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0B" w:rsidRDefault="00FB7BE7" w:rsidP="008A6D0B">
      <w:pPr>
        <w:pStyle w:val="Title"/>
      </w:pPr>
      <w:r>
        <w:rPr>
          <w:noProof/>
        </w:rPr>
        <w:drawing>
          <wp:anchor distT="0" distB="0" distL="114300" distR="114300" simplePos="0" relativeHeight="251658240" behindDoc="0" locked="0" layoutInCell="1" allowOverlap="1" wp14:anchorId="03DF862D" wp14:editId="312B2F8F">
            <wp:simplePos x="0" y="0"/>
            <wp:positionH relativeFrom="column">
              <wp:posOffset>4495800</wp:posOffset>
            </wp:positionH>
            <wp:positionV relativeFrom="paragraph">
              <wp:posOffset>634365</wp:posOffset>
            </wp:positionV>
            <wp:extent cx="1134110" cy="1599565"/>
            <wp:effectExtent l="0" t="0" r="8890" b="635"/>
            <wp:wrapSquare wrapText="bothSides"/>
            <wp:docPr id="1" name="Picture 1" descr="D:\My CV\Introduc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CV\Introduction\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4110" cy="159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8A6D0B">
        <w:t>Dr. Hossein Samadi Kafil, Ph.D.</w:t>
      </w:r>
    </w:p>
    <w:p w:rsidR="008A6D0B" w:rsidRDefault="008A6D0B" w:rsidP="008A6D0B">
      <w:r>
        <w:t>Associate Professor of Clinical Microbiology</w:t>
      </w:r>
    </w:p>
    <w:p w:rsidR="008A6D0B" w:rsidRDefault="008A6D0B" w:rsidP="008A6D0B">
      <w:r>
        <w:t>Faculty of Medicine, Tabriz University of Medical Sciences, Iran</w:t>
      </w:r>
      <w:r w:rsidR="00FB7BE7" w:rsidRPr="00FB7BE7">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A6D0B" w:rsidRDefault="008A6D0B" w:rsidP="008A6D0B">
      <w:r>
        <w:t>Email: h.s.kafil@gmail.com | Tel: +98 912 718 4735</w:t>
      </w:r>
      <w:bookmarkStart w:id="0" w:name="_GoBack"/>
      <w:bookmarkEnd w:id="0"/>
    </w:p>
    <w:p w:rsidR="008A6D0B" w:rsidRDefault="008A6D0B" w:rsidP="008A6D0B">
      <w:r>
        <w:t>ORCID: https://orcid.org/0000-0001-6026-8795</w:t>
      </w:r>
    </w:p>
    <w:p w:rsidR="008A6D0B" w:rsidRDefault="008A6D0B" w:rsidP="008A6D0B">
      <w:pPr>
        <w:pStyle w:val="Heading1"/>
      </w:pPr>
      <w:r>
        <w:t>Summary</w:t>
      </w:r>
    </w:p>
    <w:p w:rsidR="008A6D0B" w:rsidRDefault="008A6D0B" w:rsidP="008A6D0B">
      <w:r>
        <w:t>Experienced medical microbiologist with extensive research in antibiotic resistance, probiotics, and clinical bacteriology. Award-winning academic with a strong publication record and international collaborations.</w:t>
      </w:r>
    </w:p>
    <w:p w:rsidR="008A6D0B" w:rsidRDefault="008A6D0B" w:rsidP="008A6D0B">
      <w:pPr>
        <w:pStyle w:val="Heading1"/>
      </w:pPr>
      <w:r>
        <w:t>Education</w:t>
      </w:r>
    </w:p>
    <w:p w:rsidR="008A6D0B" w:rsidRDefault="008A6D0B" w:rsidP="008A6D0B">
      <w:pPr>
        <w:pStyle w:val="ListBullet"/>
      </w:pPr>
      <w:r>
        <w:t>Ph.D. in Medical Bacteriology, Tarbiat Modares University, Tehran, Iran (2008–2012)</w:t>
      </w:r>
    </w:p>
    <w:p w:rsidR="008A6D0B" w:rsidRDefault="008A6D0B" w:rsidP="008A6D0B">
      <w:pPr>
        <w:pStyle w:val="ListBullet"/>
      </w:pPr>
      <w:r>
        <w:t>M.Sc. in Medical Microbiology, Tarbiat Modares University, Tehran, Iran (2006–2008)</w:t>
      </w:r>
    </w:p>
    <w:p w:rsidR="008A6D0B" w:rsidRDefault="008A6D0B" w:rsidP="008A6D0B">
      <w:pPr>
        <w:pStyle w:val="ListBullet"/>
      </w:pPr>
      <w:r>
        <w:t>B.Sc. in Medical Laboratory Sciences, Tabriz University of Medical Sciences, Iran (2003–2006)</w:t>
      </w:r>
    </w:p>
    <w:p w:rsidR="008A6D0B" w:rsidRDefault="008A6D0B" w:rsidP="008A6D0B">
      <w:pPr>
        <w:pStyle w:val="ListBullet"/>
      </w:pPr>
      <w:r>
        <w:t>College of Medical Laboratory Sciences, Tabriz University of Medical Sciences (2001–2003)</w:t>
      </w:r>
    </w:p>
    <w:p w:rsidR="008A6D0B" w:rsidRDefault="008A6D0B" w:rsidP="008A6D0B">
      <w:pPr>
        <w:pStyle w:val="ListBullet"/>
      </w:pPr>
      <w:r>
        <w:t>Postdoctoral Fellowship in Mycobacteriology, Tehran University of Medical Sciences, Iran (2012)</w:t>
      </w:r>
    </w:p>
    <w:p w:rsidR="008A6D0B" w:rsidRDefault="008A6D0B" w:rsidP="008A6D0B">
      <w:pPr>
        <w:pStyle w:val="ListBullet"/>
      </w:pPr>
      <w:r>
        <w:t>Research Fellowship in Microbiology, University of Antwerp, Belgium (2012)</w:t>
      </w:r>
    </w:p>
    <w:p w:rsidR="008A6D0B" w:rsidRDefault="008A6D0B" w:rsidP="008A6D0B">
      <w:pPr>
        <w:pStyle w:val="ListBullet"/>
      </w:pPr>
      <w:r>
        <w:t>Visiting Scholar, University of Salerno, Italy (2022)</w:t>
      </w:r>
    </w:p>
    <w:p w:rsidR="008A6D0B" w:rsidRDefault="008A6D0B" w:rsidP="008A6D0B">
      <w:pPr>
        <w:pStyle w:val="Heading1"/>
      </w:pPr>
      <w:r>
        <w:t>Academic and Clinical Appointments</w:t>
      </w:r>
    </w:p>
    <w:p w:rsidR="008A6D0B" w:rsidRDefault="008A6D0B" w:rsidP="008A6D0B">
      <w:pPr>
        <w:pStyle w:val="ListBullet"/>
      </w:pPr>
      <w:r>
        <w:t>Associate Professor of Clinical Microbiology (2013–Present), Faculty of Medicine, Tabriz University of Medical Sciences</w:t>
      </w:r>
    </w:p>
    <w:p w:rsidR="008A6D0B" w:rsidRDefault="008A6D0B" w:rsidP="008A6D0B">
      <w:pPr>
        <w:pStyle w:val="ListBullet"/>
      </w:pPr>
      <w:r>
        <w:t>Assistant Professor, Department of Medical Microbiology (2012–2013), Faculty of Medicine, Tabriz University of Medical Sciences</w:t>
      </w:r>
    </w:p>
    <w:p w:rsidR="008A6D0B" w:rsidRDefault="008A6D0B" w:rsidP="008A6D0B">
      <w:pPr>
        <w:pStyle w:val="ListBullet"/>
      </w:pPr>
      <w:r>
        <w:t>Head of Research Assessment &amp; Research Centers, Vice-Chancellor's Office for Research, Tabriz University of Medical Sciences</w:t>
      </w:r>
    </w:p>
    <w:p w:rsidR="008A6D0B" w:rsidRDefault="008A6D0B" w:rsidP="008A6D0B">
      <w:pPr>
        <w:pStyle w:val="Heading1"/>
      </w:pPr>
      <w:r>
        <w:t>Awards &amp; Honors</w:t>
      </w:r>
    </w:p>
    <w:p w:rsidR="008A6D0B" w:rsidRDefault="008A6D0B" w:rsidP="008A6D0B">
      <w:pPr>
        <w:pStyle w:val="ListBullet"/>
      </w:pPr>
      <w:r>
        <w:t>2022 – Best Researcher Award for COVID-19 Research</w:t>
      </w:r>
    </w:p>
    <w:p w:rsidR="008A6D0B" w:rsidRDefault="008A6D0B" w:rsidP="008A6D0B">
      <w:pPr>
        <w:pStyle w:val="ListBullet"/>
      </w:pPr>
      <w:r>
        <w:t>2020 – Faculty of Medicine Top Researcher, Tabriz University</w:t>
      </w:r>
    </w:p>
    <w:p w:rsidR="008A6D0B" w:rsidRDefault="008A6D0B" w:rsidP="008A6D0B">
      <w:pPr>
        <w:pStyle w:val="ListBullet"/>
      </w:pPr>
      <w:r>
        <w:t>2020 – Provincial Research Award in Para-clinical Sciences</w:t>
      </w:r>
    </w:p>
    <w:p w:rsidR="008A6D0B" w:rsidRDefault="008A6D0B" w:rsidP="008A6D0B">
      <w:pPr>
        <w:pStyle w:val="ListBullet"/>
      </w:pPr>
      <w:r>
        <w:lastRenderedPageBreak/>
        <w:t>2018 – Piero Peritti Award, Italian Society of Chemotherapy</w:t>
      </w:r>
    </w:p>
    <w:p w:rsidR="008A6D0B" w:rsidRDefault="008A6D0B" w:rsidP="008A6D0B">
      <w:pPr>
        <w:pStyle w:val="ListBullet"/>
      </w:pPr>
      <w:r>
        <w:t>2018 – University Top Researcher, Tabriz University</w:t>
      </w:r>
    </w:p>
    <w:p w:rsidR="008A6D0B" w:rsidRDefault="008A6D0B" w:rsidP="008A6D0B">
      <w:pPr>
        <w:pStyle w:val="ListBullet"/>
      </w:pPr>
      <w:r>
        <w:t>2016 – Top Researcher, Tehran University of Medical Sciences</w:t>
      </w:r>
    </w:p>
    <w:p w:rsidR="008A6D0B" w:rsidRDefault="008A6D0B" w:rsidP="008A6D0B">
      <w:pPr>
        <w:pStyle w:val="ListBullet"/>
      </w:pPr>
      <w:r>
        <w:t>2012 – Razi National Medical Award for Research in Tuberculosis</w:t>
      </w:r>
    </w:p>
    <w:p w:rsidR="008A6D0B" w:rsidRDefault="008A6D0B" w:rsidP="008A6D0B">
      <w:pPr>
        <w:pStyle w:val="ListBullet"/>
      </w:pPr>
      <w:r>
        <w:t>2008 &amp; 2011 – Top National Student in MSc and PhD Entrance Exams</w:t>
      </w:r>
    </w:p>
    <w:p w:rsidR="008A6D0B" w:rsidRDefault="008A6D0B" w:rsidP="008A6D0B">
      <w:pPr>
        <w:pStyle w:val="Heading1"/>
      </w:pPr>
      <w:r>
        <w:t>Teaching Experience</w:t>
      </w:r>
    </w:p>
    <w:p w:rsidR="008A6D0B" w:rsidRDefault="008A6D0B" w:rsidP="008A6D0B">
      <w:pPr>
        <w:pStyle w:val="ListBullet"/>
      </w:pPr>
      <w:r>
        <w:t>Medical Microbiology for Medical, Dental, and Pharmacology students</w:t>
      </w:r>
    </w:p>
    <w:p w:rsidR="008A6D0B" w:rsidRDefault="008A6D0B" w:rsidP="008A6D0B">
      <w:pPr>
        <w:pStyle w:val="ListBullet"/>
      </w:pPr>
      <w:r>
        <w:t>Systematic and Clinical Bacteriology for M.Sc. students</w:t>
      </w:r>
    </w:p>
    <w:p w:rsidR="008A6D0B" w:rsidRDefault="008A6D0B" w:rsidP="008A6D0B">
      <w:pPr>
        <w:pStyle w:val="ListBullet"/>
      </w:pPr>
      <w:r>
        <w:t>Bioinformatics and Microbial Toxins for Ph.D. students</w:t>
      </w:r>
    </w:p>
    <w:p w:rsidR="008A6D0B" w:rsidRDefault="008A6D0B" w:rsidP="008A6D0B">
      <w:pPr>
        <w:pStyle w:val="ListBullet"/>
      </w:pPr>
      <w:r>
        <w:t>Hospital practices and training for Ph.D. students</w:t>
      </w:r>
    </w:p>
    <w:p w:rsidR="008A6D0B" w:rsidRDefault="008A6D0B" w:rsidP="008A6D0B">
      <w:pPr>
        <w:pStyle w:val="ListBullet"/>
      </w:pPr>
      <w:r>
        <w:t>Microbiology for Public Health students</w:t>
      </w:r>
    </w:p>
    <w:p w:rsidR="008A6D0B" w:rsidRDefault="008A6D0B" w:rsidP="008A6D0B">
      <w:pPr>
        <w:pStyle w:val="Heading1"/>
      </w:pPr>
      <w:r>
        <w:t>Research Metrics</w:t>
      </w:r>
    </w:p>
    <w:p w:rsidR="008A6D0B" w:rsidRDefault="008A6D0B" w:rsidP="008A6D0B">
      <w:pPr>
        <w:pStyle w:val="ListBullet"/>
      </w:pPr>
      <w:r>
        <w:t>Publications: 552 (Google Scholar), 463 (Scopus)</w:t>
      </w:r>
    </w:p>
    <w:p w:rsidR="008A6D0B" w:rsidRDefault="008A6D0B" w:rsidP="008A6D0B">
      <w:pPr>
        <w:pStyle w:val="ListBullet"/>
      </w:pPr>
      <w:r>
        <w:t>Citations: 50,321 (Scopus), 41,139 (Google Scholar)</w:t>
      </w:r>
    </w:p>
    <w:p w:rsidR="008A6D0B" w:rsidRDefault="008A6D0B" w:rsidP="008A6D0B">
      <w:pPr>
        <w:pStyle w:val="ListBullet"/>
      </w:pPr>
      <w:r>
        <w:t>h-index: 78 (Google Scholar), 66 (Scopus)</w:t>
      </w:r>
    </w:p>
    <w:p w:rsidR="008A6D0B" w:rsidRDefault="008A6D0B" w:rsidP="008A6D0B">
      <w:pPr>
        <w:pStyle w:val="Heading1"/>
      </w:pPr>
      <w:r>
        <w:t>Research Profiles</w:t>
      </w:r>
    </w:p>
    <w:p w:rsidR="008A6D0B" w:rsidRDefault="008A6D0B" w:rsidP="008A6D0B">
      <w:pPr>
        <w:pStyle w:val="ListBullet"/>
      </w:pPr>
      <w:r>
        <w:t>Scopus: https://www.scopus.com/authid/detail.uri?authorId=16233382900</w:t>
      </w:r>
    </w:p>
    <w:p w:rsidR="008A6D0B" w:rsidRDefault="008A6D0B" w:rsidP="008A6D0B">
      <w:pPr>
        <w:pStyle w:val="ListBullet"/>
      </w:pPr>
      <w:r>
        <w:t>Research ID: https://www.webofscience.com/wos/author/record/AAX-2888-2021/</w:t>
      </w:r>
    </w:p>
    <w:p w:rsidR="008A6D0B" w:rsidRDefault="008A6D0B" w:rsidP="008A6D0B">
      <w:pPr>
        <w:pStyle w:val="ListBullet"/>
      </w:pPr>
      <w:r>
        <w:t>Google Scholar: https://scholar.google.com/citations?user=2muuIkEAAAAJ&amp;hl=en</w:t>
      </w:r>
    </w:p>
    <w:p w:rsidR="008A6D0B" w:rsidRDefault="008A6D0B" w:rsidP="008A6D0B">
      <w:pPr>
        <w:pStyle w:val="ListBullet"/>
      </w:pPr>
      <w:r>
        <w:t>ORCID: https://orcid.org/0000-0001-6026-8795</w:t>
      </w:r>
    </w:p>
    <w:p w:rsidR="008A6D0B" w:rsidRDefault="008A6D0B" w:rsidP="008A6D0B">
      <w:pPr>
        <w:pStyle w:val="ListBullet"/>
      </w:pPr>
      <w:r>
        <w:t>ResearchGate: https://www.researchgate.net/profile/Hossein-Kafil</w:t>
      </w:r>
    </w:p>
    <w:p w:rsidR="008A6D0B" w:rsidRDefault="008A6D0B" w:rsidP="008A6D0B">
      <w:pPr>
        <w:pStyle w:val="Heading1"/>
      </w:pPr>
      <w:r>
        <w:t>Research Interests</w:t>
      </w:r>
    </w:p>
    <w:p w:rsidR="008A6D0B" w:rsidRDefault="008A6D0B" w:rsidP="008A6D0B">
      <w:pPr>
        <w:pStyle w:val="ListBullet"/>
      </w:pPr>
      <w:r>
        <w:t>Antibiotic resistance in clinical pathogens</w:t>
      </w:r>
    </w:p>
    <w:p w:rsidR="008A6D0B" w:rsidRDefault="008A6D0B" w:rsidP="008A6D0B">
      <w:pPr>
        <w:pStyle w:val="ListBullet"/>
      </w:pPr>
      <w:r>
        <w:t>Probiotic and postbiotic development</w:t>
      </w:r>
    </w:p>
    <w:p w:rsidR="008A6D0B" w:rsidRDefault="008A6D0B" w:rsidP="008A6D0B">
      <w:pPr>
        <w:pStyle w:val="ListBullet"/>
      </w:pPr>
      <w:r>
        <w:t>Mycobacteriology and tuberculosis diagnostics</w:t>
      </w:r>
    </w:p>
    <w:p w:rsidR="008A6D0B" w:rsidRDefault="008A6D0B" w:rsidP="008A6D0B">
      <w:pPr>
        <w:pStyle w:val="ListBullet"/>
      </w:pPr>
      <w:r>
        <w:t>Molecular epidemiology of resistant bacteria</w:t>
      </w:r>
    </w:p>
    <w:p w:rsidR="00D00CF4" w:rsidRDefault="00D00CF4" w:rsidP="008A6D0B">
      <w:pPr>
        <w:pStyle w:val="ListBullet"/>
      </w:pPr>
      <w:r>
        <w:t xml:space="preserve">Antimicrobial Nanotechnology and food packaging </w:t>
      </w:r>
    </w:p>
    <w:p w:rsidR="00D00CF4" w:rsidRDefault="00D00CF4" w:rsidP="00D00CF4">
      <w:pPr>
        <w:pStyle w:val="ListBullet"/>
        <w:numPr>
          <w:ilvl w:val="0"/>
          <w:numId w:val="0"/>
        </w:numPr>
        <w:ind w:left="360" w:hanging="360"/>
      </w:pPr>
    </w:p>
    <w:p w:rsidR="00D00CF4" w:rsidRDefault="00D00CF4" w:rsidP="00D00CF4">
      <w:pPr>
        <w:pStyle w:val="ListBullet"/>
        <w:numPr>
          <w:ilvl w:val="0"/>
          <w:numId w:val="0"/>
        </w:numPr>
        <w:ind w:left="360" w:hanging="360"/>
      </w:pPr>
    </w:p>
    <w:p w:rsidR="00D00CF4" w:rsidRDefault="00D00CF4" w:rsidP="00D00CF4">
      <w:pPr>
        <w:pStyle w:val="ListBullet"/>
        <w:numPr>
          <w:ilvl w:val="0"/>
          <w:numId w:val="0"/>
        </w:numPr>
        <w:ind w:left="360" w:hanging="360"/>
      </w:pPr>
    </w:p>
    <w:p w:rsidR="00D00CF4" w:rsidRDefault="00D00CF4" w:rsidP="00D00CF4">
      <w:pPr>
        <w:pStyle w:val="ListBullet"/>
        <w:numPr>
          <w:ilvl w:val="0"/>
          <w:numId w:val="0"/>
        </w:numPr>
        <w:ind w:left="360" w:hanging="360"/>
      </w:pPr>
    </w:p>
    <w:p w:rsidR="00D00CF4" w:rsidRDefault="00D00CF4" w:rsidP="00D00CF4">
      <w:pPr>
        <w:pStyle w:val="Heading1"/>
      </w:pPr>
      <w:r>
        <w:t>Full list of publications:</w:t>
      </w:r>
    </w:p>
    <w:p w:rsidR="00D00CF4" w:rsidRDefault="00D00CF4" w:rsidP="00D00CF4"/>
    <w:p w:rsidR="00D00CF4" w:rsidRPr="00114F2C" w:rsidRDefault="00D00CF4" w:rsidP="00D00CF4">
      <w:pPr>
        <w:rPr>
          <w:b/>
          <w:bCs/>
          <w:color w:val="365F91"/>
          <w:sz w:val="28"/>
          <w:szCs w:val="28"/>
        </w:rPr>
      </w:pPr>
      <w:r w:rsidRPr="00391DC6">
        <w:rPr>
          <w:b/>
          <w:bCs/>
          <w:color w:val="365F91"/>
          <w:sz w:val="28"/>
          <w:szCs w:val="28"/>
        </w:rPr>
        <w:t>202</w:t>
      </w:r>
      <w:r>
        <w:rPr>
          <w:b/>
          <w:bCs/>
          <w:color w:val="365F91"/>
          <w:sz w:val="28"/>
          <w:szCs w:val="28"/>
        </w:rPr>
        <w:t>5</w:t>
      </w:r>
      <w:r w:rsidRPr="00391DC6">
        <w:rPr>
          <w:b/>
          <w:bCs/>
          <w:color w:val="365F91"/>
          <w:sz w:val="28"/>
          <w:szCs w:val="28"/>
        </w:rPr>
        <w:t xml:space="preserve">: </w:t>
      </w:r>
    </w:p>
    <w:p w:rsidR="00D00CF4" w:rsidRPr="00EF53C0" w:rsidRDefault="00D00CF4" w:rsidP="00D00CF4">
      <w:pPr>
        <w:ind w:left="720" w:hanging="720"/>
        <w:rPr>
          <w:noProof/>
        </w:rPr>
      </w:pPr>
      <w:r>
        <w:t>1.</w:t>
      </w:r>
      <w:r>
        <w:tab/>
        <w:t>Sharifi, R.; Ghaffari, T.; Ghasemi, S.; Kafil, H.S. Evaluation of Microgap Size and Microbial Microleakage at the Implant Fixture–Abutment Interface in Original and Compatible Abutments. BioMed Research International 2025, 2025, 2530986.</w:t>
      </w:r>
    </w:p>
    <w:p w:rsidR="00D00CF4" w:rsidRPr="00EF53C0" w:rsidRDefault="00D00CF4" w:rsidP="00D00CF4">
      <w:pPr>
        <w:ind w:left="720" w:hanging="720"/>
        <w:rPr>
          <w:noProof/>
        </w:rPr>
      </w:pPr>
      <w:r>
        <w:t>2.</w:t>
      </w:r>
      <w:r>
        <w:tab/>
        <w:t>Saedi, S.; Nezhadi, J.; Soleimani, R.A.; Ozma, M.A.; Ahmadi, S.; Sedaghat, F.R.; Kafil, H.S. Effects of Postbiotics Derived from Lactobacillus plantarum and Bifidobacterium bifidum on Biofilm Formation and Virulence Gene Expression of Enterococcus faecalis. 2025.</w:t>
      </w:r>
    </w:p>
    <w:p w:rsidR="00D00CF4" w:rsidRPr="00EF53C0" w:rsidRDefault="00D00CF4" w:rsidP="00D00CF4">
      <w:pPr>
        <w:ind w:left="720" w:hanging="720"/>
        <w:rPr>
          <w:noProof/>
        </w:rPr>
      </w:pPr>
      <w:r>
        <w:t>3.</w:t>
      </w:r>
      <w:r>
        <w:tab/>
        <w:t>Ozma, M.A.; Alileh, N.F.; Abbasi, A.; Mahdavi, S.; Fadaee, M.; Nezhadi, J.; Ozma, M.A.; Asgharzadeh, M.; Kafil, H.S. Antibacterial, antibiofilm, and gene expression assessment of ajwain (Trachyspermum ammi) essential oil on drug-resistant gastrointestinal pathogens and its combination effect with ampicillin. Letters in Applied Microbiology 2025, 78, ovae138.</w:t>
      </w:r>
    </w:p>
    <w:p w:rsidR="00D00CF4" w:rsidRPr="00EF53C0" w:rsidRDefault="00D00CF4" w:rsidP="00D00CF4">
      <w:pPr>
        <w:ind w:left="720" w:hanging="720"/>
        <w:rPr>
          <w:noProof/>
        </w:rPr>
      </w:pPr>
      <w:r>
        <w:t>4.</w:t>
      </w:r>
      <w:r>
        <w:tab/>
        <w:t>Nezhadi, J.; Kafil, H.S.; Sadrkabir, M.; Mahdavi, F.; Moaddab, S.Y.; Nouri, R.; Mohammadzadeh-Asl, Y.; Sattarpour, S.; Rezaee, M.A. The relationship between pathogenic bacteria and different stages of colorectal cancer. Letters in Applied Microbiology 2025, 78, ovaf017.</w:t>
      </w:r>
    </w:p>
    <w:p w:rsidR="00D00CF4" w:rsidRPr="00EF53C0" w:rsidRDefault="00D00CF4" w:rsidP="00D00CF4">
      <w:pPr>
        <w:ind w:left="720" w:hanging="720"/>
        <w:rPr>
          <w:noProof/>
        </w:rPr>
      </w:pPr>
      <w:r>
        <w:t>5.</w:t>
      </w:r>
      <w:r>
        <w:tab/>
        <w:t>Mohammadi, Z.; Poortahmasebi, V.; Baghi, H.B.; Kafil, H.S.; Abdinia, B.; Oskouee, M.A. Prevalence of gastrointestinal viral infections in pediatrics with gastroenteritis referred to hospital in northwest Iran. The Microbe 2025, 7, 100296.</w:t>
      </w:r>
    </w:p>
    <w:p w:rsidR="00D00CF4" w:rsidRPr="00EF53C0" w:rsidRDefault="00D00CF4" w:rsidP="00D00CF4">
      <w:pPr>
        <w:ind w:left="720" w:hanging="720"/>
        <w:rPr>
          <w:noProof/>
        </w:rPr>
      </w:pPr>
      <w:r>
        <w:t>6.</w:t>
      </w:r>
      <w:r>
        <w:tab/>
        <w:t>Mohammad Nejad Khiavi, N.; Sowti Khiabani, M.; Rezaei Mokarram, R.; Hamishekar, H.; Samadi Kafil, H. Green synthesis of carbon quantum dots (CQDs) from butternut squash (Cucurbita moschata) peel waste: characterization, antibacterial and antioxidant activity. Biomass Conversion and Biorefinery 2025, 1-12.</w:t>
      </w:r>
    </w:p>
    <w:p w:rsidR="00D00CF4" w:rsidRPr="00EF53C0" w:rsidRDefault="00D00CF4" w:rsidP="00D00CF4">
      <w:pPr>
        <w:ind w:left="720" w:hanging="720"/>
        <w:rPr>
          <w:noProof/>
        </w:rPr>
      </w:pPr>
      <w:r>
        <w:t>7.</w:t>
      </w:r>
      <w:r>
        <w:tab/>
        <w:t>Mahoutforoush, A.; Feyzi, F.; Rasoulzadehzali, M.; Kazeminava, F.; Nazari, S.; Moradi, S.; Golpayegani, E.; Vessally, E.; Rzayev, R.; Kafil, H.S. Carboxamide-functionalized cellulose hydrogel as an efficient pH-sensitive antibacterial oral delivery carrier. Colloids and Surfaces A: Physicochemical and Engineering Aspects 2025, 713, 136425.</w:t>
      </w:r>
    </w:p>
    <w:p w:rsidR="00D00CF4" w:rsidRPr="00EF53C0" w:rsidRDefault="00D00CF4" w:rsidP="00D00CF4">
      <w:pPr>
        <w:ind w:left="720" w:hanging="720"/>
        <w:rPr>
          <w:noProof/>
        </w:rPr>
      </w:pPr>
      <w:r>
        <w:t>8.</w:t>
      </w:r>
      <w:r>
        <w:tab/>
        <w:t>Lalezadeh, A.; Fadaee, M.; Saedi, S.; Nezhadi, J.; Ozma, M.A.; Ahmadi, S.; Mobaseri, M.; Kafil, H.S. A critical review on the potential of inactivated bacteria in counteracting human pathogens. Current Microbiology 2025, 82, 295.</w:t>
      </w:r>
    </w:p>
    <w:p w:rsidR="00D00CF4" w:rsidRPr="00EF53C0" w:rsidRDefault="00D00CF4" w:rsidP="00D00CF4">
      <w:pPr>
        <w:ind w:left="720" w:hanging="720"/>
        <w:rPr>
          <w:noProof/>
        </w:rPr>
      </w:pPr>
      <w:r>
        <w:t>9.</w:t>
      </w:r>
      <w:r>
        <w:tab/>
        <w:t>Kadkhoda, H.; Gholizadeh, P.; Ghotaslou, R.; Nabizadeh, E.; Pirzadeh, T.; Rezaee, M.A.; Feizi, H.; Kafil, H.S.; Aghazadeh, M. Role of CRISPR-cas system on virulence traits and carbapenem resistance in clinical Klebsiella pneumoniae isolates. Microbial Pathogenesis 2025, 199, 107151.</w:t>
      </w:r>
    </w:p>
    <w:p w:rsidR="00D00CF4" w:rsidRPr="00EF53C0" w:rsidRDefault="00D00CF4" w:rsidP="00D00CF4">
      <w:pPr>
        <w:ind w:left="720" w:hanging="720"/>
        <w:rPr>
          <w:noProof/>
        </w:rPr>
      </w:pPr>
      <w:r>
        <w:t>10.</w:t>
      </w:r>
      <w:r>
        <w:tab/>
        <w:t>Imanian, S.; Mehrvar, A.; Hamedi, J.; Samadi Kafil, H.; Eivazian Kary, N. Biodiversity of Actinomycetes isolated from lizard excrement in the Iranian desert and pesticidal potential of their culture extracts. Biocontrol Science and Technology 2025, 1-26.</w:t>
      </w:r>
    </w:p>
    <w:p w:rsidR="00D00CF4" w:rsidRPr="00EF53C0" w:rsidRDefault="00D00CF4" w:rsidP="00D00CF4">
      <w:pPr>
        <w:ind w:left="720" w:hanging="720"/>
        <w:rPr>
          <w:noProof/>
        </w:rPr>
      </w:pPr>
      <w:r>
        <w:t>11.</w:t>
      </w:r>
      <w:r>
        <w:tab/>
        <w:t>Imani, S.; Soltani-Jigheh, H.; Kafil, H.S.; Zinatloo-Ajabshir, S.; Fahmi, A. Environmental sustainability in combating wind erosion: Chemical stabilization of sand dunes using acidic mulching. Results in Engineering 2025, 25, 103758.</w:t>
      </w:r>
    </w:p>
    <w:p w:rsidR="00D00CF4" w:rsidRPr="00EF53C0" w:rsidRDefault="00D00CF4" w:rsidP="00D00CF4">
      <w:pPr>
        <w:ind w:left="720" w:hanging="720"/>
        <w:rPr>
          <w:noProof/>
        </w:rPr>
      </w:pPr>
      <w:r>
        <w:t>12.</w:t>
      </w:r>
      <w:r>
        <w:tab/>
        <w:t>Haghi, P.B.; Mokarram, R.R.; Khiabani, M.S.; Hamishekar, H.; Kafil, H.S.; Paryad, P.; Abedi-Firoozjah, R.; Tavassoli, M. Green synthesis of silver nanoparticles using chamomile extract for xanthan/agar and bacterial nanocellulose antimicrobial nanobiocomposite. Journal of Food Measurement and Characterization 2025, 19, 1567-1585.</w:t>
      </w:r>
    </w:p>
    <w:p w:rsidR="00D00CF4" w:rsidRPr="00EF53C0" w:rsidRDefault="00D00CF4" w:rsidP="00D00CF4">
      <w:pPr>
        <w:ind w:left="720" w:hanging="720"/>
        <w:rPr>
          <w:noProof/>
        </w:rPr>
      </w:pPr>
      <w:r>
        <w:t>13.</w:t>
      </w:r>
      <w:r>
        <w:tab/>
        <w:t>Habibi, R.; Bari, M.R.; Hamishehkar, H.; Kafil, H.S.; Amiri, S.; Kim, K.H. Nanostructured Lipid Carriers Loaded with Hyssop Essential Oil: Antioxidant and Antimicrobial Platform for Food Preservation. Applied Food Research 2025, 101094.</w:t>
      </w:r>
    </w:p>
    <w:p w:rsidR="00D00CF4" w:rsidRPr="00EF53C0" w:rsidRDefault="00D00CF4" w:rsidP="00D00CF4">
      <w:pPr>
        <w:ind w:left="720" w:hanging="720"/>
        <w:rPr>
          <w:noProof/>
        </w:rPr>
      </w:pPr>
      <w:r>
        <w:t>14.</w:t>
      </w:r>
      <w:r>
        <w:tab/>
        <w:t>Feizi, H.; Kafil, H.S.; Plotnikov, A.; Kataev, V.; Balkin, A.; Filonchikova, E.; Rezaee, M.A.; Ghotaslou, R.; Sadrkabir, M.; Kadkhoda, H. Polyp and tumor microenvironment reprogramming in colorectal cancer: insights from mucosal bacteriome and metabolite crosstalk. Annals of clinical microbiology and antimicrobials 2025, 24, 9.</w:t>
      </w:r>
    </w:p>
    <w:p w:rsidR="00D00CF4" w:rsidRPr="00EF53C0" w:rsidRDefault="00D00CF4" w:rsidP="00D00CF4">
      <w:pPr>
        <w:ind w:left="720" w:hanging="720"/>
        <w:rPr>
          <w:noProof/>
        </w:rPr>
      </w:pPr>
      <w:r>
        <w:t>15.</w:t>
      </w:r>
      <w:r>
        <w:tab/>
        <w:t>Fakhrzadeh, V.; Eslami, H.; Kafil, H.S.; Khodaie, M.S.; Yasamineh, N. Comparing the effects of propolis extract mouthwash with Nystatin mouthwash on denture stomatitis. Medical Journal of Tabriz University of Medical Sciences 2025, 47, 52-61.</w:t>
      </w:r>
    </w:p>
    <w:p w:rsidR="00D00CF4" w:rsidRPr="00EF53C0" w:rsidRDefault="00D00CF4" w:rsidP="00D00CF4">
      <w:pPr>
        <w:ind w:left="720" w:hanging="720"/>
        <w:rPr>
          <w:noProof/>
        </w:rPr>
      </w:pPr>
      <w:r>
        <w:t>16.</w:t>
      </w:r>
      <w:r>
        <w:tab/>
        <w:t>Asgharzadeh, V.; Rezaei, S.A.S.; Asgharzadeh, M.; Rashedi, J.; Kafil, H.S.; Nobari, H.J.; Khalili, A.A.; Raeisi, M.; Ozma, M.A.; Poor, B.M. Host Risk Factors for Tuberculosis. Infectious Disorders-Drug Targets 2025, 25, E18715265304343.</w:t>
      </w:r>
    </w:p>
    <w:p w:rsidR="00D00CF4" w:rsidRDefault="00D00CF4" w:rsidP="00D00CF4">
      <w:pPr>
        <w:autoSpaceDE w:val="0"/>
        <w:autoSpaceDN w:val="0"/>
        <w:adjustRightInd w:val="0"/>
        <w:jc w:val="both"/>
        <w:rPr>
          <w:b/>
          <w:bCs/>
          <w:i/>
          <w:iCs/>
          <w:color w:val="000080"/>
          <w:sz w:val="30"/>
          <w:szCs w:val="30"/>
          <w:u w:val="single"/>
        </w:rPr>
      </w:pPr>
    </w:p>
    <w:p w:rsidR="00D00CF4" w:rsidRPr="00114F2C" w:rsidRDefault="00D00CF4" w:rsidP="00D00CF4">
      <w:pPr>
        <w:rPr>
          <w:b/>
          <w:bCs/>
          <w:color w:val="365F91"/>
          <w:sz w:val="28"/>
          <w:szCs w:val="28"/>
        </w:rPr>
      </w:pPr>
      <w:r w:rsidRPr="00391DC6">
        <w:rPr>
          <w:b/>
          <w:bCs/>
          <w:color w:val="365F91"/>
          <w:sz w:val="28"/>
          <w:szCs w:val="28"/>
        </w:rPr>
        <w:t>202</w:t>
      </w:r>
      <w:r>
        <w:rPr>
          <w:b/>
          <w:bCs/>
          <w:color w:val="365F91"/>
          <w:sz w:val="28"/>
          <w:szCs w:val="28"/>
        </w:rPr>
        <w:t>4</w:t>
      </w:r>
      <w:r w:rsidRPr="00391DC6">
        <w:rPr>
          <w:b/>
          <w:bCs/>
          <w:color w:val="365F91"/>
          <w:sz w:val="28"/>
          <w:szCs w:val="28"/>
        </w:rPr>
        <w:t xml:space="preserve">: </w:t>
      </w:r>
    </w:p>
    <w:p w:rsidR="00D00CF4" w:rsidRPr="00EF53C0" w:rsidRDefault="00D00CF4" w:rsidP="00D00CF4">
      <w:pPr>
        <w:ind w:left="720" w:hanging="720"/>
        <w:rPr>
          <w:noProof/>
        </w:rPr>
      </w:pPr>
      <w:r>
        <w:t>17.</w:t>
      </w:r>
      <w:r>
        <w:tab/>
        <w:t>Zeynalzadeh, E.; Khodadadi, E.; Khodadadi, E.; Ahmadian, Z.; Kazeminava, F.; Rasoulzadehzali, M.; Kafil, H.S. Navigating the neurological frontier: Macromolecular marvels in overcoming blood-brain barrier challenges for advanced drug delivery. Heliyon 2024, 10.</w:t>
      </w:r>
    </w:p>
    <w:p w:rsidR="00D00CF4" w:rsidRPr="00EF53C0" w:rsidRDefault="00D00CF4" w:rsidP="00D00CF4">
      <w:pPr>
        <w:ind w:left="720" w:hanging="720"/>
        <w:rPr>
          <w:noProof/>
        </w:rPr>
      </w:pPr>
      <w:r>
        <w:t>18.</w:t>
      </w:r>
      <w:r>
        <w:tab/>
        <w:t>Zahed, Z.; Hadi, R.; Imanzadeh, G.; Ahmadian, Z.; Shafiei, S.; Zadeh, A.Z.; Karimi, H.; Akbarzadeh, A.; Abbaszadeh, M.; Ghadimi, L.S. Kafil, H.S.  Recent advances in fluorescence nanoparticles “quantum dots” as gene delivery system: a review. International Journal of Biological Macromolecules 2024, 254, 127802.</w:t>
      </w:r>
    </w:p>
    <w:p w:rsidR="00D00CF4" w:rsidRPr="00EF53C0" w:rsidRDefault="00D00CF4" w:rsidP="00D00CF4">
      <w:pPr>
        <w:ind w:left="720" w:hanging="720"/>
        <w:rPr>
          <w:noProof/>
        </w:rPr>
      </w:pPr>
      <w:r>
        <w:t>19.</w:t>
      </w:r>
      <w:r>
        <w:tab/>
        <w:t>Yousefi, L.; Shirmohammadi, M.; Moaddab, S.Y.; Feizi, H.; Rezaei, T.; Ghotaslou, R.; Pirzadeh, T.; Sadeghi, J.; Rezaee, M.A.; Samadi, H. spoT Gene Association with Biofilm Formation and Antibiotic Resistance in Helicobacter pylori. 2024.</w:t>
      </w:r>
    </w:p>
    <w:p w:rsidR="00D00CF4" w:rsidRPr="00EF53C0" w:rsidRDefault="00D00CF4" w:rsidP="00D00CF4">
      <w:pPr>
        <w:ind w:left="720" w:hanging="720"/>
        <w:rPr>
          <w:noProof/>
        </w:rPr>
      </w:pPr>
      <w:r>
        <w:t>20.</w:t>
      </w:r>
      <w:r>
        <w:tab/>
        <w:t>Yousefi, L.; Kadkhoda, H.; Shirmohammadi, M.; Moaddab, S.Y.; Ghotaslou, R.; Sadeghi, J.; Somi, M.H.; Rezaee, M.A.; Ganbarov, K.; Kafil, H.S. CRISPR-like sequences association with antibiotic resistance and biofilm formation in Helicobacter pylori clinical isolates. Heliyon 2024, 10.</w:t>
      </w:r>
    </w:p>
    <w:p w:rsidR="00D00CF4" w:rsidRPr="00EF53C0" w:rsidRDefault="00D00CF4" w:rsidP="00D00CF4">
      <w:pPr>
        <w:ind w:left="720" w:hanging="720"/>
        <w:rPr>
          <w:noProof/>
        </w:rPr>
      </w:pPr>
      <w:r>
        <w:t>21.</w:t>
      </w:r>
      <w:r>
        <w:tab/>
        <w:t>Teymourlouei, S.M.; Khiabani, M.S.; Mokarram, R.R.; Ghiasifar, S.; Kafil, H.S. Covalent immobilization of Saccharomyces cerevisiae and Candida albicans cell walls for aflatoxin M1 bio‐detoxification. Journal of Food Safety 2024, 44, e13096.</w:t>
      </w:r>
    </w:p>
    <w:p w:rsidR="00D00CF4" w:rsidRPr="00EF53C0" w:rsidRDefault="00D00CF4" w:rsidP="00D00CF4">
      <w:pPr>
        <w:ind w:left="720" w:hanging="720"/>
        <w:rPr>
          <w:noProof/>
        </w:rPr>
      </w:pPr>
      <w:r>
        <w:t>22.</w:t>
      </w:r>
      <w:r>
        <w:tab/>
        <w:t>Sarabandi, K.; Dashipour, A.; Akbarbaglu, Z.; Peighambardoust, S.H.; Ayaseh, A.; Kafil, H.S.; Jafari, S.M.; Mousavi Khaneghah, A. Incorporation of spray‐dried encapsulated bioactive peptides from coconut (Cocos nucifera L.) meal by‐product in bread formulation. Food Science &amp; Nutrition 2024, 12, 4723-4734.</w:t>
      </w:r>
    </w:p>
    <w:p w:rsidR="00D00CF4" w:rsidRPr="00EF53C0" w:rsidRDefault="00D00CF4" w:rsidP="00D00CF4">
      <w:pPr>
        <w:ind w:left="720" w:hanging="720"/>
        <w:rPr>
          <w:noProof/>
        </w:rPr>
      </w:pPr>
      <w:r>
        <w:t>23.</w:t>
      </w:r>
      <w:r>
        <w:tab/>
        <w:t>Pirghazani, A.; Katebi, H.; Samadi Kafil, H.; Fahmi, A. Sand Improvement by Surface Percolation Method Using Urease‐Containing Substance Extracted from Soybean Seed. Applied and Environmental Soil Science 2024, 2024, 4134212.</w:t>
      </w:r>
    </w:p>
    <w:p w:rsidR="00D00CF4" w:rsidRPr="00EF53C0" w:rsidRDefault="00D00CF4" w:rsidP="00D00CF4">
      <w:pPr>
        <w:ind w:left="720" w:hanging="720"/>
        <w:rPr>
          <w:noProof/>
        </w:rPr>
      </w:pPr>
      <w:r>
        <w:t>24.</w:t>
      </w:r>
      <w:r>
        <w:tab/>
        <w:t>Ozma, M.A.; Moaddab, S.R.; Hosseini, H.; Khodadadi, E.; Ghotaslou, R.; Asgharzadeh, M.; Abbasi, A.; Kamounah, F.S.; Aghebati Maleki, L.; Ganbarov, K. A Kafil, H.S.;  critical review of novel antibiotic resistance prevention approaches with a focus on postbiotics. Critical Reviews in Food Science and Nutrition 2024, 64, 9637-9655.</w:t>
      </w:r>
    </w:p>
    <w:p w:rsidR="00D00CF4" w:rsidRPr="00EF53C0" w:rsidRDefault="00D00CF4" w:rsidP="00D00CF4">
      <w:pPr>
        <w:ind w:left="720" w:hanging="720"/>
        <w:rPr>
          <w:noProof/>
        </w:rPr>
      </w:pPr>
      <w:r>
        <w:t>25.</w:t>
      </w:r>
      <w:r>
        <w:tab/>
        <w:t>Ozma, M.A.; Ghotaslou, R.; Asgharzadeh, M.; Abbasi, A.; Rezaee, M.A.; Kafil, H.S. Cytotoxicity assessment and antimicrobial effects of cell-free supernatants from probiotic lactic acid bacteria and yeast against multi-drug resistant Escherichia coli. Letters in Applied Microbiology 2024, 77, ovae084.</w:t>
      </w:r>
    </w:p>
    <w:p w:rsidR="00D00CF4" w:rsidRPr="00EF53C0" w:rsidRDefault="00D00CF4" w:rsidP="00D00CF4">
      <w:pPr>
        <w:ind w:left="720" w:hanging="720"/>
        <w:rPr>
          <w:noProof/>
        </w:rPr>
      </w:pPr>
      <w:r>
        <w:t>26.</w:t>
      </w:r>
      <w:r>
        <w:tab/>
        <w:t>Özgüler, M.; Temel, E.N.; Şahin, A.; Büyütuna, S.A.; Öz, M.; Singil, S.; Şenbayrak, S.; Erol, S.; Kiratli, K.; Dindar, E.K. Kafil, H.S.;  Antibiotic combinations in treatment of infections developed with difficult-to-treat bacterias and treatment response. Reviews and Research in Medical Microbiology 2024, 10.1097.</w:t>
      </w:r>
    </w:p>
    <w:p w:rsidR="00D00CF4" w:rsidRPr="00EF53C0" w:rsidRDefault="00D00CF4" w:rsidP="00D00CF4">
      <w:pPr>
        <w:ind w:left="720" w:hanging="720"/>
        <w:rPr>
          <w:noProof/>
        </w:rPr>
      </w:pPr>
      <w:r>
        <w:t>27.</w:t>
      </w:r>
      <w:r>
        <w:tab/>
        <w:t>Nezhadi, J.; Fadaee, M.; Ahmadi, S.; Kafil, H.S. Microbiota transplantation. Heliyon 2024, 10.</w:t>
      </w:r>
    </w:p>
    <w:p w:rsidR="00D00CF4" w:rsidRPr="00EF53C0" w:rsidRDefault="00D00CF4" w:rsidP="00D00CF4">
      <w:pPr>
        <w:ind w:left="720" w:hanging="720"/>
        <w:rPr>
          <w:noProof/>
        </w:rPr>
      </w:pPr>
      <w:r>
        <w:t>28.</w:t>
      </w:r>
      <w:r>
        <w:tab/>
        <w:t>Nezhadi, J.; Ahangarzadeh Rezaee, M.; Asghari Ozma, M.; Ganbarov, K.; Samadi Kafil, H. Gut microbiota exchange in domestic animals and rural-urban people axis. Current Pharmaceutical Biotechnology 2024, 25, 825-837.</w:t>
      </w:r>
    </w:p>
    <w:p w:rsidR="00D00CF4" w:rsidRPr="00EF53C0" w:rsidRDefault="00D00CF4" w:rsidP="00D00CF4">
      <w:pPr>
        <w:ind w:left="720" w:hanging="720"/>
        <w:rPr>
          <w:noProof/>
        </w:rPr>
      </w:pPr>
      <w:r>
        <w:t>29.</w:t>
      </w:r>
      <w:r>
        <w:tab/>
        <w:t>Mohammadpour, D.; Memar, M.Y.; Kafil, H.S.; Hasani, A.; Rezaee, M.A.; Ghotaslou, A.; Leylabadlo, H.E.; Nabizadeh, E.; Kadkhoda, H.; Ghotaslou, R. Detection of carbapenemases activity in MDR isolates of Klebsiella pneumoniae by mCIM method and carbapenem resistance genes blaVIM, blaIMP, blaNDM, blaKPC-2 and blaOXA-48. 2024.</w:t>
      </w:r>
    </w:p>
    <w:p w:rsidR="00D00CF4" w:rsidRPr="00EF53C0" w:rsidRDefault="00D00CF4" w:rsidP="00D00CF4">
      <w:pPr>
        <w:ind w:left="720" w:hanging="720"/>
        <w:rPr>
          <w:noProof/>
        </w:rPr>
      </w:pPr>
      <w:r>
        <w:t>30.</w:t>
      </w:r>
      <w:r>
        <w:tab/>
        <w:t>Kazeminava, F.; Javanbakht, S.; Zabihi, M.; Abbaszadeh, M.; Fakhrzadeh, V.; Kafil, H.S.; Ahmadian, Z.; Joulaei, M.; Zahed, Z.; Motavalizadehkakhky, A. Crosslinking chitosan with silver-sulfur doped graphene quantum dots: An Efficient antibacterial nanocomposite hydrogel films. Journal of Polymers and the Environment 2024, 32, 213-224.</w:t>
      </w:r>
    </w:p>
    <w:p w:rsidR="00D00CF4" w:rsidRPr="00EF53C0" w:rsidRDefault="00D00CF4" w:rsidP="00D00CF4">
      <w:pPr>
        <w:ind w:left="720" w:hanging="720"/>
        <w:rPr>
          <w:noProof/>
        </w:rPr>
      </w:pPr>
      <w:r>
        <w:t>31.</w:t>
      </w:r>
      <w:r>
        <w:tab/>
        <w:t>Kazeminava, F.; Beheshti, S.; Monavari, N.; Afkari, R.; Abbaszadeh, M.; Motavalizadehkakhky, A.; Kafil, H.S.; Ahmadian, Z.; Javanbakht, S. Synthesis of novel antibacterial and biocompatible colistin-loaded cellulose/manganese oxide nanocomposite hydrogel film. Journal of Polymers and the Environment 2024, 32, 430-440.</w:t>
      </w:r>
    </w:p>
    <w:p w:rsidR="00D00CF4" w:rsidRPr="00EF53C0" w:rsidRDefault="00D00CF4" w:rsidP="00D00CF4">
      <w:pPr>
        <w:ind w:left="720" w:hanging="720"/>
        <w:rPr>
          <w:noProof/>
        </w:rPr>
      </w:pPr>
      <w:r>
        <w:t>32.</w:t>
      </w:r>
      <w:r>
        <w:tab/>
        <w:t>Kashefieh, M.; Zeighami, H.; Samadi Kafil, H.; Gholizadeh, P.; Sadeghi, J.; Soroush Barhaghi, M.H.; Ebrahimzadeh Leylabadlo, H.; Ghotaslou, R. Molecular typing of clinical multidrug-resistant Klebsiella pneumoniae isolates. Molecular Biology Reports 2024, 51, 416.</w:t>
      </w:r>
    </w:p>
    <w:p w:rsidR="00D00CF4" w:rsidRPr="00EF53C0" w:rsidRDefault="00D00CF4" w:rsidP="00D00CF4">
      <w:pPr>
        <w:ind w:left="720" w:hanging="720"/>
        <w:rPr>
          <w:noProof/>
        </w:rPr>
      </w:pPr>
      <w:r>
        <w:t>33.</w:t>
      </w:r>
      <w:r>
        <w:tab/>
        <w:t>Kadkhoda, H.; Gholizadeh, P.; Kafil, H.S.; Ghotaslou, R.; Pirzadeh, T.; Rezaee, M.A.; Nabizadeh, E.; Feizi, H.; Aghazadeh, M. Role of CRISPR-Cas systems and anti-CRISPR proteins in bacterial antibiotic resistance. Heliyon 2024, 10.</w:t>
      </w:r>
    </w:p>
    <w:p w:rsidR="00D00CF4" w:rsidRPr="00EF53C0" w:rsidRDefault="00D00CF4" w:rsidP="00D00CF4">
      <w:pPr>
        <w:ind w:left="720" w:hanging="720"/>
        <w:rPr>
          <w:noProof/>
        </w:rPr>
      </w:pPr>
      <w:r>
        <w:t>34.</w:t>
      </w:r>
      <w:r>
        <w:tab/>
        <w:t>Kadkhoda, H.; Gholizadeh, P.; Ghotaslou, R.; Pirzadeh, T.; Ahangarzadeh Rezaee, M.; Nabizadeh, E.; Feizi, H.; Samadi Kafil, H.; Aghazadeh, M. Prevalence of the CRISPR-cas system and its association with antibiotic resistance in clinical Klebsiella pneumoniae isolates. BMC Infectious Diseases 2024, 24, 554.</w:t>
      </w:r>
    </w:p>
    <w:p w:rsidR="00D00CF4" w:rsidRPr="00EF53C0" w:rsidRDefault="00D00CF4" w:rsidP="00D00CF4">
      <w:pPr>
        <w:ind w:left="720" w:hanging="720"/>
        <w:rPr>
          <w:noProof/>
        </w:rPr>
      </w:pPr>
      <w:r>
        <w:t>35.</w:t>
      </w:r>
      <w:r>
        <w:tab/>
        <w:t>Hosseinzadeh, A.; Kafil, H.S.; Rajabi, J.; Leylabadlo, H.E.; Bialvaei, A.Z.; Soleiman-Meigooni, S. Evaluation of PA0756 and toxA Gene Expression in Clinical Isolates of Pseudomonas aeruginosa and Its Comparison Between Biofilm-Producing and Planktonic Isolates. Annals of Military and Health Sciences Research 2024, 22.</w:t>
      </w:r>
    </w:p>
    <w:p w:rsidR="00D00CF4" w:rsidRPr="00EF53C0" w:rsidRDefault="00D00CF4" w:rsidP="00D00CF4">
      <w:pPr>
        <w:ind w:left="720" w:hanging="720"/>
        <w:rPr>
          <w:noProof/>
        </w:rPr>
      </w:pPr>
      <w:r>
        <w:t>36.</w:t>
      </w:r>
      <w:r>
        <w:tab/>
        <w:t>Hoseinpour, R.; Hasani, A.; Baradaran, B.; Abdolalizadeh, J.; Salehi, R.; Hasani, A.; Nabizadeh, E.; Yekani, M.; Hasani, R.; Kafil, H.S. Tuberculosis vaccine developments and efficient delivery systems: A comprehensive appraisal. Heliyon 2024, 10.</w:t>
      </w:r>
    </w:p>
    <w:p w:rsidR="00D00CF4" w:rsidRPr="00EF53C0" w:rsidRDefault="00D00CF4" w:rsidP="00D00CF4">
      <w:pPr>
        <w:ind w:left="720" w:hanging="720"/>
        <w:rPr>
          <w:noProof/>
        </w:rPr>
      </w:pPr>
      <w:r>
        <w:t>37.</w:t>
      </w:r>
      <w:r>
        <w:tab/>
        <w:t>Hajigha, M.N.; Hajikhani, B.; Vaezjalali, M.; Kafil, H.S.; Anari, R.K.; Goudarzi, M. Antiviral and antibacterial peptides: Mechanisms of action. Heliyon 2024, 10.</w:t>
      </w:r>
    </w:p>
    <w:p w:rsidR="00D00CF4" w:rsidRPr="00EF53C0" w:rsidRDefault="00D00CF4" w:rsidP="00D00CF4">
      <w:pPr>
        <w:ind w:left="720" w:hanging="720"/>
        <w:rPr>
          <w:noProof/>
        </w:rPr>
      </w:pPr>
      <w:r>
        <w:t>38.</w:t>
      </w:r>
      <w:r>
        <w:tab/>
        <w:t>Gholizadeh, P.; Faghfuri, E.; Ganbarov, K.; Kafil, H.S. Exploiting CRISPR/Cas system in controlling antibiotic resistance of bacteria. BioSocial Health journal 2024, 1, 61-63.</w:t>
      </w:r>
    </w:p>
    <w:p w:rsidR="00D00CF4" w:rsidRPr="00EF53C0" w:rsidRDefault="00D00CF4" w:rsidP="00D00CF4">
      <w:pPr>
        <w:ind w:left="720" w:hanging="720"/>
        <w:rPr>
          <w:noProof/>
        </w:rPr>
      </w:pPr>
      <w:r>
        <w:t>39.</w:t>
      </w:r>
      <w:r>
        <w:tab/>
        <w:t>Feizi, H.; Plotnikov, A.; Rezaee, M.A.; Ganbarov, K.; Kamounah, F.S.; Nikitin, S.; Kadkhoda, H.; Gholizadeh, P.; Pagliano, P.; Kafil, H.S. Postbiotics versus probiotics in early-onset colorectal cancer. Critical Reviews in Food Science and Nutrition 2024, 64, 3573-3582.</w:t>
      </w:r>
    </w:p>
    <w:p w:rsidR="00D00CF4" w:rsidRPr="00EF53C0" w:rsidRDefault="00D00CF4" w:rsidP="00D00CF4">
      <w:pPr>
        <w:ind w:left="720" w:hanging="720"/>
        <w:rPr>
          <w:noProof/>
        </w:rPr>
      </w:pPr>
      <w:r>
        <w:t>40.</w:t>
      </w:r>
      <w:r>
        <w:tab/>
        <w:t>Feizi, H.; Alizadeh, M.; Azimi, H.; Khodadadi, E.; Kamounah, F.S.; Ganbarov, K.; Ghotaslou, R.; Rezaee, M.A.; Kafil, H.S. Induction of proteome changes involved in the cloning of mcr-1 and mcr-2 genes in Escherichia coli DH5-α strain to evaluate colistin resistance. Journal of Global Antimicrobial Resistance 2024, 36, 151-159.</w:t>
      </w:r>
    </w:p>
    <w:p w:rsidR="00D00CF4" w:rsidRPr="00EF53C0" w:rsidRDefault="00D00CF4" w:rsidP="00D00CF4">
      <w:pPr>
        <w:ind w:left="720" w:hanging="720"/>
        <w:rPr>
          <w:noProof/>
        </w:rPr>
      </w:pPr>
      <w:r>
        <w:t>41.</w:t>
      </w:r>
      <w:r>
        <w:tab/>
        <w:t>Faezi, N.A.; Zeinalzadeh, E.; Köse, Ş.; Khodadadi, E.; Fathizadeh, H.; Ganvarov, K.; Kafil, H.S. Derma microbiota and skin diseases. Reviews and Research in Medical Microbiology 2024, 10.1097.</w:t>
      </w:r>
    </w:p>
    <w:p w:rsidR="00D00CF4" w:rsidRPr="00EF53C0" w:rsidRDefault="00D00CF4" w:rsidP="00D00CF4">
      <w:pPr>
        <w:ind w:left="720" w:hanging="720"/>
        <w:rPr>
          <w:noProof/>
        </w:rPr>
      </w:pPr>
      <w:r>
        <w:t>42.</w:t>
      </w:r>
      <w:r>
        <w:tab/>
        <w:t>Binazir, E.; Ghanbarzadeh, B.; Hanifian, S.; Gharekhani, M.; Kafil, H.S.; Falcone, P.M. Development and optimization of thyme-pennyroyal essential oils based active nanostructured lipid carrier (NLC) containing saffron extract with antioxidant and antimicrobial properties. Food Bioscience 2024, 61, 104992.</w:t>
      </w:r>
    </w:p>
    <w:p w:rsidR="00D00CF4" w:rsidRPr="00EF53C0" w:rsidRDefault="00D00CF4" w:rsidP="00D00CF4">
      <w:pPr>
        <w:ind w:left="720" w:hanging="720"/>
        <w:rPr>
          <w:noProof/>
        </w:rPr>
      </w:pPr>
      <w:r>
        <w:t>43.</w:t>
      </w:r>
      <w:r>
        <w:tab/>
        <w:t>Bahloli, M.; Kafil, H.S.; Asl, P.R.; Rashidi, N.; Moaddab, S.R. Evaluation of Antimicrobial Susceptibility in Extended-Spectrum β-Lactamase Producing Escherichia coli Isolates From Patients in Northwest Iran. Avicenna Journal of Clinical Microbiology and Infection 2024, 11, 22-27.</w:t>
      </w:r>
    </w:p>
    <w:p w:rsidR="00D00CF4" w:rsidRPr="00EF53C0" w:rsidRDefault="00D00CF4" w:rsidP="00D00CF4">
      <w:pPr>
        <w:ind w:left="720" w:hanging="720"/>
        <w:rPr>
          <w:noProof/>
        </w:rPr>
      </w:pPr>
      <w:r>
        <w:t>44.</w:t>
      </w:r>
      <w:r>
        <w:tab/>
        <w:t>Asadi Faezi, N.; Zeinalzadeh, E.; Köse, Ş.; Khodadadi, E.; Fathizadeh, H.; Ganvarov, K.; Kafil, H.S. Derma microbiota and skin diseases. Reviews and Research in Medical Microbiology 2024.</w:t>
      </w:r>
    </w:p>
    <w:p w:rsidR="00D00CF4" w:rsidRPr="00EF53C0" w:rsidRDefault="00D00CF4" w:rsidP="00D00CF4">
      <w:pPr>
        <w:ind w:left="720" w:hanging="720"/>
        <w:rPr>
          <w:noProof/>
        </w:rPr>
      </w:pPr>
      <w:r>
        <w:t>45.</w:t>
      </w:r>
      <w:r>
        <w:tab/>
        <w:t>Akbarbaglu, Z.; Sarabandi, K.; Peighambardoust, S.H.; Sarabandi, R.; Kafil, H.S.; Hesarinejad, M.A. Enzymatic modification of cold pressed coconut meal protein: nutritional, functional and biological properties. Sustainable Food Technology 2024, 2, 1545-1557.</w:t>
      </w:r>
    </w:p>
    <w:p w:rsidR="00D00CF4" w:rsidRPr="00EF53C0" w:rsidRDefault="00D00CF4" w:rsidP="00D00CF4">
      <w:pPr>
        <w:ind w:left="720" w:hanging="720"/>
        <w:rPr>
          <w:noProof/>
        </w:rPr>
      </w:pPr>
      <w:r>
        <w:t>46.</w:t>
      </w:r>
      <w:r>
        <w:tab/>
        <w:t>Abbasi, A.; Hashemi, M.; Pourjafar, H.; Hosseini, S.M.; Kafil, H.S.; Rad, A.H.; Taghizadeh, M.; Hosseini, H. Chemical Characterization, Cell‐Based Safety, and Antioxidant Assessments of Lactobacillus helveticus Postbiotics and Their Potential Antibacterial Effects and Mode of Action Against Food‐Borne Multidrug‐Resistant Staphylococcus aureus and Enterohaemorrhagic Escherichia coli O157: H7. Journal of Food Safety 2024, 44, e13174.</w:t>
      </w:r>
    </w:p>
    <w:p w:rsidR="00D00CF4" w:rsidRPr="00114F2C" w:rsidRDefault="00D00CF4" w:rsidP="00D00CF4">
      <w:pPr>
        <w:ind w:left="720" w:hanging="720"/>
        <w:rPr>
          <w:noProof/>
        </w:rPr>
      </w:pPr>
      <w:r>
        <w:t>47.</w:t>
      </w:r>
      <w:r>
        <w:tab/>
        <w:t>Abbasi, A.; Hashemi, M.; Kafil, H.S.; Astamal, M.A.; Lahouty, M.; Tajani, A.G.; Hosseini, H.; Nasirifar, S.Z. A critical review on the bioavailability promotion of the food bioactive compounds: nano lipid carriers perspective. Pharmaceutical Sciences 2024, 30, 282-303.</w:t>
      </w:r>
    </w:p>
    <w:p w:rsidR="00D00CF4" w:rsidRDefault="00D00CF4" w:rsidP="00D00CF4">
      <w:pPr>
        <w:rPr>
          <w:b/>
          <w:bCs/>
          <w:color w:val="365F91"/>
          <w:sz w:val="28"/>
          <w:szCs w:val="28"/>
        </w:rPr>
      </w:pPr>
      <w:r w:rsidRPr="00391DC6">
        <w:rPr>
          <w:b/>
          <w:bCs/>
          <w:color w:val="365F91"/>
          <w:sz w:val="28"/>
          <w:szCs w:val="28"/>
        </w:rPr>
        <w:t xml:space="preserve">2023: </w:t>
      </w:r>
    </w:p>
    <w:p w:rsidR="00D00CF4" w:rsidRPr="00EF53C0" w:rsidRDefault="00D00CF4" w:rsidP="00D00CF4">
      <w:pPr>
        <w:ind w:left="720" w:hanging="720"/>
        <w:rPr>
          <w:noProof/>
        </w:rPr>
      </w:pPr>
      <w:r>
        <w:t>48.</w:t>
      </w:r>
      <w:r>
        <w:tab/>
        <w:t>Ozma, M.A.; Abbasi, A.; Ahangarzadeh Rezaee, M.; Hosseini, H.; Hosseinzadeh, N.; Sabahi, S.; Noori, S.M.A.; Sepordeh, S.; Khodadadi, E.; Lahouty, M. A. Kafil, H.S.;   critical review on the nutritional and medicinal profiles of garlic’s (Allium sativum L.) bioactive compounds. Food Reviews International 2023, 39, 6324-6361.</w:t>
      </w:r>
    </w:p>
    <w:p w:rsidR="00D00CF4" w:rsidRPr="00EF53C0" w:rsidRDefault="00D00CF4" w:rsidP="00D00CF4">
      <w:pPr>
        <w:ind w:left="720" w:hanging="720"/>
        <w:rPr>
          <w:noProof/>
        </w:rPr>
      </w:pPr>
      <w:r>
        <w:t>49.</w:t>
      </w:r>
      <w:r>
        <w:tab/>
        <w:t>Nezhad-Mokhtari, P.; Kazeminava, F.; Abdollahi, B.; Gholizadeh, P.; Heydari, A.; Elmi, F.; Abbaszadeh, M.; Kafil, H.S. Matricaria chamomilla essential oil-loaded hybrid electrospun nanofibers based on polycaprolactone/sulfonated chitosan/ZIF-8 nanoparticles for wound healing acceleration. International Journal of Biological Macromolecules 2023, 247, 125718.</w:t>
      </w:r>
    </w:p>
    <w:p w:rsidR="00D00CF4" w:rsidRPr="00EF53C0" w:rsidRDefault="00D00CF4" w:rsidP="00D00CF4">
      <w:pPr>
        <w:ind w:left="720" w:hanging="720"/>
        <w:rPr>
          <w:noProof/>
        </w:rPr>
      </w:pPr>
      <w:r>
        <w:t>50.</w:t>
      </w:r>
      <w:r>
        <w:tab/>
        <w:t>Nabizadeh, E.; Memar, M.Y.; Hamishehkar, H.; Ghanbari, H.; Kadkhoda, H.; Asnaashari, S.; Kafil, H.S.; Varshochi, M.; Mostafazadeh, M.; Hosseinpour, R. Short‐chain fatty acids profile in patients with SARS‐CoV‐2: a case‐control study. Health Science Reports 2023, 6, e1411.</w:t>
      </w:r>
    </w:p>
    <w:p w:rsidR="00D00CF4" w:rsidRPr="00EF53C0" w:rsidRDefault="00D00CF4" w:rsidP="00D00CF4">
      <w:pPr>
        <w:ind w:left="720" w:hanging="720"/>
        <w:rPr>
          <w:noProof/>
        </w:rPr>
      </w:pPr>
      <w:r>
        <w:t>51.</w:t>
      </w:r>
      <w:r>
        <w:tab/>
        <w:t>Mollazadeh-Narestan, Z.; Yavarikia, P.; Homayouni-Rad, A.; Samadi Kafil, H.; Mohammad-Alizadeh-Charandabi, S.; Gholizadeh, P.; Mirghafourvand, M. Comparing the effect of probiotic and fluconazole on treatment and recurrence of vulvovaginal candidiasis: a triple-blinded randomized controlled trial. Probiotics and Antimicrobial Proteins 2023, 15, 1436-1446.</w:t>
      </w:r>
    </w:p>
    <w:p w:rsidR="00D00CF4" w:rsidRPr="00EF53C0" w:rsidRDefault="00D00CF4" w:rsidP="00D00CF4">
      <w:pPr>
        <w:ind w:left="720" w:hanging="720"/>
        <w:rPr>
          <w:noProof/>
        </w:rPr>
      </w:pPr>
      <w:r>
        <w:t>52.</w:t>
      </w:r>
      <w:r>
        <w:tab/>
        <w:t>Malekmohammadi, M.; Ghanbarzadeh, B.; Hanifian, S.; Samadi Kafil, H.; Gharekhani, M.; Falcone, P.M. The gelatin-coated nanostructured lipid carrier (NLC) containing Salvia officinalis extract: optimization by combined D-optimal design and its application to improve the quality parameters of beef burger. Foods 2023, 12, 3737.</w:t>
      </w:r>
    </w:p>
    <w:p w:rsidR="00D00CF4" w:rsidRPr="00EF53C0" w:rsidRDefault="00D00CF4" w:rsidP="00D00CF4">
      <w:pPr>
        <w:ind w:left="720" w:hanging="720"/>
        <w:rPr>
          <w:noProof/>
        </w:rPr>
      </w:pPr>
      <w:r>
        <w:t>53.</w:t>
      </w:r>
      <w:r>
        <w:tab/>
        <w:t>Khiabani, S.A.; Haghighat, S.; Khosroshahi, H.T.; Asgharzadeh, M.; Kafil, H.S. Diversity of Bacteroidaceae family in gut microbiota of patients with chronic kidney disease and end stage renal disease. Health Promotion Perspectives 2023, 13, 237.</w:t>
      </w:r>
    </w:p>
    <w:p w:rsidR="00D00CF4" w:rsidRPr="00EF53C0" w:rsidRDefault="00D00CF4" w:rsidP="00D00CF4">
      <w:pPr>
        <w:ind w:left="720" w:hanging="720"/>
        <w:rPr>
          <w:noProof/>
        </w:rPr>
      </w:pPr>
      <w:r>
        <w:t>54.</w:t>
      </w:r>
      <w:r>
        <w:tab/>
        <w:t>Khiabani, S.A.; Asgharzadeh, M.; Kafil, H.S. Chronic kidney disease and gut microbiota. Heliyon 2023, 9.</w:t>
      </w:r>
    </w:p>
    <w:p w:rsidR="00D00CF4" w:rsidRPr="00EF53C0" w:rsidRDefault="00D00CF4" w:rsidP="00D00CF4">
      <w:pPr>
        <w:ind w:left="720" w:hanging="720"/>
        <w:rPr>
          <w:noProof/>
        </w:rPr>
      </w:pPr>
      <w:r>
        <w:t>55.</w:t>
      </w:r>
      <w:r>
        <w:tab/>
        <w:t>Hashemi, M.; Salayani, M.; Afshari, A.; Kafil, H.S.; Noori, S.M. The global burden of viral food-borne diseases: a systematic review. Current Pharmaceutical Biotechnology 2023, 24, 1657-1672.</w:t>
      </w:r>
    </w:p>
    <w:p w:rsidR="00D00CF4" w:rsidRPr="00EF53C0" w:rsidRDefault="00D00CF4" w:rsidP="00D00CF4">
      <w:pPr>
        <w:ind w:left="720" w:hanging="720"/>
        <w:rPr>
          <w:noProof/>
        </w:rPr>
      </w:pPr>
      <w:r>
        <w:t>56.</w:t>
      </w:r>
      <w:r>
        <w:tab/>
        <w:t>Hajiagha, M.N.; Kafil, H.S. Efflux pumps and microbial biofilm formation. Infection, Genetics and Evolution 2023, 112, 105459.</w:t>
      </w:r>
    </w:p>
    <w:p w:rsidR="00D00CF4" w:rsidRPr="00EF53C0" w:rsidRDefault="00D00CF4" w:rsidP="00D00CF4">
      <w:pPr>
        <w:ind w:left="720" w:hanging="720"/>
        <w:rPr>
          <w:noProof/>
        </w:rPr>
      </w:pPr>
      <w:r>
        <w:t>57.</w:t>
      </w:r>
      <w:r>
        <w:tab/>
        <w:t>Ghasemian, M.; Kazeminava, F.; Naseri, A.; Mohebzadeh, S.; Abbaszadeh, M.; Kafil, H.S.; Ahmadian, Z. Recent progress in tannic acid based approaches as a natural polyphenolic biomaterial for cancer therapy: A review. Biomedicine &amp; Pharmacotherapy 2023, 166, 115328.</w:t>
      </w:r>
    </w:p>
    <w:p w:rsidR="00D00CF4" w:rsidRPr="00EF53C0" w:rsidRDefault="00D00CF4" w:rsidP="00D00CF4">
      <w:pPr>
        <w:ind w:left="720" w:hanging="720"/>
        <w:rPr>
          <w:noProof/>
        </w:rPr>
      </w:pPr>
      <w:r>
        <w:t>58.</w:t>
      </w:r>
      <w:r>
        <w:tab/>
        <w:t>Ghaffari, S.; Abbasi, A.; Somi, M.H.; Moaddab, S.Y.; Nikniaz, L.; Kafil, H.S.; Ebrahimzadeh Leylabadlo, H. Akkermansia muciniphila: from its critical role in human health to strategies for promoting its abundance in human gut microbiome. Critical Reviews in Food Science and Nutrition 2023, 63, 7357-7377.</w:t>
      </w:r>
    </w:p>
    <w:p w:rsidR="00D00CF4" w:rsidRPr="00EF53C0" w:rsidRDefault="00D00CF4" w:rsidP="00D00CF4">
      <w:pPr>
        <w:ind w:left="720" w:hanging="720"/>
        <w:rPr>
          <w:noProof/>
        </w:rPr>
      </w:pPr>
      <w:r>
        <w:t>59.</w:t>
      </w:r>
      <w:r>
        <w:tab/>
        <w:t>Fakhri, E.; Samadi Kafil, H.; Naghizadeh, M.; Eslami, H.; Sefidan, F.Y. Antimicrobial effect of grape seed extract as a potential intracanal medicament combined with Nd: YAG laser. Australian Endodontic Journal 2023, 49, 209-216.</w:t>
      </w:r>
    </w:p>
    <w:p w:rsidR="00D00CF4" w:rsidRPr="00EF53C0" w:rsidRDefault="00D00CF4" w:rsidP="00D00CF4">
      <w:pPr>
        <w:ind w:left="720" w:hanging="720"/>
        <w:rPr>
          <w:noProof/>
        </w:rPr>
      </w:pPr>
      <w:r>
        <w:t>60.</w:t>
      </w:r>
      <w:r>
        <w:tab/>
        <w:t>Bakhshizadeh, M.; Ayaseh, A.; Hamishehkar, H.; Kafil, H.S.; Moghaddam, T.N.; Haghi, P.B.; Tavassoli, M.; Amjadi, S.; Lorenzo, J.M. Multifunctional performance of packaging system based on gelatin/alove vera gel film containing of rosemary essential oil and common poppy anthocyanins. Food Control 2023, 154, 110017.</w:t>
      </w:r>
    </w:p>
    <w:p w:rsidR="00D00CF4" w:rsidRPr="00EF53C0" w:rsidRDefault="00D00CF4" w:rsidP="00D00CF4">
      <w:pPr>
        <w:ind w:left="720" w:hanging="720"/>
        <w:rPr>
          <w:noProof/>
        </w:rPr>
      </w:pPr>
      <w:r>
        <w:t>61.</w:t>
      </w:r>
      <w:r>
        <w:tab/>
        <w:t>Asgharzadeh, V.; Valiollahzadeh, M.R.; Taghinejad, Z.; Asgharzadeh, M.; Rashedi, J.; Nobari, H.J.; Khalili, A.A.; Khairy, Y.; Mazhari, A.A.M. Kafil, H.S.;  COVID-19 and Diabetes. Acta Medica Iranica 2023, 257-263.</w:t>
      </w:r>
    </w:p>
    <w:p w:rsidR="00D00CF4" w:rsidRPr="00EF53C0" w:rsidRDefault="00D00CF4" w:rsidP="00D00CF4">
      <w:pPr>
        <w:ind w:left="720" w:hanging="720"/>
        <w:rPr>
          <w:noProof/>
        </w:rPr>
      </w:pPr>
      <w:r>
        <w:t>62.</w:t>
      </w:r>
      <w:r>
        <w:tab/>
        <w:t>Asgharzadeh, M.; Rashedi, J.; Poor, B.M.; Asgharzadeh, V.; SamadiKafil, H.; Taghinejad, Z.; Pashazadeh, F.; Kazemi, A.; Abolhasanpour, N. The COVID-19 outbreak in Iran: its lessons for us. Biomedical Research Bulletin 2023, 1, 148-153.</w:t>
      </w:r>
    </w:p>
    <w:p w:rsidR="00D00CF4" w:rsidRPr="00EF53C0" w:rsidRDefault="00D00CF4" w:rsidP="00D00CF4">
      <w:pPr>
        <w:ind w:left="720" w:hanging="720"/>
        <w:rPr>
          <w:noProof/>
        </w:rPr>
      </w:pPr>
      <w:r>
        <w:t>63.</w:t>
      </w:r>
      <w:r>
        <w:tab/>
        <w:t>Ahmadian, Z.; Kazeminava, F.; Afrouz, M.; Abbaszadeh, M.; Mehr, N.T.; Shiran, J.A.; Gouda, C.; Adeli, M.; Kafil, H.S. A review on the impacts of metal/metal nanoparticles on characteristics of hydrogels: Special focus on carbohydrate polymers. International Journal of Biological Macromolecules 2023, 253, 126535.</w:t>
      </w:r>
    </w:p>
    <w:p w:rsidR="00D00CF4" w:rsidRPr="00EF53C0" w:rsidRDefault="00D00CF4" w:rsidP="00D00CF4">
      <w:pPr>
        <w:ind w:left="720" w:hanging="720"/>
        <w:rPr>
          <w:noProof/>
        </w:rPr>
      </w:pPr>
      <w:r>
        <w:t>64.</w:t>
      </w:r>
      <w:r>
        <w:tab/>
        <w:t>Abbasi, A.; Rad, A.H.; Maleki, L.A.; Kafil, H.S.; Baghbanzadeh, A. Antigenotoxicity and cytotoxic potentials of cell-free supernatants derived from Saccharomyces cerevisiae var. boulardii on HT-29 human colon cancer cell lines. Probiotics and Antimicrobial Proteins 2023, 15, 1583-1595.</w:t>
      </w:r>
    </w:p>
    <w:p w:rsidR="00D00CF4" w:rsidRDefault="00D00CF4" w:rsidP="00D00CF4">
      <w:pPr>
        <w:rPr>
          <w:b/>
          <w:bCs/>
          <w:color w:val="365F91"/>
          <w:sz w:val="28"/>
          <w:szCs w:val="28"/>
        </w:rPr>
      </w:pPr>
    </w:p>
    <w:p w:rsidR="00D00CF4" w:rsidRPr="00DD3D1F" w:rsidRDefault="00D00CF4" w:rsidP="00D00CF4">
      <w:pPr>
        <w:ind w:left="709" w:hanging="709"/>
        <w:rPr>
          <w:noProof/>
        </w:rPr>
      </w:pPr>
      <w:r>
        <w:t>65.         Nabizadeh, E.; Sadeghi, J.; Rezaee, MA.; Hamishehkar, H.; Hasani, A.; Samadi Kafil, H.; Reza Ghotaslou. . Heylion 2023,9, e 17880.</w:t>
      </w:r>
    </w:p>
    <w:p w:rsidR="00D00CF4" w:rsidRPr="00391DC6" w:rsidRDefault="00D00CF4" w:rsidP="00D00CF4">
      <w:pPr>
        <w:ind w:left="720" w:hanging="720"/>
        <w:rPr>
          <w:noProof/>
        </w:rPr>
      </w:pPr>
      <w:r>
        <w:t>66.</w:t>
      </w:r>
      <w:r>
        <w:tab/>
        <w:t>Sabzchi-Dehkharghani, H.; Samadi kafil, H.; Majnooni-Heris, A.; Akbarzadeh, A.; Naderi-Ahranjani, R.; Fakherifard, A.; Mosaferi, M.; Gilani, N.; Noury, M.; Eydi, P. Investigation of SARS-CoV-2 RNA contamination in water supply resources of Tabriz metropolitan during a peak of COVID-19 pandemic. Sustainable Water Resources Management 2023, 9, 21.</w:t>
      </w:r>
    </w:p>
    <w:p w:rsidR="00D00CF4" w:rsidRPr="00391DC6" w:rsidRDefault="00D00CF4" w:rsidP="00D00CF4">
      <w:pPr>
        <w:ind w:left="720" w:hanging="720"/>
        <w:rPr>
          <w:noProof/>
        </w:rPr>
      </w:pPr>
      <w:r>
        <w:t>67.</w:t>
      </w:r>
      <w:r>
        <w:tab/>
        <w:t>Rezaei, T.; Kamounah, F.S.; Khodadadi, E.; Mehramouz, B.; Gholizadeh, P.; Yousefi, L.; Ganbarov, K.; Ghotaslou, R.; Yousefi, M.; Asgharzadeh, M. Samadi kafil, H.; Comparing proteome changes involved in biofilm formation by Streptococcus mutans after exposure to sucrose and starch. Biotechnology and Applied Biochemistry 2023.</w:t>
      </w:r>
    </w:p>
    <w:p w:rsidR="00D00CF4" w:rsidRPr="00391DC6" w:rsidRDefault="00D00CF4" w:rsidP="00D00CF4">
      <w:pPr>
        <w:ind w:left="720" w:hanging="720"/>
        <w:rPr>
          <w:noProof/>
        </w:rPr>
      </w:pPr>
      <w:r>
        <w:t>68.</w:t>
      </w:r>
      <w:r>
        <w:tab/>
        <w:t>Parhizkar, F.; Yousefi, M.; Soltani‐Zangbar, M.S.; Parhizkar, Z.; Aghebati‐Maleki, L.; Abbaspour‐Ravasjani, S.; Motavalli, R.; Alizadegan, A.; Mojahedi, M.; Baharaghdam, S. Kafil , H.S.;  Sirolimus‐and cyclosporine‐loaded nanostructured lipid carriers: Development, characterization, and in vitro evaluation in T‐cell profiles of patients with a history of recurrent pregnancy loss. Reproductive Medicine and Biology 2023, 22, e12509.</w:t>
      </w:r>
    </w:p>
    <w:p w:rsidR="00D00CF4" w:rsidRPr="00391DC6" w:rsidRDefault="00D00CF4" w:rsidP="00D00CF4">
      <w:pPr>
        <w:ind w:left="720" w:hanging="720"/>
        <w:rPr>
          <w:noProof/>
        </w:rPr>
      </w:pPr>
      <w:r>
        <w:t>69.</w:t>
      </w:r>
      <w:r>
        <w:tab/>
        <w:t>Nazari, M.; Majdi, H.; Gholizadeh, P.; Kafil , H.S.; Hamishehkar, H.; Zarchi, A.A.K.; Khoddami, A. An eco-friendly chitosan/cellulose acetate hybrid nanostructure containing Ziziphora clinopodioides essential oils for active food packaging applications. International Journal of Biological Macromolecules 2023, 235, 123885.</w:t>
      </w:r>
    </w:p>
    <w:p w:rsidR="00D00CF4" w:rsidRPr="00391DC6" w:rsidRDefault="00D00CF4" w:rsidP="00D00CF4">
      <w:pPr>
        <w:ind w:left="720" w:hanging="720"/>
        <w:rPr>
          <w:noProof/>
        </w:rPr>
      </w:pPr>
      <w:r>
        <w:t>70.</w:t>
      </w:r>
      <w:r>
        <w:tab/>
        <w:t>Nabizadeh, E.; Sadeghi, J.; Ahangarzadeh Rezaee, M.; Hasani, A.; Samadi kafil  , H.; Ghotaslou, A.; Kadkhoda, H.; Ghotaslou, R. Interaction Between Altered Gut Microbiota and Sepsis: A Hypothesis or an Authentic Fact? Journal of Intensive Care Medicine 2023, 38, 121-131.</w:t>
      </w:r>
    </w:p>
    <w:p w:rsidR="00D00CF4" w:rsidRPr="00391DC6" w:rsidRDefault="00D00CF4" w:rsidP="00D00CF4">
      <w:pPr>
        <w:ind w:left="720" w:hanging="720"/>
        <w:rPr>
          <w:noProof/>
        </w:rPr>
      </w:pPr>
      <w:r>
        <w:t>71.</w:t>
      </w:r>
      <w:r>
        <w:tab/>
        <w:t>Motallebnezhad, M.; Hazrati, A.; Ghaleh, H.E.G.; Jonaidi-Jafari, N.; Abbaspour-Aghdam, S.; Malekpour, K.; Yousefi, M.; Kafil , H.S.; Jadidi-Niaragh, F.; Roshangar, L. Exosomes from Adipose Tissue-derived Mesenchymal Stem Cells Induce Regulatory T Cells in COVID‐19 Patients. Iranian Journal of Allergy, Asthma and Immunology 2023, 1-12.</w:t>
      </w:r>
    </w:p>
    <w:p w:rsidR="00D00CF4" w:rsidRPr="00391DC6" w:rsidRDefault="00D00CF4" w:rsidP="00D00CF4">
      <w:pPr>
        <w:ind w:left="720" w:hanging="720"/>
        <w:rPr>
          <w:noProof/>
        </w:rPr>
      </w:pPr>
      <w:r>
        <w:t>72.</w:t>
      </w:r>
      <w:r>
        <w:tab/>
        <w:t>Köse, S.; Mandiracioglu, A.; Özbel, Y.; Zeyrek, S.; Akdeniz, D.D.; Kafil , H.S. Covid-19 vaccination acceptance and hesitancy among the Turkish adult population. GMS Hygiene and Infection Control 2023, 18.</w:t>
      </w:r>
    </w:p>
    <w:p w:rsidR="00D00CF4" w:rsidRPr="00391DC6" w:rsidRDefault="00D00CF4" w:rsidP="00D00CF4">
      <w:pPr>
        <w:ind w:left="720" w:hanging="720"/>
        <w:rPr>
          <w:noProof/>
        </w:rPr>
      </w:pPr>
      <w:r>
        <w:t>73.</w:t>
      </w:r>
      <w:r>
        <w:tab/>
        <w:t>Khani, N.; Shkouhian, S.m.j.; Kafil , H.S.; Gilani, N.; Abbasi, A.; Rad, A.H. Assessing the growth-inhibitory activity of postbiotics of Lactobacillus spp. against Staphylococcus aureus under in vitro circumstances and food model. Letters in Applied Microbiology 2023, 76, ovac056.</w:t>
      </w:r>
    </w:p>
    <w:p w:rsidR="00D00CF4" w:rsidRPr="00391DC6" w:rsidRDefault="00D00CF4" w:rsidP="00D00CF4">
      <w:pPr>
        <w:ind w:left="720" w:hanging="720"/>
        <w:rPr>
          <w:noProof/>
        </w:rPr>
      </w:pPr>
      <w:r>
        <w:t>74.</w:t>
      </w:r>
      <w:r>
        <w:tab/>
        <w:t>Kashi, P.; Pakdel, F.; Barhaghi, M.H.S.; Rezaee, M.A.; Taghizadeh, S.; Sadeghi, J.; Yousefi, M.; Ghotaslou, R.; Asgharzadeh, M.; Gholizadeh, P. Genetic diversity of Mycobacterium tuberculosis isolates from northwest of Iran during COVID-19 era. Egyptian Journal of Medical Human Genetics 2023, 24, 3.</w:t>
      </w:r>
    </w:p>
    <w:p w:rsidR="00D00CF4" w:rsidRPr="00391DC6" w:rsidRDefault="00D00CF4" w:rsidP="00D00CF4">
      <w:pPr>
        <w:ind w:left="720" w:hanging="720"/>
        <w:rPr>
          <w:noProof/>
        </w:rPr>
      </w:pPr>
      <w:r>
        <w:t>75.</w:t>
      </w:r>
      <w:r>
        <w:tab/>
        <w:t>Hoseinpour, R.; Hasani, A.; Baradaran, B.; Abdolalizadeh, J.; Salehi, R.; Hasani, A.; Kafil , H.S.; Nabizadeh, E. Immunogenicity of Chitosan-Based Non-invasive Vaccine Strategy Against Mycobacterium tuberculosis. 2023.</w:t>
      </w:r>
    </w:p>
    <w:p w:rsidR="00D00CF4" w:rsidRPr="00391DC6" w:rsidRDefault="00D00CF4" w:rsidP="00D00CF4">
      <w:pPr>
        <w:ind w:left="720" w:hanging="720"/>
        <w:rPr>
          <w:noProof/>
        </w:rPr>
      </w:pPr>
      <w:r>
        <w:t>76.</w:t>
      </w:r>
      <w:r>
        <w:tab/>
        <w:t>Hashemi, M.; Salayani, M.; Afshari, A.; Kafil , H.S.; Ali Noori, S.M. The Global Burden of Viral Food-borne Diseases: A Systematic Review. Current Pharmaceutical Biotechnology 2023.</w:t>
      </w:r>
    </w:p>
    <w:p w:rsidR="00D00CF4" w:rsidRPr="00391DC6" w:rsidRDefault="00D00CF4" w:rsidP="00D00CF4">
      <w:pPr>
        <w:ind w:left="720" w:hanging="720"/>
        <w:rPr>
          <w:noProof/>
        </w:rPr>
      </w:pPr>
      <w:r>
        <w:t>77.</w:t>
      </w:r>
      <w:r>
        <w:tab/>
        <w:t>Hashemi, B.; Abdollahi, M.; Abbaspour-Aghdam, S.; Hazrati, A.; Malekpour, K.; Kafil , H.S.; Yousefi, M.; Roshangar, L.; Ahmadi, M. The effect of probiotics on immune responses and their therapeutic application: A new treatment option for multiple sclerosis. Biomedicine &amp; Pharmacotherapy 2023, 159, 114195.</w:t>
      </w:r>
    </w:p>
    <w:p w:rsidR="00D00CF4" w:rsidRPr="00391DC6" w:rsidRDefault="00D00CF4" w:rsidP="00D00CF4">
      <w:pPr>
        <w:ind w:left="720" w:hanging="720"/>
        <w:rPr>
          <w:noProof/>
        </w:rPr>
      </w:pPr>
      <w:r>
        <w:t>78.</w:t>
      </w:r>
      <w:r>
        <w:tab/>
        <w:t>Haeili, M.; Barmudeh, S.; Omrani, M.; Zeinalzadeh, N.; Kafil , H.S.; Batignani, V.; Ghodousi, A.; Cirillo, D.M. Whole-genome sequence analysis of clinically isolated carbapenem resistant Escherichia coli from Iran. BMC microbiology 2023, 23, 1-10.</w:t>
      </w:r>
    </w:p>
    <w:p w:rsidR="00D00CF4" w:rsidRPr="00391DC6" w:rsidRDefault="00D00CF4" w:rsidP="00D00CF4">
      <w:pPr>
        <w:ind w:left="720" w:hanging="720"/>
        <w:rPr>
          <w:noProof/>
        </w:rPr>
      </w:pPr>
      <w:r>
        <w:t>79.</w:t>
      </w:r>
      <w:r>
        <w:tab/>
        <w:t>Fahmideh, L.; Khodadadi, E.; Khodadadi, E.; Zeinalzadeh, E.; Dao, S.; Köse, Ş.; Kafil , H.S. Transcriptome Analysis Methods: From the Serial Analysis of Gene Expression and Microarray to Sequencing new Generation Methods. 2023.</w:t>
      </w:r>
    </w:p>
    <w:p w:rsidR="00D00CF4" w:rsidRPr="00391DC6" w:rsidRDefault="00D00CF4" w:rsidP="00D00CF4">
      <w:pPr>
        <w:ind w:left="720" w:hanging="720"/>
        <w:rPr>
          <w:noProof/>
        </w:rPr>
      </w:pPr>
      <w:r>
        <w:t>80.</w:t>
      </w:r>
      <w:r>
        <w:tab/>
        <w:t>Bohlouli, S.; Raeesi, S.; Kafil , H.S.; Negahdari, R.; Hassani, M.; Aghazadeh, Z. Evaluation of Antifungal Effects of Tablets containing Ginger on Dentures Contaminated with Candida (In Vitro). Avicenna Journal of Dental Research 2023, 15, 5-9.</w:t>
      </w:r>
    </w:p>
    <w:p w:rsidR="00D00CF4" w:rsidRPr="00391DC6" w:rsidRDefault="00D00CF4" w:rsidP="00D00CF4">
      <w:pPr>
        <w:ind w:left="720" w:hanging="720"/>
        <w:rPr>
          <w:noProof/>
        </w:rPr>
      </w:pPr>
      <w:r>
        <w:t>81.</w:t>
      </w:r>
      <w:r>
        <w:tab/>
        <w:t>Bakhshizadeh, M.; Ayaseh, A.; Hamishehkar, H.; Kafil , H.S.; Moghaddam, T.N.; Haghi, P.B.; Tavassoli, M.; Amjadi, S. Designing a multifunctional packaging system based on gelatin/alove vera gel film containing of rosemary essential oil and common poppy anthocyanins. 2023.</w:t>
      </w:r>
    </w:p>
    <w:p w:rsidR="00D00CF4" w:rsidRPr="00391DC6" w:rsidRDefault="00D00CF4" w:rsidP="00D00CF4">
      <w:pPr>
        <w:ind w:left="720" w:hanging="720"/>
        <w:rPr>
          <w:noProof/>
        </w:rPr>
      </w:pPr>
      <w:r>
        <w:t>82.</w:t>
      </w:r>
      <w:r>
        <w:tab/>
        <w:t>Bafandeh, S.; Khodadadi, E.; Ganbarov, K.; Asgharzadeh, M.; Köse, Ş.; Samadi kafil  , H. Natural Products as a Potential Source of Promising Therapeutics for COVID-19 and Viral Diseases. Evidence-Based Complementary and Alternative Medicine 2023, 2023.</w:t>
      </w:r>
    </w:p>
    <w:p w:rsidR="00D00CF4" w:rsidRPr="00391DC6" w:rsidRDefault="00D00CF4" w:rsidP="00D00CF4">
      <w:pPr>
        <w:ind w:left="720" w:hanging="720"/>
        <w:rPr>
          <w:noProof/>
        </w:rPr>
      </w:pPr>
      <w:r>
        <w:t>83.</w:t>
      </w:r>
      <w:r>
        <w:tab/>
        <w:t>Abbasi, A.; Rad, A.H.; Maleki, L.A.; Kafil , H.S.; Baghbanzadeh, A. Antigenotoxicity and Cytotoxic Potentials of Cell-Free Supernatants Derived from Saccharomyces cerevisiae var. boulardii on HT-29 Human Colon Cancer Cell Lines. Probiotics and Antimicrobial Proteins 2023, 1-13.</w:t>
      </w:r>
    </w:p>
    <w:p w:rsidR="00D00CF4" w:rsidRPr="00391DC6" w:rsidRDefault="00D00CF4" w:rsidP="00D00CF4">
      <w:pPr>
        <w:ind w:left="720" w:hanging="720"/>
        <w:rPr>
          <w:noProof/>
        </w:rPr>
      </w:pPr>
    </w:p>
    <w:p w:rsidR="00D00CF4" w:rsidRPr="00391DC6" w:rsidRDefault="00D00CF4" w:rsidP="00D00CF4">
      <w:pPr>
        <w:rPr>
          <w:b/>
          <w:bCs/>
          <w:color w:val="365F91"/>
          <w:sz w:val="28"/>
          <w:szCs w:val="28"/>
        </w:rPr>
      </w:pPr>
      <w:r w:rsidRPr="00391DC6">
        <w:rPr>
          <w:b/>
          <w:bCs/>
          <w:color w:val="365F91"/>
          <w:sz w:val="28"/>
          <w:szCs w:val="28"/>
        </w:rPr>
        <w:t xml:space="preserve">2022: </w:t>
      </w:r>
    </w:p>
    <w:p w:rsidR="00D00CF4" w:rsidRPr="00391DC6" w:rsidRDefault="00D00CF4" w:rsidP="00D00CF4">
      <w:pPr>
        <w:ind w:left="720" w:hanging="720"/>
        <w:rPr>
          <w:noProof/>
        </w:rPr>
      </w:pPr>
    </w:p>
    <w:p w:rsidR="00D00CF4" w:rsidRPr="00391DC6" w:rsidRDefault="00D00CF4" w:rsidP="00D00CF4">
      <w:pPr>
        <w:ind w:left="720" w:hanging="720"/>
        <w:rPr>
          <w:noProof/>
        </w:rPr>
      </w:pPr>
      <w:r>
        <w:t>84.</w:t>
      </w:r>
      <w:r>
        <w:tab/>
        <w:t>Yousefzadeh, Y.; Soltani-Zangbar, M.S.; Kalafi, L.; Tarbiat, A.; Shahmohammadi Farid, S.; Aghebati-Maleki, L.; Parhizkar, F.; Danaii, S.; Taghavi, S.; Jadidi-Niaragh, F. Evaluation of CD39, CD73, HIF-1α, and their related miRNAs expression in decidua of preeclampsia cases compared to healthy pregnant women. Molecular Biology Reports 2022, 49, 10183-10193.</w:t>
      </w:r>
    </w:p>
    <w:p w:rsidR="00D00CF4" w:rsidRPr="00391DC6" w:rsidRDefault="00D00CF4" w:rsidP="00D00CF4">
      <w:pPr>
        <w:ind w:left="720" w:hanging="720"/>
        <w:rPr>
          <w:noProof/>
        </w:rPr>
      </w:pPr>
      <w:r>
        <w:t>85.</w:t>
      </w:r>
      <w:r>
        <w:tab/>
        <w:t>Yousefi, M.; Yousefzadeh, Y.; Soltani-Zangbar, M.S.; Kalafi, L.; Tarbiat, A.; Farid, S.S.; Aghebati-Maleki, L.; Dolati, S.; Parhizkar, F.; Danaii, S. Evaluation of CD39, CD73, HIF-1α, and their related miRNAs expression in decidua of preeclampsia cases compared to healthy pregnant women. 2022.</w:t>
      </w:r>
    </w:p>
    <w:p w:rsidR="00D00CF4" w:rsidRPr="00391DC6" w:rsidRDefault="00D00CF4" w:rsidP="00D00CF4">
      <w:pPr>
        <w:ind w:left="720" w:hanging="720"/>
        <w:rPr>
          <w:noProof/>
        </w:rPr>
      </w:pPr>
      <w:r>
        <w:t>86.</w:t>
      </w:r>
      <w:r>
        <w:tab/>
        <w:t>Taghinejad, Z.; Asgharzadeh, M.; Mahdavi Poor, B.; Asgharzadeh, V.; Samadi kafil  , H.; Rashedi, J. Iron Deficiency Anemia and COVID-19. Journal of Medical Microbiology and Infectious Diseases 2022, 10, 157-162.</w:t>
      </w:r>
    </w:p>
    <w:p w:rsidR="00D00CF4" w:rsidRPr="00391DC6" w:rsidRDefault="00D00CF4" w:rsidP="00D00CF4">
      <w:pPr>
        <w:ind w:left="720" w:hanging="720"/>
        <w:rPr>
          <w:noProof/>
        </w:rPr>
      </w:pPr>
      <w:r>
        <w:t>87.</w:t>
      </w:r>
      <w:r>
        <w:tab/>
        <w:t>Sartelli, M.; Labricciosa, F.M.; Coccolini, F.; Coimbra, R.; Abu-Zidan, F.M.; Ansaloni, L.; Al-Hasan, M.N.; Ansari, S.; Barie, P.S.; Caínzos, M.A. It is time to define an organizational model for the prevention and management of infections along the surgical pathway: a worldwide cross-sectional survey. World Journal of Emergency Surgery 2022, 17, 1-15.</w:t>
      </w:r>
    </w:p>
    <w:p w:rsidR="00D00CF4" w:rsidRPr="00391DC6" w:rsidRDefault="00D00CF4" w:rsidP="00D00CF4">
      <w:pPr>
        <w:ind w:left="720" w:hanging="720"/>
        <w:rPr>
          <w:noProof/>
        </w:rPr>
      </w:pPr>
      <w:r>
        <w:t>88.</w:t>
      </w:r>
      <w:r>
        <w:tab/>
        <w:t>Salemi, S.Z.; Memar, M.Y.; Kafil , H.S.; Sadeghi, J.; Ghadim, H.H.; Alamdari, H.A.; Nezhadi, J.; Ghotaslou, R. The Prevalence and Antibiotics Susceptibility Patterns of Corynebacterium minutissimum Isolates from Skin Lesions of Patients with Suspected Erythrasma from Tabriz, Iran. Canadian Journal of Infectious Diseases and Medical Microbiology 2022, 2022.</w:t>
      </w:r>
    </w:p>
    <w:p w:rsidR="00D00CF4" w:rsidRPr="00391DC6" w:rsidRDefault="00D00CF4" w:rsidP="00D00CF4">
      <w:pPr>
        <w:ind w:left="720" w:hanging="720"/>
        <w:rPr>
          <w:noProof/>
        </w:rPr>
      </w:pPr>
      <w:r>
        <w:t>89.</w:t>
      </w:r>
      <w:r>
        <w:tab/>
        <w:t>Rezaei, T.; Mehramouz, B.; Gholizadeh, P.; Yousefi, L.; Ganbarov, K.; Ghotaslou, R.; Taghizadeh, S.; Kafil , H.S. Factors Associated with Streptococcus mutans Pathogenicity in the Oral Cavity. 2022.</w:t>
      </w:r>
    </w:p>
    <w:p w:rsidR="00D00CF4" w:rsidRPr="00391DC6" w:rsidRDefault="00D00CF4" w:rsidP="00D00CF4">
      <w:pPr>
        <w:ind w:left="720" w:hanging="720"/>
        <w:rPr>
          <w:noProof/>
        </w:rPr>
      </w:pPr>
      <w:r>
        <w:t>90.</w:t>
      </w:r>
      <w:r>
        <w:tab/>
        <w:t>Raeisi, S.; Ghorbanihaghjo, A.; Argani, H.; Dastmalchi, S.; Ghasemi, B.; Ghazizadeh, T.; Rashtchizadeh, N.; Nemati, M.; Abbasi, M.M.; Bargahi, N. The effects of valsartan on renal klotho expression and oxidative stress in alleviation of cyclosporine nephrotoxicity. Transplantation 2022.</w:t>
      </w:r>
    </w:p>
    <w:p w:rsidR="00D00CF4" w:rsidRPr="00391DC6" w:rsidRDefault="00D00CF4" w:rsidP="00D00CF4">
      <w:pPr>
        <w:ind w:left="720" w:hanging="720"/>
        <w:rPr>
          <w:noProof/>
        </w:rPr>
      </w:pPr>
      <w:r>
        <w:t>91.</w:t>
      </w:r>
      <w:r>
        <w:tab/>
        <w:t>Pourakbari, R.; Yousefi, M.; Khalilzadeh, B.; Irani-nezhad, M.H.; Khataee, A.; Aghebati-Maleki, L.; Soleimanian, A.; Kamrani, A.; Chakari-Khiavi, F.; Abolhasan, R. Early stage evaluation of colon cancer using tungsten disulfide quantum dots and bacteriophage nano-biocomposite as an efficient electrochemical platform. Cancer Nanotechnology 2022, 13, 1-17.</w:t>
      </w:r>
    </w:p>
    <w:p w:rsidR="00D00CF4" w:rsidRPr="00391DC6" w:rsidRDefault="00D00CF4" w:rsidP="00D00CF4">
      <w:pPr>
        <w:ind w:left="720" w:hanging="720"/>
        <w:rPr>
          <w:noProof/>
        </w:rPr>
      </w:pPr>
      <w:r>
        <w:t>92.</w:t>
      </w:r>
      <w:r>
        <w:tab/>
        <w:t>Pourakbari, R.; Parhizkar, F.; Soltani‐Zangbar, M.S.; Samadi, P.; Zamani, M.; Aghebati-Maleki, L.; Motavalli, R.; Mahmoodpoor, A.; Jadidi-Niaragh, F.; Yousefi, B. Preeclampsia-Derived Exosomes Imbalance the Activity of Th17 and Treg in PBMCs from Healthy Pregnant Women. Reproductive Sciences 2022, 1-12.</w:t>
      </w:r>
    </w:p>
    <w:p w:rsidR="00D00CF4" w:rsidRPr="00391DC6" w:rsidRDefault="00D00CF4" w:rsidP="00D00CF4">
      <w:pPr>
        <w:ind w:left="720" w:hanging="720"/>
        <w:rPr>
          <w:noProof/>
        </w:rPr>
      </w:pPr>
      <w:r>
        <w:t>93.</w:t>
      </w:r>
      <w:r>
        <w:tab/>
        <w:t>Plants, M. Gut Microbiota and Human Body Interactions; Its Impact on Health: A Review. Current Pharmaceutical Biotechnology 2022, 23, 15.</w:t>
      </w:r>
    </w:p>
    <w:p w:rsidR="00D00CF4" w:rsidRPr="00391DC6" w:rsidRDefault="00D00CF4" w:rsidP="00D00CF4">
      <w:pPr>
        <w:ind w:left="720" w:hanging="720"/>
        <w:rPr>
          <w:noProof/>
        </w:rPr>
      </w:pPr>
      <w:r>
        <w:t>94.</w:t>
      </w:r>
      <w:r>
        <w:tab/>
        <w:t>Ozma, M.A.; Nabizadeh, E.; Valiollahzadeh, M.R.; Rashedi, J.; Poor, B.M.; Asgharzadeh, V.; Kafil , H.S.; Khodadadi, E.; Taghinejad, Z.; Abbasi, A. Different Dimensions of the Effects of SARS-CoV-2 in Causing Fluctuations in the Blood Pressure of Patients. 2022.</w:t>
      </w:r>
    </w:p>
    <w:p w:rsidR="00D00CF4" w:rsidRPr="00391DC6" w:rsidRDefault="00D00CF4" w:rsidP="00D00CF4">
      <w:pPr>
        <w:ind w:left="720" w:hanging="720"/>
        <w:rPr>
          <w:noProof/>
        </w:rPr>
      </w:pPr>
      <w:r>
        <w:t>95.</w:t>
      </w:r>
      <w:r>
        <w:tab/>
        <w:t>Ozma, M.A.; Lahouty, M.; Abbasi, A.; Rezaee, M.A.; Kafil , H.S.; Asgharzadeh, M. Effective Bacterial Factors Involved in the Dissemination of Tuberculosis. 2022.</w:t>
      </w:r>
    </w:p>
    <w:p w:rsidR="00D00CF4" w:rsidRPr="00391DC6" w:rsidRDefault="00D00CF4" w:rsidP="00D00CF4">
      <w:pPr>
        <w:ind w:left="720" w:hanging="720"/>
        <w:rPr>
          <w:noProof/>
        </w:rPr>
      </w:pPr>
      <w:r>
        <w:t>96.</w:t>
      </w:r>
      <w:r>
        <w:tab/>
        <w:t>Ozma, M.A.; Khodadadi, E.; Rezaee, M.A.; Asgharzadeh, M.; Aghazadeh, M.; Zeinalzadeh, E.; Ganbarov, K.; Kafil , H.S. Bacterial proteomics and its application in pathogenesis studies. Current Pharmaceutical Biotechnology 2022, 23, 1245-1256.</w:t>
      </w:r>
    </w:p>
    <w:p w:rsidR="00D00CF4" w:rsidRPr="00391DC6" w:rsidRDefault="00D00CF4" w:rsidP="00D00CF4">
      <w:pPr>
        <w:ind w:left="720" w:hanging="720"/>
        <w:rPr>
          <w:noProof/>
        </w:rPr>
      </w:pPr>
      <w:r>
        <w:t>97.</w:t>
      </w:r>
      <w:r>
        <w:tab/>
        <w:t>Ozma, M.A.; Abbasi, A.; Asgharzadeh, M.; Pagliano, P.; Guarino, A.; Köse, Ş.; Kafil , H.S. Antibiotic therapy for pan-drug-resistant infections. Le Infezioni in Medicina 2022, 30, 525.</w:t>
      </w:r>
    </w:p>
    <w:p w:rsidR="00D00CF4" w:rsidRPr="00391DC6" w:rsidRDefault="00D00CF4" w:rsidP="00D00CF4">
      <w:pPr>
        <w:ind w:left="720" w:hanging="720"/>
        <w:rPr>
          <w:noProof/>
        </w:rPr>
      </w:pPr>
      <w:r>
        <w:t>98.</w:t>
      </w:r>
      <w:r>
        <w:tab/>
        <w:t>Ozma, M.A.; Abbasi, A.; Akrami, S.; Lahouty, M.; Shahbazi, N.; Ganbarov, K.; Pagliano, P.; Sabahi, S.; Köse, Ş.; Yousefi, M. Postbiotics as the key mediators of the gut microbiota-host interactions. Le Infezioni in Medicina 2022, 30, 180.</w:t>
      </w:r>
    </w:p>
    <w:p w:rsidR="00D00CF4" w:rsidRPr="00391DC6" w:rsidRDefault="00D00CF4" w:rsidP="00D00CF4">
      <w:pPr>
        <w:ind w:left="720" w:hanging="720"/>
        <w:rPr>
          <w:noProof/>
        </w:rPr>
      </w:pPr>
      <w:r>
        <w:t>99.</w:t>
      </w:r>
      <w:r>
        <w:tab/>
        <w:t>Ozma, M.A.; Abbasi, A.; Ahangarzadeh Rezaee, M.; Hosseini, H.; Hosseinzadeh, N.; Sabahi, S.; Noori, S.M.A.; Sepordeh, S.; Khodadadi, E.; Lahouty, M. A critical review on the nutritional and medicinal profiles of garlic’s (Allium sativum L.) Bioactive Compounds. Food Reviews International 2022, 1-38.</w:t>
      </w:r>
    </w:p>
    <w:p w:rsidR="00D00CF4" w:rsidRPr="00391DC6" w:rsidRDefault="00D00CF4" w:rsidP="00D00CF4">
      <w:pPr>
        <w:ind w:left="720" w:hanging="720"/>
        <w:rPr>
          <w:noProof/>
        </w:rPr>
      </w:pPr>
      <w:r>
        <w:t>100.</w:t>
      </w:r>
      <w:r>
        <w:tab/>
        <w:t>Nezhadi, J.; Taghizadeh, S.; Khodadadi, E.; Yousefi, M.; Ganbarov, K.; Yousefi, B.; Leylabadlo, H.E.; Asgharzadeh, M.; Tanomand, A.; Kazeminava, F. Antisense agents against antibiotic-resistant bacteria. Current Pharmaceutical Biotechnology 2022, 23, 1813-1823.</w:t>
      </w:r>
    </w:p>
    <w:p w:rsidR="00D00CF4" w:rsidRPr="00391DC6" w:rsidRDefault="00D00CF4" w:rsidP="00D00CF4">
      <w:pPr>
        <w:ind w:left="720" w:hanging="720"/>
        <w:rPr>
          <w:noProof/>
        </w:rPr>
      </w:pPr>
      <w:r>
        <w:t>101.</w:t>
      </w:r>
      <w:r>
        <w:tab/>
        <w:t>Najafi, K.; Yousefi, L.; Zeinalzadeh, E.; Kafil , H.S. Current trends in colistin susceptibility testing methods in enteric Gram-negative bacilli and other non-fermentative pathogens. Reviews and Research in Medical Microbiology 2022, 33, 193-202.</w:t>
      </w:r>
    </w:p>
    <w:p w:rsidR="00D00CF4" w:rsidRPr="00391DC6" w:rsidRDefault="00D00CF4" w:rsidP="00D00CF4">
      <w:pPr>
        <w:ind w:left="720" w:hanging="720"/>
        <w:rPr>
          <w:noProof/>
        </w:rPr>
      </w:pPr>
      <w:r>
        <w:t>102.</w:t>
      </w:r>
      <w:r>
        <w:tab/>
        <w:t>Najafi, K.; Maroufi, P.; Khodadadi, E.; Zeinalzadeh, E.; Ganbarov, K.; Asgharzadeh, M.; Kafil , H.S. SARS-CoV-2 receptor ACE2 and molecular pathway to enter target cells during infection. Reviews in Medical Microbiology 2022, 33, e105-e113.</w:t>
      </w:r>
    </w:p>
    <w:p w:rsidR="00D00CF4" w:rsidRPr="00391DC6" w:rsidRDefault="00D00CF4" w:rsidP="00D00CF4">
      <w:pPr>
        <w:ind w:left="720" w:hanging="720"/>
        <w:rPr>
          <w:noProof/>
        </w:rPr>
      </w:pPr>
      <w:r>
        <w:t>103.</w:t>
      </w:r>
      <w:r>
        <w:tab/>
        <w:t>Mollazadeh-Narestan, Z.; Yavarikia, P.; Homayouni-Rad, A.; Samadi kafil  , H.; Mohammad-Alizadeh-Charandabi, S.; Gholizadeh, P.; Mirghafourvand, M. Comparing the Effect of Probiotic and Fluconazole on Treatment and Recurrence of Vulvovaginal Candidiasis: a Triple-Blinded Randomized Controlled Trial. Probiotics and Antimicrobial Proteins 2022, 1-11.</w:t>
      </w:r>
    </w:p>
    <w:p w:rsidR="00D00CF4" w:rsidRPr="00391DC6" w:rsidRDefault="00D00CF4" w:rsidP="00D00CF4">
      <w:pPr>
        <w:ind w:left="720" w:hanging="720"/>
        <w:rPr>
          <w:noProof/>
        </w:rPr>
      </w:pPr>
      <w:r>
        <w:t>104.</w:t>
      </w:r>
      <w:r>
        <w:tab/>
        <w:t>Mehramouz, B.; Khodadadi, E.; Khodadadi, E.; Taghizadeh, S.; Ghanbarov, K.; Köse, Ş.; Kafil , H.S. The Use of MALDI-TOF Mass Spectrometry Technology in Molecular Analysis of Microbial Pathogenesis. 2022.</w:t>
      </w:r>
    </w:p>
    <w:p w:rsidR="00D00CF4" w:rsidRPr="00391DC6" w:rsidRDefault="00D00CF4" w:rsidP="00D00CF4">
      <w:pPr>
        <w:ind w:left="720" w:hanging="720"/>
        <w:rPr>
          <w:noProof/>
        </w:rPr>
      </w:pPr>
      <w:r>
        <w:t>105.</w:t>
      </w:r>
      <w:r>
        <w:tab/>
        <w:t>Madadi, S.; Mohammadinejad, S.; Alizadegan, A.; Hojjat-Farsangi, M.; Dolati, S.; Kafil , H.S.; Jadidi-Niaragh, F.; Soltani-Zangbar, M.S.; Motavalli, R.; Etemadi, J. Expression level of immune checkpoint inhibitory factors in preeclampsia. Human Immunology 2022, 83, 628-636.</w:t>
      </w:r>
    </w:p>
    <w:p w:rsidR="00D00CF4" w:rsidRPr="00391DC6" w:rsidRDefault="00D00CF4" w:rsidP="00D00CF4">
      <w:pPr>
        <w:ind w:left="720" w:hanging="720"/>
        <w:rPr>
          <w:noProof/>
        </w:rPr>
      </w:pPr>
      <w:r>
        <w:t>106.</w:t>
      </w:r>
      <w:r>
        <w:tab/>
        <w:t>Leylabadlo, H.E.; Heravi, F.S.; Soltani, E.; Abbasi, A.; Kafil , H.S.; Parsaei, M.; Sanaie, S.; Ahmadian, Z.; Ghotaslou, R. The role of gut microbiota in the treatment of irritable bowel syndrome. Reviews in Medical Microbiology 2022, 33, e89-e104.</w:t>
      </w:r>
    </w:p>
    <w:p w:rsidR="00D00CF4" w:rsidRPr="00391DC6" w:rsidRDefault="00D00CF4" w:rsidP="00D00CF4">
      <w:pPr>
        <w:ind w:left="720" w:hanging="720"/>
        <w:rPr>
          <w:noProof/>
        </w:rPr>
      </w:pPr>
      <w:r>
        <w:t>107.</w:t>
      </w:r>
      <w:r>
        <w:tab/>
        <w:t>Ledesma, J.R.; Ma, J.; Vongpradith, A.; Maddison, E.R.; Novotney, A.; Biehl, M.H.; LeGrand, K.E.; Ross, J.M.; Jahagirdar, D.; Bryazka, D. Global, regional, and national sex differences in the global burden of tuberculosis by HIV status, 1990–2019: results from the Global Burden of Disease Study 2019. The Lancet infectious diseases 2022, 22, 222-241.</w:t>
      </w:r>
    </w:p>
    <w:p w:rsidR="00D00CF4" w:rsidRPr="00391DC6" w:rsidRDefault="00D00CF4" w:rsidP="00D00CF4">
      <w:pPr>
        <w:ind w:left="720" w:hanging="720"/>
        <w:rPr>
          <w:noProof/>
        </w:rPr>
      </w:pPr>
      <w:r>
        <w:t>108.</w:t>
      </w:r>
      <w:r>
        <w:tab/>
        <w:t>Kyu, H.H.; Vongpradith, A.; Sirota, S.B.; Novotney, A.; Troeger, C.E.; Doxey, M.C.; Bender, R.G.; Ledesma, J.R.; Biehl, M.H.; Albertson, S.B. Age–sex differences in the global burden of lower respiratory infections and risk factors, 1990–2019: results from the Global Burden of Disease Study 2019. The Lancet infectious diseases 2022, 22, 1626-1647.</w:t>
      </w:r>
    </w:p>
    <w:p w:rsidR="00D00CF4" w:rsidRPr="00391DC6" w:rsidRDefault="00D00CF4" w:rsidP="00D00CF4">
      <w:pPr>
        <w:ind w:left="720" w:hanging="720"/>
        <w:rPr>
          <w:noProof/>
        </w:rPr>
      </w:pPr>
      <w:r>
        <w:t>109.</w:t>
      </w:r>
      <w:r>
        <w:tab/>
        <w:t>Khiabani, S.A.; Haghighat, S.; Khosroshahi, H.T.; Asgharzadeh, M.; Kafil , H.S. Clostridium species diversity in gut microbiota of patients with renal failure. Microbial Pathogenesis 2022, 169, 105667.</w:t>
      </w:r>
    </w:p>
    <w:p w:rsidR="00D00CF4" w:rsidRPr="00391DC6" w:rsidRDefault="00D00CF4" w:rsidP="00D00CF4">
      <w:pPr>
        <w:ind w:left="720" w:hanging="720"/>
        <w:rPr>
          <w:noProof/>
        </w:rPr>
      </w:pPr>
      <w:r>
        <w:t>110.</w:t>
      </w:r>
      <w:r>
        <w:tab/>
        <w:t>Kazeminava, F.; Javanbakht, S.; Nouri, M.; Gholizadeh, P.; Nezhad-Mokhtari, P.; Ganbarov, K.; Tanomand, A.; Kafil , H.S. Gentamicin-loaded chitosan/folic acid-based carbon quantum dots nanocomposite hydrogel films as potential antimicrobial wound dressing. Journal of Biological Engineering 2022, 16, 1-13.</w:t>
      </w:r>
    </w:p>
    <w:p w:rsidR="00D00CF4" w:rsidRPr="00391DC6" w:rsidRDefault="00D00CF4" w:rsidP="00D00CF4">
      <w:pPr>
        <w:ind w:left="720" w:hanging="720"/>
        <w:rPr>
          <w:noProof/>
        </w:rPr>
      </w:pPr>
      <w:r>
        <w:t>111.</w:t>
      </w:r>
      <w:r>
        <w:tab/>
        <w:t>Kazeminava, F.; Javanbakht, S.; Nouri, M.; Adibkia, K.; Ganbarov, K.; Yousefi, M.; Ahmadi, M.; Gholizadeh, P.; Kafil , H.S. Electrospun nanofibers based on carboxymethyl cellulose/polyvinyl alcohol as a potential antimicrobial wound dressing. International Journal of Biological Macromolecules 2022, 214, 111-119.</w:t>
      </w:r>
    </w:p>
    <w:p w:rsidR="00D00CF4" w:rsidRPr="00391DC6" w:rsidRDefault="00D00CF4" w:rsidP="00D00CF4">
      <w:pPr>
        <w:ind w:left="720" w:hanging="720"/>
        <w:rPr>
          <w:noProof/>
        </w:rPr>
      </w:pPr>
      <w:r>
        <w:t>112.</w:t>
      </w:r>
      <w:r>
        <w:tab/>
        <w:t>Kamrani, A.; Soltani-Zangbar, M.S.; Shiri, S.; Yousefzadeh, Y.; Pourakbari, R.; Aghebati-Maleki, L.; Mehdizadeh, A.; Danaii, S.; Jadidi-Niaragh, F.; Yousefi, B. TIGIT and CD155 as Immune-Modulator Receptor and Ligand on CD4+ T cells in Preeclampsia Patients. Immunological Investigations 2022, 51, 1023-1038.</w:t>
      </w:r>
    </w:p>
    <w:p w:rsidR="00D00CF4" w:rsidRPr="00391DC6" w:rsidRDefault="00D00CF4" w:rsidP="00D00CF4">
      <w:pPr>
        <w:ind w:left="720" w:hanging="720"/>
        <w:rPr>
          <w:noProof/>
        </w:rPr>
      </w:pPr>
      <w:r>
        <w:t>113.</w:t>
      </w:r>
      <w:r>
        <w:tab/>
        <w:t>Jafarpour, M.; Omidvar, M.H.; Soltani-Zangbar, M.S.; Dolati, S.; Ahmadi, M.; Jadidi-Niaragh, F.; Kafil , H.S.; Dolama, F.N.; Ahrar, S.N.; Ahmadi, S. The effects of PBMCs-derived exosomes of ankylosing spondylitis patients on T cell profiles. Gene Reports 2022, 26, 101446.</w:t>
      </w:r>
    </w:p>
    <w:p w:rsidR="00D00CF4" w:rsidRPr="00391DC6" w:rsidRDefault="00D00CF4" w:rsidP="00D00CF4">
      <w:pPr>
        <w:ind w:left="720" w:hanging="720"/>
        <w:rPr>
          <w:noProof/>
        </w:rPr>
      </w:pPr>
      <w:r>
        <w:t>114.</w:t>
      </w:r>
      <w:r>
        <w:tab/>
        <w:t>Imanian, S.; Mehrvar, A.; Hamedi, J.; Kafil , H.S.; Kari, N.E. The cytotoxicity of culture extracts of indigenous Actinobacteria of Iran using Artemia urmiana. Journal of Microbial World 2022, 15, 220-233.</w:t>
      </w:r>
    </w:p>
    <w:p w:rsidR="00D00CF4" w:rsidRPr="00391DC6" w:rsidRDefault="00D00CF4" w:rsidP="00D00CF4">
      <w:pPr>
        <w:ind w:left="720" w:hanging="720"/>
        <w:rPr>
          <w:noProof/>
        </w:rPr>
      </w:pPr>
      <w:r>
        <w:t>115.</w:t>
      </w:r>
      <w:r>
        <w:tab/>
        <w:t>Ikuta, K.S.; Swetschinski, L.R.; Aguilar, G.R.; Sharara, F.; Mestrovic, T.; Gray, A.P.; Weaver, N.D.; Wool, E.E.; Han, C.; Hayoon, A.G. Global mortality associated with 33 bacterial pathogens in 2019: a systematic analysis for the Global Burden of Disease Study 2019. The Lancet 2022, 400, 2221-2248.</w:t>
      </w:r>
    </w:p>
    <w:p w:rsidR="00D00CF4" w:rsidRPr="00391DC6" w:rsidRDefault="00D00CF4" w:rsidP="00D00CF4">
      <w:pPr>
        <w:ind w:left="720" w:hanging="720"/>
        <w:rPr>
          <w:noProof/>
        </w:rPr>
      </w:pPr>
      <w:r>
        <w:t>116.</w:t>
      </w:r>
      <w:r>
        <w:tab/>
        <w:t>Hosseini, S.; Kafil , H.S.; Mousavi, S.; Gholampour, A. Seasonal and spatial variations of bioaerosols and antibiotic resistance bacteria in different wards of the hospital. Journal of Air Pollution and Health 2022.</w:t>
      </w:r>
    </w:p>
    <w:p w:rsidR="00D00CF4" w:rsidRPr="00391DC6" w:rsidRDefault="00D00CF4" w:rsidP="00D00CF4">
      <w:pPr>
        <w:ind w:left="720" w:hanging="720"/>
        <w:rPr>
          <w:noProof/>
        </w:rPr>
      </w:pPr>
      <w:r>
        <w:t>117.</w:t>
      </w:r>
      <w:r>
        <w:tab/>
        <w:t>Hosseini, S.; Homayouni-Rad, A.; Kafil , H.S.; Dorud, N. Evaluating the antimicrobial effect of postbiotic extract from Lactobacillus casei on Escherichia coli in commercial sterilized milk. Journal of Food Safety and Hygiene 2022, 8, 42-52.</w:t>
      </w:r>
    </w:p>
    <w:p w:rsidR="00D00CF4" w:rsidRPr="00391DC6" w:rsidRDefault="00D00CF4" w:rsidP="00D00CF4">
      <w:pPr>
        <w:ind w:left="720" w:hanging="720"/>
        <w:rPr>
          <w:noProof/>
        </w:rPr>
      </w:pPr>
      <w:r>
        <w:t>118.</w:t>
      </w:r>
      <w:r>
        <w:tab/>
        <w:t>Hoseinpur, R.; Hasani, A.; Baradaran, B.; Abdolalizadeh, J.; Amini, Y.; Salehi, R.; Samadi kafil  , H.; Azizian, K.; Memar, M.Y.; Gholizadeh, P. Chitosan nanoparticles containing fusion protein (Hspx–PPE44–EsxV) and resiquimod adjuvant (HPERC) as a novel booster vaccine for Mycobacterium tuberculosis. Journal of Biomaterials Applications 2022, 37, 40-47.</w:t>
      </w:r>
    </w:p>
    <w:p w:rsidR="00D00CF4" w:rsidRPr="00391DC6" w:rsidRDefault="00D00CF4" w:rsidP="00D00CF4">
      <w:pPr>
        <w:ind w:left="720" w:hanging="720"/>
        <w:rPr>
          <w:noProof/>
        </w:rPr>
      </w:pPr>
      <w:r>
        <w:t>119.</w:t>
      </w:r>
      <w:r>
        <w:tab/>
        <w:t>Hasheminya, S.-M.; Dehghannya, J.; Ganbarov, K.; Samadi kafil  , H. Development and structural characterization of novel biomaterial polymeric films based on the mucilage extracted from Salvia mirzayanii seed gum incorporated with zinc oxide nanoparticles. Journal of Food Measurement and Characterization 2022, 16, 3042-3053.</w:t>
      </w:r>
    </w:p>
    <w:p w:rsidR="00D00CF4" w:rsidRPr="00391DC6" w:rsidRDefault="00D00CF4" w:rsidP="00D00CF4">
      <w:pPr>
        <w:ind w:left="720" w:hanging="720"/>
        <w:rPr>
          <w:noProof/>
        </w:rPr>
      </w:pPr>
      <w:r>
        <w:t>120.</w:t>
      </w:r>
      <w:r>
        <w:tab/>
        <w:t>Hajiagha, M.N.; Taghizadeh, S.; Asgharzadeh, M.; Dao, S.; Ganbarov, K.; Köse, Ş.; Kafil , H.S. Gut microbiota and human body interactions; its impact on health: a review. Current Pharmaceutical Biotechnology 2022, 23, 4-14.</w:t>
      </w:r>
    </w:p>
    <w:p w:rsidR="00D00CF4" w:rsidRPr="00391DC6" w:rsidRDefault="00D00CF4" w:rsidP="00D00CF4">
      <w:pPr>
        <w:ind w:left="720" w:hanging="720"/>
        <w:rPr>
          <w:noProof/>
        </w:rPr>
      </w:pPr>
      <w:r>
        <w:t>121.</w:t>
      </w:r>
      <w:r>
        <w:tab/>
        <w:t>Haeuser, E.; Serfes, A.L.; Cork, M.A.; Yang, M.; Abbastabar, H.; Abhilash, E.; Adabi, M.; Adebayo, O.M.; Adekanmbi, V.; Adeyinka, D.A. Mapping age-and sex-specific HIV prevalence in adults in sub-Saharan Africa, 2000–2018. BMC medicine 2022, 20, 1-24.</w:t>
      </w:r>
    </w:p>
    <w:p w:rsidR="00D00CF4" w:rsidRPr="00391DC6" w:rsidRDefault="00D00CF4" w:rsidP="00D00CF4">
      <w:pPr>
        <w:ind w:left="720" w:hanging="720"/>
        <w:rPr>
          <w:noProof/>
        </w:rPr>
      </w:pPr>
      <w:r>
        <w:t>122.</w:t>
      </w:r>
      <w:r>
        <w:tab/>
        <w:t>Ghaffari, S.; Abbasi, A.; Somi, M.H.; Moaddab, S.Y.; Nikniaz, L.; Kafil , H.S.; Ebrahimzadeh Leylabadlo, H. Akkermansia muciniphila: From its critical role in human health to strategies for promoting its abundance in human gut microbiome. Critical Reviews in Food Science and Nutrition 2022, 1-21.</w:t>
      </w:r>
    </w:p>
    <w:p w:rsidR="00D00CF4" w:rsidRPr="00391DC6" w:rsidRDefault="00D00CF4" w:rsidP="00D00CF4">
      <w:pPr>
        <w:ind w:left="720" w:hanging="720"/>
        <w:rPr>
          <w:noProof/>
        </w:rPr>
      </w:pPr>
      <w:r>
        <w:t>123.</w:t>
      </w:r>
      <w:r>
        <w:tab/>
        <w:t>Feizi, H.; Rezaee, M.A.; Ghotaslou, R.; Sadrkabir, M.; Jadidi-Niaragh, F.; Gholizadeh, P.; Taghizadeh, S.; Ghanbarov, K.; Yousefi, M.; Kafil , H.S. Gut Microbiota and Colorectal Cancer Risk Factors. Current Pharmaceutical Biotechnology 2022.</w:t>
      </w:r>
    </w:p>
    <w:p w:rsidR="00D00CF4" w:rsidRPr="00391DC6" w:rsidRDefault="00D00CF4" w:rsidP="00D00CF4">
      <w:pPr>
        <w:ind w:left="720" w:hanging="720"/>
        <w:rPr>
          <w:noProof/>
        </w:rPr>
      </w:pPr>
      <w:r>
        <w:t>124.</w:t>
      </w:r>
      <w:r>
        <w:tab/>
        <w:t>Feizi, H.; Plotnikov, A.; Rezaee, M.A.; Ganbarov, K.; Kamounah, F.S.; Nikitin, S.; Kadkhoda, H.; Gholizadeh, P.; Pagliano, P.; Kafil , H.S. Postbiotics versus probiotics in early-onset colorectal cancer. Critical Reviews in Food Science and Nutrition 2022, 1-10.</w:t>
      </w:r>
    </w:p>
    <w:p w:rsidR="00D00CF4" w:rsidRPr="00391DC6" w:rsidRDefault="00D00CF4" w:rsidP="00D00CF4">
      <w:pPr>
        <w:ind w:left="720" w:hanging="720"/>
        <w:rPr>
          <w:noProof/>
        </w:rPr>
      </w:pPr>
      <w:r>
        <w:t>125.</w:t>
      </w:r>
      <w:r>
        <w:tab/>
        <w:t>Fathizadeh, H.; Pakdel, F.; Saffari, M.; Esmaeili, D.; Heravi, M.M.; Dao, S.; Ganbarov, K.; Kafil , H.S. Bacteriocins: Recent Advances in its Application as an Antimicrobial Alternative. Current Pharmaceutical Biotechnology 2022, 23, 1028-1040.</w:t>
      </w:r>
    </w:p>
    <w:p w:rsidR="00D00CF4" w:rsidRPr="00391DC6" w:rsidRDefault="00D00CF4" w:rsidP="00D00CF4">
      <w:pPr>
        <w:ind w:left="720" w:hanging="720"/>
        <w:rPr>
          <w:noProof/>
        </w:rPr>
      </w:pPr>
      <w:r>
        <w:t>126.</w:t>
      </w:r>
      <w:r>
        <w:tab/>
        <w:t>Farzadfar, F.; Naghavi, M.; Sepanlou, S.G.; Moghaddam, S.S.; Dangel, W.J.; Weaver, N.D.; Aminorroaya, A.; Azadnajafabad, S.; Koolaji, S.; Mohammadi, E. Health system performance in Iran: a systematic analysis for the Global Burden of Disease Study 2019. The Lancet 2022, 399, 1625-1645.</w:t>
      </w:r>
    </w:p>
    <w:p w:rsidR="00D00CF4" w:rsidRPr="00391DC6" w:rsidRDefault="00D00CF4" w:rsidP="00D00CF4">
      <w:pPr>
        <w:ind w:left="720" w:hanging="720"/>
        <w:rPr>
          <w:noProof/>
        </w:rPr>
      </w:pPr>
      <w:r>
        <w:t>127.</w:t>
      </w:r>
      <w:r>
        <w:tab/>
        <w:t>Fakhri, E.; Samadi kafil  , H.; Naghizadeh, M.; Eslami, H.; Sefidan, F.Y. Antimicrobial effect of grape seed extract as a potential intracanal medicament combined with Nd: YAG laser. Australian Endodontic Journal 2022.</w:t>
      </w:r>
    </w:p>
    <w:p w:rsidR="00D00CF4" w:rsidRPr="00391DC6" w:rsidRDefault="00D00CF4" w:rsidP="00D00CF4">
      <w:pPr>
        <w:ind w:left="720" w:hanging="720"/>
        <w:rPr>
          <w:noProof/>
        </w:rPr>
      </w:pPr>
      <w:r>
        <w:t>128.</w:t>
      </w:r>
      <w:r>
        <w:tab/>
        <w:t>Fahmi, A.; Ahmadi, R.; Memar, M.Y.; Hemmati, S.; Babakhani, S.; Samadi-Kafil , H.; Katebi, H.; Haghighatara, S. A novel microbial-assisted method for sodium bicarbonate production–Cleaner production, safe and facile synthesis. Process Safety and Environmental Protection 2022, 163, 694-702.</w:t>
      </w:r>
    </w:p>
    <w:p w:rsidR="00D00CF4" w:rsidRPr="00391DC6" w:rsidRDefault="00D00CF4" w:rsidP="00D00CF4">
      <w:pPr>
        <w:ind w:left="720" w:hanging="720"/>
        <w:rPr>
          <w:noProof/>
        </w:rPr>
      </w:pPr>
      <w:r>
        <w:t>129.</w:t>
      </w:r>
      <w:r>
        <w:tab/>
        <w:t>Faezi, N.A.; Mehramouz, B.; Taghizadeh, S.; Pagliano, P.; Kafil , H.S. Acute hepatitis (Non Hepa AE) of unknown origin among pediatrics. Le Infezioni in Medicina 2022, 30, 353.</w:t>
      </w:r>
    </w:p>
    <w:p w:rsidR="00D00CF4" w:rsidRPr="00391DC6" w:rsidRDefault="00D00CF4" w:rsidP="00D00CF4">
      <w:pPr>
        <w:ind w:left="720" w:hanging="720"/>
        <w:rPr>
          <w:noProof/>
        </w:rPr>
      </w:pPr>
      <w:r>
        <w:t>130.</w:t>
      </w:r>
      <w:r>
        <w:tab/>
        <w:t>Digesaraei, T.Y.; Tehrani, S.S.; Abolghasemi, M.; Karimian, A.; Valizadeh, A.; Targhazeh, N.; Bastami, M.; Jadidi-Niaragh, F.; Yousefi, M.; Kafil , H.S. Critical roles of long noncoding RNAs in breast cancer (vol 235, pg 5059, 2020). JOURNAL OF CELLULAR PHYSIOLOGY 2022, 237, 1993-1993.</w:t>
      </w:r>
    </w:p>
    <w:p w:rsidR="00D00CF4" w:rsidRPr="00391DC6" w:rsidRDefault="00D00CF4" w:rsidP="00D00CF4">
      <w:pPr>
        <w:ind w:left="720" w:hanging="720"/>
        <w:rPr>
          <w:noProof/>
        </w:rPr>
      </w:pPr>
      <w:r>
        <w:t>131.</w:t>
      </w:r>
      <w:r>
        <w:tab/>
        <w:t>Dayemomid, S.; Narjabadifam, M.; Behrouz Sharif, S.; Hashemzadeh, S.; Samadi kafil  , H.; Eftekharsadat, A.; Sakhinia, E. Detection of Mutations in Exons 5, 6, and 7 of the TP53 Gene in the Tumor Tissue and Stool Samples of Patients with Colorectal Cancer from Northwest Iran. Middle East Journal of Cancer 2022, 13, 34-42.</w:t>
      </w:r>
    </w:p>
    <w:p w:rsidR="00D00CF4" w:rsidRPr="00391DC6" w:rsidRDefault="00D00CF4" w:rsidP="00D00CF4">
      <w:pPr>
        <w:ind w:left="720" w:hanging="720"/>
        <w:rPr>
          <w:noProof/>
        </w:rPr>
      </w:pPr>
      <w:r>
        <w:t>132.</w:t>
      </w:r>
      <w:r>
        <w:tab/>
        <w:t>Bohlouli, S.; Esmaeilzadeh, M.; Kafil , H.S.; Negahdari, R.; Shokouhi, B.; Aghazadeh, Z. Effect of Liquorice-Extract-Containing Antimicrobial Mouthwash on Helicobacter Pylori: An In Vitro Study. 2022.</w:t>
      </w:r>
    </w:p>
    <w:p w:rsidR="00D00CF4" w:rsidRPr="00391DC6" w:rsidRDefault="00D00CF4" w:rsidP="00D00CF4">
      <w:pPr>
        <w:ind w:left="720" w:hanging="720"/>
        <w:rPr>
          <w:noProof/>
        </w:rPr>
      </w:pPr>
      <w:r>
        <w:t>133.</w:t>
      </w:r>
      <w:r>
        <w:tab/>
        <w:t>Azimi, L.; Armin, S.; Samadi kafil  , H.; Abdollahi, N.; Ghazvini, K.; Hasanzadeh, S.; Shahraki Zahedani, S.; Rafiei Tabatabaei, S.; Fallah, F. Evaluation of phenotypic and genotypic patterns of aminoglycoside resistance in the Gram-negative bacteria isolates collected from pediatric and general hospitals. Molecular and cellular pediatrics 2022, 9, 2.</w:t>
      </w:r>
    </w:p>
    <w:p w:rsidR="00D00CF4" w:rsidRPr="00391DC6" w:rsidRDefault="00D00CF4" w:rsidP="00D00CF4">
      <w:pPr>
        <w:ind w:left="720" w:hanging="720"/>
        <w:rPr>
          <w:noProof/>
        </w:rPr>
      </w:pPr>
      <w:r>
        <w:t>134.</w:t>
      </w:r>
      <w:r>
        <w:tab/>
        <w:t>Asgharzadeh, M.; Taghinejad, Z.; Asgharzadeh, V.; Mehramouz, B.; Rashedi, J.; Mahdavipoor, B.; Pourostadi, M.; Vegari, A.; Vishkaei, A.S.; Taghizadeh, S. Polymorphism of the IL-10 gene in Azeri population of Iran. Egyptian Journal of Medical Human Genetics 2022, 23, 1-6.</w:t>
      </w:r>
    </w:p>
    <w:p w:rsidR="00D00CF4" w:rsidRPr="00391DC6" w:rsidRDefault="00D00CF4" w:rsidP="00D00CF4">
      <w:pPr>
        <w:ind w:left="720" w:hanging="720"/>
        <w:rPr>
          <w:noProof/>
        </w:rPr>
      </w:pPr>
      <w:r>
        <w:t>135.</w:t>
      </w:r>
      <w:r>
        <w:tab/>
        <w:t>Asgharian, M.; Gholizadeh, P.; Kafil , H.S.; Ghojazadeh, M.; Samadi, A.; Soleymani, J.; Jouyban, A.; Khosroshahi, H.T. Correlation of inflammatory biomarkers with the diversity of Bacteroidaceae, Bifidobacteriaceae, Prevotellaceae and Lactobacillaceae families in the intestinal microbiota of patients with end stage renal disease. Advances in Medical Sciences 2022, 67, 304-310.</w:t>
      </w:r>
    </w:p>
    <w:p w:rsidR="00D00CF4" w:rsidRPr="00391DC6" w:rsidRDefault="00D00CF4" w:rsidP="00D00CF4">
      <w:pPr>
        <w:ind w:left="720" w:hanging="720"/>
        <w:rPr>
          <w:noProof/>
        </w:rPr>
      </w:pPr>
      <w:r>
        <w:t>136.</w:t>
      </w:r>
      <w:r>
        <w:tab/>
        <w:t>Amini, A.B.; Koucheh, M.F.; Babakhani, S.; Kafil , H.S.; Fahmi, A. Improvement of mortar samples using the bacterial suspension cultured in the industrial corn steep liquor media. Industrial Biotechnology 2022, 18, 162-167.</w:t>
      </w:r>
    </w:p>
    <w:p w:rsidR="00D00CF4" w:rsidRPr="00391DC6" w:rsidRDefault="00D00CF4" w:rsidP="00D00CF4">
      <w:pPr>
        <w:ind w:left="720" w:hanging="720"/>
        <w:rPr>
          <w:noProof/>
        </w:rPr>
      </w:pPr>
      <w:r>
        <w:t>137.</w:t>
      </w:r>
      <w:r>
        <w:tab/>
        <w:t>Alihosseini, S.; Leylabadlo, H.E.; Parsaei, M.; Sarafraz, N.; Ghanbarov, K.; Esposito, S.; Kafil , H.S. Current drugs with potential for coronavirus disease 2019 therapy: a literature review. Reviews in Medical Microbiology 2022, 33, e148-e160.</w:t>
      </w:r>
    </w:p>
    <w:p w:rsidR="00D00CF4" w:rsidRPr="00391DC6" w:rsidRDefault="00D00CF4" w:rsidP="00D00CF4">
      <w:pPr>
        <w:ind w:left="720" w:hanging="720"/>
        <w:rPr>
          <w:noProof/>
        </w:rPr>
      </w:pPr>
      <w:r>
        <w:t>138.</w:t>
      </w:r>
      <w:r>
        <w:tab/>
        <w:t>Abbaspour-Aghdam, S.; Hazrati, A.; Abdolmohammadi-Vahid, S.; Tahmasebi, S.; Mohseni, J.; Valizadeh, H.; Nadiri, M.; Mikaeili, H.; Sadeghi, A.; Yousefi, M. Immunomodulatory role of Nanocurcumin in COVID-19 patients with dropped natural killer cells frequency and function. European Journal of Pharmacology 2022, 933, 175267.</w:t>
      </w:r>
    </w:p>
    <w:p w:rsidR="00D00CF4" w:rsidRPr="00391DC6" w:rsidRDefault="00D00CF4" w:rsidP="00D00CF4">
      <w:pPr>
        <w:ind w:left="720" w:hanging="720"/>
        <w:rPr>
          <w:noProof/>
        </w:rPr>
      </w:pPr>
      <w:r>
        <w:t>139.</w:t>
      </w:r>
      <w:r>
        <w:tab/>
        <w:t>Abbasi, A.; Rad, A.H.; Maleki, L.A.; Kafil , H.S.; Baghbanzadeh, A. Cytotoxic Potentials of Cell-Free Supernatant Derived from Lactobacillus casei CRL431 on HCT-116 and HT-29 Human Colon Cancer Cell Lines. 2022.</w:t>
      </w:r>
    </w:p>
    <w:p w:rsidR="00D00CF4" w:rsidRPr="00391DC6" w:rsidRDefault="00D00CF4" w:rsidP="00D00CF4">
      <w:pPr>
        <w:ind w:left="720" w:hanging="720"/>
        <w:rPr>
          <w:noProof/>
        </w:rPr>
      </w:pPr>
      <w:r>
        <w:t>140.</w:t>
      </w:r>
      <w:r>
        <w:tab/>
        <w:t>Abbasi, A.; Rad, A.H.; Ghasempour, Z.; Sabahi, S.; Kafil , H.S.; Hasannezhad, P.; Saadat, Y.R.; Shahbazi, N. The biological activities of postbiotics in gastrointestinal disorders (vol 10, pg 1, 2021). Critical Reviews in Food Science and Nutrition 2022, 62, 8247-8247.</w:t>
      </w:r>
    </w:p>
    <w:p w:rsidR="00D00CF4" w:rsidRPr="00391DC6" w:rsidRDefault="00D00CF4" w:rsidP="00D00CF4">
      <w:pPr>
        <w:ind w:left="720" w:hanging="720"/>
        <w:rPr>
          <w:noProof/>
        </w:rPr>
      </w:pPr>
      <w:r>
        <w:t>141.</w:t>
      </w:r>
      <w:r>
        <w:tab/>
        <w:t>Abbasi, A.; Rad, A.H.; Ghasempour, Z.; Sabahi, S.; Kafil , H.S.; Hasannezhad, P.; Rahbar Saadat, Y.; Shahbazi, N. The biological activities of postbiotics in gastrointestinal disorders. Critical Reviews in Food Science and Nutrition 2022, 62, 5983-6004.</w:t>
      </w:r>
    </w:p>
    <w:p w:rsidR="00D00CF4" w:rsidRPr="00391DC6" w:rsidRDefault="00D00CF4" w:rsidP="00D00CF4">
      <w:pPr>
        <w:ind w:left="720" w:hanging="720"/>
        <w:rPr>
          <w:noProof/>
        </w:rPr>
      </w:pPr>
      <w:r>
        <w:t>142.</w:t>
      </w:r>
      <w:r>
        <w:tab/>
        <w:t>Abbasi, A.; Kafil , H.S.; Ozma, M.A.; Sangtarash, N.; Sabahi, S. Can food matrices be considered as a potential carrier for COVID-19? Le Infezioni in Medicina 2022, 30, 59.</w:t>
      </w:r>
    </w:p>
    <w:p w:rsidR="00D00CF4" w:rsidRPr="00391DC6" w:rsidRDefault="00D00CF4" w:rsidP="00D00CF4">
      <w:pPr>
        <w:ind w:left="720" w:hanging="720"/>
        <w:rPr>
          <w:noProof/>
        </w:rPr>
      </w:pPr>
    </w:p>
    <w:p w:rsidR="00D00CF4" w:rsidRPr="00391DC6" w:rsidRDefault="00D00CF4" w:rsidP="00D00CF4">
      <w:pPr>
        <w:rPr>
          <w:b/>
          <w:bCs/>
          <w:color w:val="365F91"/>
          <w:sz w:val="28"/>
          <w:szCs w:val="28"/>
        </w:rPr>
      </w:pPr>
      <w:r w:rsidRPr="00391DC6">
        <w:rPr>
          <w:b/>
          <w:bCs/>
          <w:color w:val="365F91"/>
          <w:sz w:val="28"/>
          <w:szCs w:val="28"/>
        </w:rPr>
        <w:t xml:space="preserve">2021: </w:t>
      </w:r>
    </w:p>
    <w:p w:rsidR="00D00CF4" w:rsidRPr="00391DC6" w:rsidRDefault="00D00CF4" w:rsidP="00D00CF4">
      <w:pPr>
        <w:ind w:left="720" w:hanging="720"/>
        <w:rPr>
          <w:noProof/>
        </w:rPr>
      </w:pPr>
      <w:r>
        <w:t>143.</w:t>
      </w:r>
      <w:r>
        <w:tab/>
        <w:t>Zolfaghari, M.A.; Motavalli, R.; Soltani-Zangbar, M.S.; Parhizkar, F.; Danaii, S.; Aghebati-Maleki, L.; Noori, M.; Dolati, S.; Ahmadi, M.; Kafil , H.S. A new approach to the preeclampsia puzzle; MicroRNA-326 in CD4+ lymphocytes might be as a potential suspect. Journal of Reproductive Immunology 2021, 145, 103317.</w:t>
      </w:r>
    </w:p>
    <w:p w:rsidR="00D00CF4" w:rsidRPr="00391DC6" w:rsidRDefault="00D00CF4" w:rsidP="00D00CF4">
      <w:pPr>
        <w:ind w:left="720" w:hanging="720"/>
        <w:rPr>
          <w:noProof/>
        </w:rPr>
      </w:pPr>
      <w:r>
        <w:t>144.</w:t>
      </w:r>
      <w:r>
        <w:tab/>
        <w:t>Zeinalzadeh, E.; Valerievich Yumashev, A.; Rahman, H.S.; Marofi, F.; Shomali, N.; Kafil , H.S.; Solali, S.; Sajjadi-Dokht, M.; Vakili-Samiani, S.; Jarahian, M. The role of janus kinase/STAT3 pathway in hematologic malignancies with an emphasis on epigenetics. Frontiers in Genetics 2021, 12, 703883.</w:t>
      </w:r>
    </w:p>
    <w:p w:rsidR="00D00CF4" w:rsidRPr="00391DC6" w:rsidRDefault="00D00CF4" w:rsidP="00D00CF4">
      <w:pPr>
        <w:ind w:left="720" w:hanging="720"/>
        <w:rPr>
          <w:noProof/>
        </w:rPr>
      </w:pPr>
      <w:r>
        <w:t>145.</w:t>
      </w:r>
      <w:r>
        <w:tab/>
        <w:t>Yousefi, L.; Osquee, H.O.; Ghotaslou, R.; Rezaee, M.A.; Pirzadeh, T.; Sadeghi, J.; Hemmati, F.; Yousefi, B.; Moaddab, S.Y.; Yousefi, M. Dysregulation of lncRNA in Helicobacter pylori-infected gastric cancer cells. BioMed Research International 2021, 2021, 1-10.</w:t>
      </w:r>
    </w:p>
    <w:p w:rsidR="00D00CF4" w:rsidRPr="00391DC6" w:rsidRDefault="00D00CF4" w:rsidP="00D00CF4">
      <w:pPr>
        <w:ind w:left="720" w:hanging="720"/>
        <w:rPr>
          <w:noProof/>
        </w:rPr>
      </w:pPr>
      <w:r>
        <w:t>146.</w:t>
      </w:r>
      <w:r>
        <w:tab/>
        <w:t>Vahhabi, A.; Hasani, A.; Rezaee, M.A.; Baradaran, B.; Hasani, A.; Samadi kafil  , H.; Abbaszadeh, F.; Dehghani, L. A plethora of carbapenem resistance in Acinetobacter baumannii: No end to a long insidious genetic journey. JOURNAL OF CHEMOTHERAPY 2021, 33, 137-155.</w:t>
      </w:r>
    </w:p>
    <w:p w:rsidR="00D00CF4" w:rsidRPr="00391DC6" w:rsidRDefault="00D00CF4" w:rsidP="00D00CF4">
      <w:pPr>
        <w:ind w:left="720" w:hanging="720"/>
        <w:rPr>
          <w:noProof/>
        </w:rPr>
      </w:pPr>
      <w:r>
        <w:t>147.</w:t>
      </w:r>
      <w:r>
        <w:tab/>
        <w:t>Vahhabi, A.; Hasani, A.; Rezaee, M.A.; Baradaran, B.; Hasani, A.; Kafil , H.S.; Soltani, E. Carbapenem resistance in Acinetobacter baumannii clinical isolates from northwest Iran: high prevalence of OXA genes in sync. Iranian Journal of Microbiology 2021, 13, 282.</w:t>
      </w:r>
    </w:p>
    <w:p w:rsidR="00D00CF4" w:rsidRPr="00391DC6" w:rsidRDefault="00D00CF4" w:rsidP="00D00CF4">
      <w:pPr>
        <w:ind w:left="720" w:hanging="720"/>
        <w:rPr>
          <w:noProof/>
        </w:rPr>
      </w:pPr>
      <w:r>
        <w:t>148.</w:t>
      </w:r>
      <w:r>
        <w:tab/>
        <w:t>Soltani-Zangbar, M.S.; Aghebati-Maleki, L.; Hajivalili, M.; Haji-Fatahaliha, M.; Motavalli, R.; Mahmoodpoor, A.; Kafil , H.S.; Farhang, S.; Pourakbari, R.; Jadidi-Niaragh, F. Application of newly developed SARS-CoV2 serology test along with real-time PCR for early detection in health care workers and on-time plasma donation. Gene Reports 2021, 23, 101140.</w:t>
      </w:r>
    </w:p>
    <w:p w:rsidR="00D00CF4" w:rsidRPr="00391DC6" w:rsidRDefault="00D00CF4" w:rsidP="00D00CF4">
      <w:pPr>
        <w:ind w:left="720" w:hanging="720"/>
        <w:rPr>
          <w:noProof/>
        </w:rPr>
      </w:pPr>
      <w:r>
        <w:t>149.</w:t>
      </w:r>
      <w:r>
        <w:tab/>
        <w:t>Sharabiani, H.R.; Sadeghi, J.; Pirzade, T.; Rezaee, M.A.; Ghotaslou, R.; Laghousi, D.; Sefidan, F.Y.; Kafil , H.S.; Nikbakht, M.; Mazraeh, F.N. Comparison of superantigens and attachment factors genes of Staphylococcus aureus in clinical isolates and nasal colonizers in the same patients. Microbial Pathogenesis 2021, 154, 104860.</w:t>
      </w:r>
    </w:p>
    <w:p w:rsidR="00D00CF4" w:rsidRPr="00391DC6" w:rsidRDefault="00D00CF4" w:rsidP="00D00CF4">
      <w:pPr>
        <w:ind w:left="720" w:hanging="720"/>
        <w:rPr>
          <w:noProof/>
        </w:rPr>
      </w:pPr>
      <w:r>
        <w:t>150.</w:t>
      </w:r>
      <w:r>
        <w:tab/>
        <w:t>Shapouri, R.; Asgharzadeh, M. Bifidobacteriaceae family diversity in gut microbiota of patients with renal failure. Archives of Razi Institute 2021, 76, 521.</w:t>
      </w:r>
    </w:p>
    <w:p w:rsidR="00D00CF4" w:rsidRPr="00391DC6" w:rsidRDefault="00D00CF4" w:rsidP="00D00CF4">
      <w:pPr>
        <w:ind w:left="720" w:hanging="720"/>
        <w:rPr>
          <w:noProof/>
        </w:rPr>
      </w:pPr>
      <w:r>
        <w:t>151.</w:t>
      </w:r>
      <w:r>
        <w:tab/>
        <w:t>Salari, M.; Khiabani, M.S.; Mokarram, R.R.; Ghanbarzadeh, B.; Kafil , H.S. Use of gamma irradiation technology for modification of bacterial cellulose nanocrystals/chitosan nanocomposite film. Carbohydrate polymers 2021, 253, 117144.</w:t>
      </w:r>
    </w:p>
    <w:p w:rsidR="00D00CF4" w:rsidRPr="00391DC6" w:rsidRDefault="00D00CF4" w:rsidP="00D00CF4">
      <w:pPr>
        <w:ind w:left="720" w:hanging="720"/>
        <w:rPr>
          <w:noProof/>
        </w:rPr>
      </w:pPr>
      <w:r>
        <w:t>152.</w:t>
      </w:r>
      <w:r>
        <w:tab/>
        <w:t>Rad, A.H.; Maleki, L.A.; Kafil , H.S.; Zavoshti, H.F.; Abbasi, A. Postbiotics as promising tools for cancer adjuvant therapy. Advanced Pharmaceutical Bulletin 2021, 11, 1.</w:t>
      </w:r>
    </w:p>
    <w:p w:rsidR="00D00CF4" w:rsidRPr="00391DC6" w:rsidRDefault="00D00CF4" w:rsidP="00D00CF4">
      <w:pPr>
        <w:ind w:left="720" w:hanging="720"/>
        <w:rPr>
          <w:noProof/>
        </w:rPr>
      </w:pPr>
      <w:r>
        <w:t>153.</w:t>
      </w:r>
      <w:r>
        <w:tab/>
        <w:t>Rad, A.H.; Aghebati-Maleki, L.; Kafil , H.S.; Gilani, N.; Abbasi, A.; Khani, N. Postbiotics, as dynamic biomolecules, and their promising role in promoting food safety. Biointerface Res. Appl. Chem 2021, 11, 14529-14544.</w:t>
      </w:r>
    </w:p>
    <w:p w:rsidR="00D00CF4" w:rsidRPr="00391DC6" w:rsidRDefault="00D00CF4" w:rsidP="00D00CF4">
      <w:pPr>
        <w:ind w:left="720" w:hanging="720"/>
        <w:rPr>
          <w:noProof/>
        </w:rPr>
      </w:pPr>
      <w:r>
        <w:t>154.</w:t>
      </w:r>
      <w:r>
        <w:tab/>
        <w:t>Rad, A.H.; Aghebati-Maleki, L.; Kafil , H.S.; Abbasi, A. Molecular mechanisms of postbiotics in colorectal cancer prevention and treatment. Critical Reviews in Food Science and Nutrition 2021, 61, 1787-1803.</w:t>
      </w:r>
    </w:p>
    <w:p w:rsidR="00D00CF4" w:rsidRPr="00391DC6" w:rsidRDefault="00D00CF4" w:rsidP="00D00CF4">
      <w:pPr>
        <w:ind w:left="720" w:hanging="720"/>
        <w:rPr>
          <w:noProof/>
        </w:rPr>
      </w:pPr>
      <w:r>
        <w:t>155.</w:t>
      </w:r>
      <w:r>
        <w:tab/>
        <w:t>Pourostadi, M.; Sattarpour, S.; Poor, B.M.; Asgharzadeh, M.; Kafil , H.S.; Farhoudi, M.; Asgharzadeh, V.; Vegari, A.; Najafi-Ghalelou, N.; Rashedi, J. Vitamin D Receptor Gene Polymorphism and the Risk of Multiple Sclerosis in the Azeri Population of Iran. Endocrine, Metabolic &amp; Immune Disorders-Drug Targets (Formerly Current Drug Targets-Immune, Endocrine &amp; Metabolic Disorders) 2021, 21, 1306-1311.</w:t>
      </w:r>
    </w:p>
    <w:p w:rsidR="00D00CF4" w:rsidRPr="00391DC6" w:rsidRDefault="00D00CF4" w:rsidP="00D00CF4">
      <w:pPr>
        <w:ind w:left="720" w:hanging="720"/>
        <w:rPr>
          <w:noProof/>
        </w:rPr>
      </w:pPr>
      <w:r>
        <w:t>156.</w:t>
      </w:r>
      <w:r>
        <w:tab/>
        <w:t>Parhizkar, F.; Motavalli-Khiavi, R.; Aghebati-Maleki, L.; Parhizkar, Z.; Pourakbari, R.; Kafil , H.S.; Danaii, S.; Yousefi, M. The impact of new immunological therapeutic strategies on recurrent miscarriage and recurrent implantation failure. Immunology Letters 2021, 236, 20-30.</w:t>
      </w:r>
    </w:p>
    <w:p w:rsidR="00D00CF4" w:rsidRPr="00391DC6" w:rsidRDefault="00D00CF4" w:rsidP="00D00CF4">
      <w:pPr>
        <w:ind w:left="720" w:hanging="720"/>
        <w:rPr>
          <w:noProof/>
        </w:rPr>
      </w:pPr>
      <w:r>
        <w:t>157.</w:t>
      </w:r>
      <w:r>
        <w:tab/>
        <w:t>Ozma, M.A.; Khodadadi, E.; Rezaee, M.A.; Kamounah, F.S.; Asgharzadeh, M.; Ganbarov, K.; Aghazadeh, M.; Yousefi, M.; Pirzadeh, T.; Kafil , H.S. Induction of proteome changes involved in biofilm formation of Enterococcus faecalis in response to gentamicin. Microbial Pathogenesis 2021, 157, 105003.</w:t>
      </w:r>
    </w:p>
    <w:p w:rsidR="00D00CF4" w:rsidRPr="00391DC6" w:rsidRDefault="00D00CF4" w:rsidP="00D00CF4">
      <w:pPr>
        <w:ind w:left="720" w:hanging="720"/>
        <w:rPr>
          <w:noProof/>
        </w:rPr>
      </w:pPr>
      <w:r>
        <w:t>158.</w:t>
      </w:r>
      <w:r>
        <w:tab/>
        <w:t>Ozma, M.A.; Khodadadi, E.; Pakdel, F.; Kamounah, F.S.; Yousefi, M.; Yousefi, B.; Asgharzadeh, M.; Ganbarov, K.; Kafil , H.S. Baicalin, a natural antimicrobial and anti-biofilm agent. Journal of Herbal Medicine 2021, 27, 100432.</w:t>
      </w:r>
    </w:p>
    <w:p w:rsidR="00D00CF4" w:rsidRPr="00391DC6" w:rsidRDefault="00D00CF4" w:rsidP="00D00CF4">
      <w:pPr>
        <w:ind w:left="720" w:hanging="720"/>
        <w:rPr>
          <w:noProof/>
        </w:rPr>
      </w:pPr>
      <w:r>
        <w:t>159.</w:t>
      </w:r>
      <w:r>
        <w:tab/>
        <w:t>Motavalli, R.; Etemadi, J.; Soltani-Zangbar, M.S.; Ardalan, M.-R.; Kahroba, H.; Roshangar, L.; Nouri, M.; Aghebati-Maleki, L.; Khiavi, F.M.; Abediazar, S. Altered Th17/Treg ratio as a possible mechanism in pathogenesis of idiopathic membranous nephropathy. Cytokine 2021, 141, 155452.</w:t>
      </w:r>
    </w:p>
    <w:p w:rsidR="00D00CF4" w:rsidRPr="00391DC6" w:rsidRDefault="00D00CF4" w:rsidP="00D00CF4">
      <w:pPr>
        <w:ind w:left="720" w:hanging="720"/>
        <w:rPr>
          <w:noProof/>
        </w:rPr>
      </w:pPr>
      <w:r>
        <w:t>160.</w:t>
      </w:r>
      <w:r>
        <w:tab/>
        <w:t>Motahari, P.; Kafil , H.S.; Bonab, Z.T. In vitro evaluation of antibacterial effect of combination of honey and Aloe vera extract against Enterococcus faecalis and Escherichia coli. Advances in Bioscience and Clinical Medicine 2021, 9, 4-7.</w:t>
      </w:r>
    </w:p>
    <w:p w:rsidR="00D00CF4" w:rsidRPr="00391DC6" w:rsidRDefault="00D00CF4" w:rsidP="00D00CF4">
      <w:pPr>
        <w:ind w:left="720" w:hanging="720"/>
        <w:rPr>
          <w:noProof/>
        </w:rPr>
      </w:pPr>
      <w:r>
        <w:t>161.</w:t>
      </w:r>
      <w:r>
        <w:tab/>
        <w:t>Moludi, J.; Kafil , H.S.; Qaisar, S.A.; Gholizadeh, P.; Alizadeh, M.; Vayghyan, H.J. Effect of probiotic supplementation along with calorie restriction on metabolic endotoxemia, and inflammation markers in coronary artery disease patients: A double blind placebo controlled randomized clinical trial. Nutrition Journal 2021, 20, 1-10.</w:t>
      </w:r>
    </w:p>
    <w:p w:rsidR="00D00CF4" w:rsidRPr="00391DC6" w:rsidRDefault="00D00CF4" w:rsidP="00D00CF4">
      <w:pPr>
        <w:ind w:left="720" w:hanging="720"/>
        <w:rPr>
          <w:noProof/>
        </w:rPr>
      </w:pPr>
      <w:r>
        <w:t>162.</w:t>
      </w:r>
      <w:r>
        <w:tab/>
        <w:t>Mohammadzadeh, L.; Mahkam, M.; Barzegari, A.; Karimi, A.; Kafil , H.S.; Salehi, R.; Rahbarghazi, R. Preparation, characterization, and antibacterial properties of hybrid nanofibrous scaffolds for cutaneous tissue engineering. Human Cell 2021, 34, 1682-1696.</w:t>
      </w:r>
    </w:p>
    <w:p w:rsidR="00D00CF4" w:rsidRPr="00391DC6" w:rsidRDefault="00D00CF4" w:rsidP="00D00CF4">
      <w:pPr>
        <w:ind w:left="720" w:hanging="720"/>
        <w:rPr>
          <w:noProof/>
        </w:rPr>
      </w:pPr>
      <w:r>
        <w:t>163.</w:t>
      </w:r>
      <w:r>
        <w:tab/>
        <w:t>Memar, M.Y.; Adibkia, K.; Farajnia, S.; Kafil , H.S.; Khalili, Y.; Azargun, R.; Ghotaslou, R. In-vitro effect of imipenem, fosfomycin, colistin, and gentamicin combination against carbapenem-resistant and biofilm-forming Pseudomonas aeruginosa isolated from burn patients. Iranian Journal of Pharmaceutical Research: IJPR 2021, 20, 286.</w:t>
      </w:r>
    </w:p>
    <w:p w:rsidR="00D00CF4" w:rsidRPr="00391DC6" w:rsidRDefault="00D00CF4" w:rsidP="00D00CF4">
      <w:pPr>
        <w:ind w:left="720" w:hanging="720"/>
        <w:rPr>
          <w:noProof/>
        </w:rPr>
      </w:pPr>
      <w:r>
        <w:t>164.</w:t>
      </w:r>
      <w:r>
        <w:tab/>
        <w:t>Mazraeh, F.N.; Hasani, A.; Sadeghi, J.; Kafil , H.S.; Barhaghi, M.H.S.; Sefidan, F.Y.; Sharabiani, H.R.; Hematyar, Y.; Rezaee, M.A. High frequency of blaPER-1 gene in clinical strains of Acinetobacter baumannii and its association with quorum sensing and virulence factors. Gene Reports 2021, 24, 101232.</w:t>
      </w:r>
    </w:p>
    <w:p w:rsidR="00D00CF4" w:rsidRPr="00391DC6" w:rsidRDefault="00D00CF4" w:rsidP="00D00CF4">
      <w:pPr>
        <w:ind w:left="720" w:hanging="720"/>
        <w:rPr>
          <w:noProof/>
        </w:rPr>
      </w:pPr>
      <w:r>
        <w:t>165.</w:t>
      </w:r>
      <w:r>
        <w:tab/>
        <w:t>Masoum Beglou, R.; Karimi, N.; Samadi kafil  , H. A Review of the Role of Nutrition During Sars-Cov-2 Infection (COVID-19). Internal Medicine Today 2021, 28, 2-15.</w:t>
      </w:r>
    </w:p>
    <w:p w:rsidR="00D00CF4" w:rsidRPr="00391DC6" w:rsidRDefault="00D00CF4" w:rsidP="00D00CF4">
      <w:pPr>
        <w:ind w:left="720" w:hanging="720"/>
        <w:rPr>
          <w:noProof/>
        </w:rPr>
      </w:pPr>
      <w:r>
        <w:t>166.</w:t>
      </w:r>
      <w:r>
        <w:tab/>
        <w:t>Masoum Beglou, R.; Karimi, N.; Samadi kafil  , H. A review of the role of nutrition during Covid-19 infection. The Horizon of Medical Sciences 2021, 28, 0-0.</w:t>
      </w:r>
    </w:p>
    <w:p w:rsidR="00D00CF4" w:rsidRPr="00391DC6" w:rsidRDefault="00D00CF4" w:rsidP="00D00CF4">
      <w:pPr>
        <w:ind w:left="720" w:hanging="720"/>
        <w:rPr>
          <w:noProof/>
        </w:rPr>
      </w:pPr>
      <w:r>
        <w:t>167.</w:t>
      </w:r>
      <w:r>
        <w:tab/>
        <w:t>Maleki, M.; Khelghati, N.; Alemi, F.; Younesi, S.; Asemi, Z.; Abolhasan, R.; Bazdar, M.; Samadi‐Kafil , H.; Yousefi, B. Multiple interactions between melatonin and non‐coding RNAs in cancer biology. Chemical Biology &amp; Drug Design 2021, 98, 323-340.</w:t>
      </w:r>
    </w:p>
    <w:p w:rsidR="00D00CF4" w:rsidRPr="00391DC6" w:rsidRDefault="00D00CF4" w:rsidP="00D00CF4">
      <w:pPr>
        <w:ind w:left="720" w:hanging="720"/>
        <w:rPr>
          <w:noProof/>
        </w:rPr>
      </w:pPr>
      <w:r>
        <w:t>168.</w:t>
      </w:r>
      <w:r>
        <w:tab/>
        <w:t>Mahmoodpoor, A.; Hosseini, M.; Soltani-Zangbar, S.; Sanaie, S.; Aghebati-Maleki, L.; Saghaleini, S.H.; Ostadi, Z.; Hajivalili, M.; Bayatmakoo, Z.; Haji-Fatahaliha, M. Reduction and exhausted features of T lymphocytes under serological changes, and prognostic factors in COVID-19 progression. Molecular immunology 2021, 138, 121-127.</w:t>
      </w:r>
    </w:p>
    <w:p w:rsidR="00D00CF4" w:rsidRPr="00391DC6" w:rsidRDefault="00D00CF4" w:rsidP="00D00CF4">
      <w:pPr>
        <w:ind w:left="720" w:hanging="720"/>
        <w:rPr>
          <w:noProof/>
        </w:rPr>
      </w:pPr>
      <w:r>
        <w:t>169.</w:t>
      </w:r>
      <w:r>
        <w:tab/>
        <w:t>Mahdavi, N.; Gholizadeh, P.; Maleki, M.; Esfahani, A.; Chavoshi, S.; Nikanfar, A.; Sanaat, Z.; Mokhtarzadeh, A.; Nejati, B.; Kafil , H. Isolation and identification of nontuberculous mycobacteria from specimens of lower respiratory tract of transplanted patients based on the evaluation of 16SrRNA gene. Ann Ig 2021, 33, 189-197.</w:t>
      </w:r>
    </w:p>
    <w:p w:rsidR="00D00CF4" w:rsidRPr="00391DC6" w:rsidRDefault="00D00CF4" w:rsidP="00D00CF4">
      <w:pPr>
        <w:ind w:left="720" w:hanging="720"/>
        <w:rPr>
          <w:noProof/>
        </w:rPr>
      </w:pPr>
      <w:r>
        <w:t>170.</w:t>
      </w:r>
      <w:r>
        <w:tab/>
        <w:t>Leylabadlo, H.E.; Kafil , H.S.; Farajnia, S.; Shanehbandi, D.; Moaddab, S.Y.; Feizabadi, M.M.; Ghotaslou, R. Gut microbiota in nonalcoholic fatty liver diseases with and without type-2 diabetes mellitus. European Journal of Gastroenterology &amp; Hepatology 2021, 33, e548-e554.</w:t>
      </w:r>
    </w:p>
    <w:p w:rsidR="00D00CF4" w:rsidRPr="00391DC6" w:rsidRDefault="00D00CF4" w:rsidP="00D00CF4">
      <w:pPr>
        <w:ind w:left="720" w:hanging="720"/>
        <w:rPr>
          <w:noProof/>
        </w:rPr>
      </w:pPr>
      <w:r>
        <w:t>171.</w:t>
      </w:r>
      <w:r>
        <w:tab/>
        <w:t>Khodadadi, E.; Fahmideh, L.; Khodadadi, E.; Dao, S.; Yousefi, M.; Taghizadeh, S.; Asgharzadeh, M.; Yousefi, B.; Kafil , H.S. Current advances in DNA methylation analysis methods. BioMed Research International 2021, 2021.</w:t>
      </w:r>
    </w:p>
    <w:p w:rsidR="00D00CF4" w:rsidRPr="00391DC6" w:rsidRDefault="00D00CF4" w:rsidP="00D00CF4">
      <w:pPr>
        <w:ind w:left="720" w:hanging="720"/>
        <w:rPr>
          <w:noProof/>
        </w:rPr>
      </w:pPr>
      <w:r>
        <w:t>172.</w:t>
      </w:r>
      <w:r>
        <w:tab/>
        <w:t>Khelghati, N.; Soleimanpour Mokhtarvand, J.; Mir, M.; Alemi, F.; Asemi, Z.; Sadeghpour, A.; Maleki, M.; Samadi kafil  , H.; Jadidi‐niaragh, F.; Majidinia, M. The importance of co‐delivery of nanoparticle‐siRNA and anticancer agents in cancer therapy. Chemical Biology &amp; Drug Design 2021, 97, 997-1015.</w:t>
      </w:r>
    </w:p>
    <w:p w:rsidR="00D00CF4" w:rsidRPr="00391DC6" w:rsidRDefault="00D00CF4" w:rsidP="00D00CF4">
      <w:pPr>
        <w:ind w:left="720" w:hanging="720"/>
        <w:rPr>
          <w:noProof/>
        </w:rPr>
      </w:pPr>
      <w:r>
        <w:t>173.</w:t>
      </w:r>
      <w:r>
        <w:tab/>
        <w:t>Kheirkhahi, M.; Shaabani, B.; Samadi kafil  , H. Calix [4] arene-based thiosemicarbazide Schiff-base ligand and its transition metal complexes: synthesis and biological assessment. Journal of the Iranian Chemical Society 2021, 18, 3429-3441.</w:t>
      </w:r>
    </w:p>
    <w:p w:rsidR="00D00CF4" w:rsidRPr="00391DC6" w:rsidRDefault="00D00CF4" w:rsidP="00D00CF4">
      <w:pPr>
        <w:ind w:left="720" w:hanging="720"/>
        <w:rPr>
          <w:noProof/>
        </w:rPr>
      </w:pPr>
      <w:r>
        <w:t>174.</w:t>
      </w:r>
      <w:r>
        <w:tab/>
        <w:t>Khalili, Y.; Memar, M.Y.; Farajnia, S.; Adibkia, K.; Kafil , H.S.; Ghotaslou, R. Molecular epidemiology and carbapenem resistance of Pseudomonas aeruginosa isolated from patients with burns. Journal of Wound Care 2021, 30, 135-141.</w:t>
      </w:r>
    </w:p>
    <w:p w:rsidR="00D00CF4" w:rsidRPr="00391DC6" w:rsidRDefault="00D00CF4" w:rsidP="00D00CF4">
      <w:pPr>
        <w:ind w:left="720" w:hanging="720"/>
        <w:rPr>
          <w:noProof/>
        </w:rPr>
      </w:pPr>
      <w:r>
        <w:t>175.</w:t>
      </w:r>
      <w:r>
        <w:tab/>
        <w:t>Kazeminava, F.; Arsalani, N.; Ahmadi, R.; Kafil , H.S.; Geckeler, K.E. A facile approach to incorporate silver nanoparticles into solvent-free synthesized PEG-based hydrogels for antibacterial and catalytical applications. Polymer Testing 2021, 101, 106909.</w:t>
      </w:r>
    </w:p>
    <w:p w:rsidR="00D00CF4" w:rsidRPr="00391DC6" w:rsidRDefault="00D00CF4" w:rsidP="00D00CF4">
      <w:pPr>
        <w:ind w:left="720" w:hanging="720"/>
        <w:rPr>
          <w:noProof/>
        </w:rPr>
      </w:pPr>
      <w:r>
        <w:t>176.</w:t>
      </w:r>
      <w:r>
        <w:tab/>
        <w:t>Katebi, H.; Fahmi, A.; Ouria, A.; Babaeian Amini, A.; Kafil , H.S. Microbial surface treatment of sand with Sporosarcina pasteurii to improve the wind erosion resistance in Urmia Lake. Applied and Environmental Soil Science 2021, 2021, 1-11.</w:t>
      </w:r>
    </w:p>
    <w:p w:rsidR="00D00CF4" w:rsidRPr="00391DC6" w:rsidRDefault="00D00CF4" w:rsidP="00D00CF4">
      <w:pPr>
        <w:ind w:left="720" w:hanging="720"/>
        <w:rPr>
          <w:noProof/>
        </w:rPr>
      </w:pPr>
      <w:r>
        <w:t>177.</w:t>
      </w:r>
      <w:r>
        <w:tab/>
        <w:t>Kafil , H.S.; Qaisar, S.A.; Gholizadeh, P.; Alizadeh, M.; Vayghyan, H.J. Effect of Probiotic Supplementation along with Calorie Restriction on Metabolic Endotoxemia, and Inflammation Markers in Coronary Artery Disease Patients: A Double Blind Placebo Controlled Randomized Clinical Trial. 2021.</w:t>
      </w:r>
    </w:p>
    <w:p w:rsidR="00D00CF4" w:rsidRPr="00391DC6" w:rsidRDefault="00D00CF4" w:rsidP="00D00CF4">
      <w:pPr>
        <w:ind w:left="720" w:hanging="720"/>
        <w:rPr>
          <w:noProof/>
        </w:rPr>
      </w:pPr>
      <w:r>
        <w:t>178.</w:t>
      </w:r>
      <w:r>
        <w:tab/>
        <w:t>Jahantabi, A.; Hosseini, F.; Asgharzadeh, M.; Sepehi, A.A.; Kafil , H.S. Identification of extended-spectrum β-lactamase genes in Escherichia coli isolated from patients with urinary tract infection. Journal of Basic Research in Medical Sciences 2021, 8, 1-7.</w:t>
      </w:r>
    </w:p>
    <w:p w:rsidR="00D00CF4" w:rsidRPr="00391DC6" w:rsidRDefault="00D00CF4" w:rsidP="00D00CF4">
      <w:pPr>
        <w:ind w:left="720" w:hanging="720"/>
        <w:rPr>
          <w:noProof/>
        </w:rPr>
      </w:pPr>
      <w:r>
        <w:t>179.</w:t>
      </w:r>
      <w:r>
        <w:tab/>
        <w:t>Hosseini, A.; Ramezani, S.; Tabibiazar, M.; Ghorbani, M.; Kafil , H.S. Fabrication of cumin seed oil loaded gliadin-ethyl cellulose nanofibers reinforced with adipic acid for food packaging application. Food Packaging and Shelf Life 2021, 30, 100754.</w:t>
      </w:r>
    </w:p>
    <w:p w:rsidR="00D00CF4" w:rsidRPr="00391DC6" w:rsidRDefault="00D00CF4" w:rsidP="00D00CF4">
      <w:pPr>
        <w:ind w:left="720" w:hanging="720"/>
        <w:rPr>
          <w:noProof/>
        </w:rPr>
      </w:pPr>
      <w:r>
        <w:t>180.</w:t>
      </w:r>
      <w:r>
        <w:tab/>
        <w:t>Homayouni-rad, A.; Aghebati-Maleki, L.; Samadi-Kafil , H.; Abbasi, A.; Khani, N. Postbiotics as a safe alternative to live probiotic bacteria in the food and pharmaceutical industries. HBI_Journals 2021, 26, 132-157.</w:t>
      </w:r>
    </w:p>
    <w:p w:rsidR="00D00CF4" w:rsidRPr="00391DC6" w:rsidRDefault="00D00CF4" w:rsidP="00D00CF4">
      <w:pPr>
        <w:ind w:left="720" w:hanging="720"/>
        <w:rPr>
          <w:noProof/>
        </w:rPr>
      </w:pPr>
      <w:r>
        <w:t>181.</w:t>
      </w:r>
      <w:r>
        <w:tab/>
        <w:t>Homayouni Rad, A.; Aghebati Maleki, L.; Samadi kafil  , H.; Abbasi, A. Postbiotics: A novel strategy in food allergy treatment. Critical Reviews in Food Science and Nutrition 2021, 61, 492-499.</w:t>
      </w:r>
    </w:p>
    <w:p w:rsidR="00D00CF4" w:rsidRPr="00391DC6" w:rsidRDefault="00D00CF4" w:rsidP="00D00CF4">
      <w:pPr>
        <w:ind w:left="720" w:hanging="720"/>
        <w:rPr>
          <w:noProof/>
        </w:rPr>
      </w:pPr>
      <w:r>
        <w:t>182.</w:t>
      </w:r>
      <w:r>
        <w:tab/>
        <w:t>Hemmati, F.; Rezaee, M.A.; Ebrahimzadeh, S.; Yousefi, L.; Nouri, R.; Kafil , H.S.; Gholizadeh, P. Novel strategies to combat bacterial biofilms. Molecular Biotechnology 2021, 63, 569-586.</w:t>
      </w:r>
    </w:p>
    <w:p w:rsidR="00D00CF4" w:rsidRPr="00391DC6" w:rsidRDefault="00D00CF4" w:rsidP="00D00CF4">
      <w:pPr>
        <w:ind w:left="720" w:hanging="720"/>
        <w:rPr>
          <w:noProof/>
        </w:rPr>
      </w:pPr>
      <w:r>
        <w:t>183.</w:t>
      </w:r>
      <w:r>
        <w:tab/>
        <w:t>Hemmati, F.; Ghotaslou, R.; Salehi, R.; Kafil , H.S.; Hasani, A.; Gholizadeh, P.; Nouri, R.; Rezaee, M.A. Effects of Gentamicin-Loaded Chitosan-ZnO Nanocomposite on Quorum-Sensing Regulation of Pseudomonas Aeruginosa. Molecular Biotechnology 2021, 63, 746-756.</w:t>
      </w:r>
    </w:p>
    <w:p w:rsidR="00D00CF4" w:rsidRPr="00391DC6" w:rsidRDefault="00D00CF4" w:rsidP="00D00CF4">
      <w:pPr>
        <w:ind w:left="720" w:hanging="720"/>
        <w:rPr>
          <w:noProof/>
        </w:rPr>
      </w:pPr>
      <w:r>
        <w:t>184.</w:t>
      </w:r>
      <w:r>
        <w:tab/>
        <w:t>Hasani, A.; Rezaee, M.A.; Baradaran, B.; Hasani, A.; Kafil , H.S.; Abbaszadeh, F. Expression of Efflux Pumps, Porins and Genotypic Insight Into the Carbapenem Resistance in Acinetobacter Baumannii. 2021.</w:t>
      </w:r>
    </w:p>
    <w:p w:rsidR="00D00CF4" w:rsidRPr="00391DC6" w:rsidRDefault="00D00CF4" w:rsidP="00D00CF4">
      <w:pPr>
        <w:ind w:left="720" w:hanging="720"/>
        <w:rPr>
          <w:noProof/>
        </w:rPr>
      </w:pPr>
      <w:r>
        <w:t>185.</w:t>
      </w:r>
      <w:r>
        <w:tab/>
        <w:t>Gholizadeh, P.; Sanogo, M.; Oumarou, A.; Mohamed, M.N.; Cissoko, Y.; Sow, M.S.; Pagliano, P.; Akouda, P.; Iknane, A.A.; Oury, M. Fighting COVID-19 in the West Africa after experiencing the Ebola epidemic. Health Promotion Perspectives 2021, 11, 5.</w:t>
      </w:r>
    </w:p>
    <w:p w:rsidR="00D00CF4" w:rsidRPr="00391DC6" w:rsidRDefault="00D00CF4" w:rsidP="00D00CF4">
      <w:pPr>
        <w:ind w:left="720" w:hanging="720"/>
        <w:rPr>
          <w:noProof/>
        </w:rPr>
      </w:pPr>
      <w:r>
        <w:t>186.</w:t>
      </w:r>
      <w:r>
        <w:tab/>
        <w:t>Gholizadeh, P.; Aghazadeh, M.; Ghotaslou, R.; Rezaee, M.A.; Pirzadeh, T.; Cui, L.; Watanabe, S.; Feizi, H.; Kadkhoda, H.; Kafil , H.S. Role of CRISPR-Cas system on antibiotic resistance patterns of Enterococcus faecalis. Annals of clinical microbiology and antimicrobials 2021, 20, 1-12.</w:t>
      </w:r>
    </w:p>
    <w:p w:rsidR="00D00CF4" w:rsidRPr="00391DC6" w:rsidRDefault="00D00CF4" w:rsidP="00D00CF4">
      <w:pPr>
        <w:ind w:left="720" w:hanging="720"/>
        <w:rPr>
          <w:noProof/>
        </w:rPr>
      </w:pPr>
      <w:r>
        <w:t>187.</w:t>
      </w:r>
      <w:r>
        <w:tab/>
        <w:t>Ghasemi, N.; Behnezhad, M.; Asgharzadeh, M.; Zeinalzadeh, E.; Kafil , H.S. Corrigendum to “Antibacterial Properties of Aloe vera on Intracanal Medicaments against Enterococcus faecalis Biofilm at Different Stages of Development”. International Journal of Dentistry 2021, 2021.</w:t>
      </w:r>
    </w:p>
    <w:p w:rsidR="00D00CF4" w:rsidRPr="00391DC6" w:rsidRDefault="00D00CF4" w:rsidP="00D00CF4">
      <w:pPr>
        <w:ind w:left="720" w:hanging="720"/>
        <w:rPr>
          <w:noProof/>
        </w:rPr>
      </w:pPr>
      <w:r>
        <w:t>188.</w:t>
      </w:r>
      <w:r>
        <w:tab/>
        <w:t>Fathizadeh, H.; Saffari, M.; Esmaeili, D.; Moniri, R.; Kafil , H.S. Bacteriocins: New Potential Therapeutic Candidates in Cancer Therapy. Current Molecular Medicine 2021, 21, 211-220.</w:t>
      </w:r>
    </w:p>
    <w:p w:rsidR="00D00CF4" w:rsidRPr="00391DC6" w:rsidRDefault="00D00CF4" w:rsidP="00D00CF4">
      <w:pPr>
        <w:ind w:left="720" w:hanging="720"/>
        <w:rPr>
          <w:noProof/>
        </w:rPr>
      </w:pPr>
      <w:r>
        <w:t>189.</w:t>
      </w:r>
      <w:r>
        <w:tab/>
        <w:t>Fathizadeh, H.; Afshar, S.; Masoudi, M.R.; Gholizadeh, P.; Asgharzadeh, M.; Ganbarov, K.; Köse, Ş.; Yousefi, M.; Kafil , H.S. SARS-CoV-2 (Covid-19) vaccines structure, mechanisms and effectiveness: A review. International Journal of Biological Macromolecules 2021, 188, 740-750.</w:t>
      </w:r>
    </w:p>
    <w:p w:rsidR="00D00CF4" w:rsidRPr="00391DC6" w:rsidRDefault="00D00CF4" w:rsidP="00D00CF4">
      <w:pPr>
        <w:ind w:left="720" w:hanging="720"/>
        <w:rPr>
          <w:noProof/>
        </w:rPr>
      </w:pPr>
      <w:r>
        <w:t>190.</w:t>
      </w:r>
      <w:r>
        <w:tab/>
        <w:t>Faezi, N.A.; Gholizadeh, P.; Sanogo, M.; Oumarou, A.; Mohamed, M.N.; Cissoko, Y.; Sow, M.S.; Keita, B.S.; Baye, Y.A.M.; Pagliano, P. Peoples’ attitude toward COVID-19 vaccine, acceptance, and social trust among African and Middle East countries. Health Promotion Perspectives 2021, 11, 171.</w:t>
      </w:r>
    </w:p>
    <w:p w:rsidR="00D00CF4" w:rsidRPr="00391DC6" w:rsidRDefault="00D00CF4" w:rsidP="00D00CF4">
      <w:pPr>
        <w:ind w:left="720" w:hanging="720"/>
        <w:rPr>
          <w:noProof/>
        </w:rPr>
      </w:pPr>
      <w:r>
        <w:t>191.</w:t>
      </w:r>
      <w:r>
        <w:tab/>
        <w:t>Ebrahimzadeh, S.; Bari, M.R.; Hamishehkar, H.; Kafil , H.S.; Lim, L.-T. Essential oils-loaded electrospun chitosan-poly (vinyl alcohol) nonwovens laminated on chitosan film as bilayer bioactive edible films. Lwt 2021, 144, 111217.</w:t>
      </w:r>
    </w:p>
    <w:p w:rsidR="00D00CF4" w:rsidRPr="00391DC6" w:rsidRDefault="00D00CF4" w:rsidP="00D00CF4">
      <w:pPr>
        <w:ind w:left="720" w:hanging="720"/>
        <w:rPr>
          <w:noProof/>
        </w:rPr>
      </w:pPr>
      <w:r>
        <w:t>192.</w:t>
      </w:r>
      <w:r>
        <w:tab/>
        <w:t>Douzandeh-Mobarrez, B.; Alizade, H.; Kafil , H.S.; Karmostaji, A. Antimicrobial categories in describing multidrug resistance, extensive drug resistance and pan-drug resistance in Pseudomonas aeruginosa and Acinetobacter baumannii: a systematic review. Rev Med Microbiol 2021, 32, 6-11.</w:t>
      </w:r>
    </w:p>
    <w:p w:rsidR="00D00CF4" w:rsidRPr="00391DC6" w:rsidRDefault="00D00CF4" w:rsidP="00D00CF4">
      <w:pPr>
        <w:ind w:left="720" w:hanging="720"/>
        <w:rPr>
          <w:noProof/>
        </w:rPr>
      </w:pPr>
      <w:r>
        <w:t>193.</w:t>
      </w:r>
      <w:r>
        <w:tab/>
        <w:t>Baghbanijavid, S.; Kafil , H.S.; Farajniya, S.; Moaddab, S.R.; Hosainzadegan, H.; Sefidan, F.Y.; Varshouchi, M.; Leylabadlo, H.E.; Ghotaslou, R. The Association of the Phylogenetic Typing of the Klebsiella pneumoniae Isolates with Antibiotic Resistance. Emergency Medicine International 2021, 2021.</w:t>
      </w:r>
    </w:p>
    <w:p w:rsidR="00D00CF4" w:rsidRPr="00391DC6" w:rsidRDefault="00D00CF4" w:rsidP="00D00CF4">
      <w:pPr>
        <w:ind w:left="720" w:hanging="720"/>
        <w:rPr>
          <w:noProof/>
        </w:rPr>
      </w:pPr>
      <w:r>
        <w:t>194.</w:t>
      </w:r>
      <w:r>
        <w:tab/>
        <w:t>Babakhani, S.; Fahmi, A.; Katebi, H.; Ouria, A.; Majnouni‐Toutakhane, A.; Ganbarov, K.; Kafil , H. Non‐sterile corn steep liquor a novel, cost effective and powerful culture media for Sporosarcina pasteurii cultivation for sand improvement. Journal of Applied Microbiology 2021, 130, 1232-1244.</w:t>
      </w:r>
    </w:p>
    <w:p w:rsidR="00D00CF4" w:rsidRPr="00391DC6" w:rsidRDefault="00D00CF4" w:rsidP="00D00CF4">
      <w:pPr>
        <w:ind w:left="720" w:hanging="720"/>
        <w:rPr>
          <w:noProof/>
        </w:rPr>
      </w:pPr>
      <w:r>
        <w:t>195.</w:t>
      </w:r>
      <w:r>
        <w:tab/>
        <w:t>Azizian, K.; Osquee, H.O.; Pourlak, T.; Hosseinpour, R.; Asgharzadeh, M.; Ganvarov, K.; Kafil , H.S. Genetic diversity of Lactobacillus spp. isolates from oral cavity and their probiotic and antimicrobial properties. Gene Reports 2021, 24, 101231.</w:t>
      </w:r>
    </w:p>
    <w:p w:rsidR="00D00CF4" w:rsidRPr="00391DC6" w:rsidRDefault="00D00CF4" w:rsidP="00D00CF4">
      <w:pPr>
        <w:ind w:left="720" w:hanging="720"/>
        <w:rPr>
          <w:noProof/>
        </w:rPr>
      </w:pPr>
      <w:r>
        <w:t>196.</w:t>
      </w:r>
      <w:r>
        <w:tab/>
        <w:t>Asgharzadeh, M.; Valiallahzadeh, M.R.; Taghinejad, Z.; Poor, B.M.; Kafil , H.S.; Asgharzadeh, V.; Rashedi, J. Diagnostic biomarkers of multiple sclerosis. Romanian JouRnal of neuRology 2021, 20, 418.</w:t>
      </w:r>
    </w:p>
    <w:p w:rsidR="00D00CF4" w:rsidRPr="00391DC6" w:rsidRDefault="00D00CF4" w:rsidP="00D00CF4">
      <w:pPr>
        <w:ind w:left="720" w:hanging="720"/>
        <w:rPr>
          <w:noProof/>
        </w:rPr>
      </w:pPr>
      <w:r>
        <w:t>197.</w:t>
      </w:r>
      <w:r>
        <w:tab/>
        <w:t>Asgharzadeh, M.; Taghinejad, Z.; Mahdavipoor, B.; Asgharzadeh, V.; Kafil , H.S.; Rashedi, J. Mixed tuberculosis infections in Northwest of Iran. Le Infezioni in Medicina 2021, 29, 583.</w:t>
      </w:r>
    </w:p>
    <w:p w:rsidR="00D00CF4" w:rsidRPr="00391DC6" w:rsidRDefault="00D00CF4" w:rsidP="00D00CF4">
      <w:pPr>
        <w:ind w:left="720" w:hanging="720"/>
        <w:rPr>
          <w:noProof/>
        </w:rPr>
      </w:pPr>
      <w:r>
        <w:t>198.</w:t>
      </w:r>
      <w:r>
        <w:tab/>
        <w:t>Asgharzadeh, M.; Sanajou, D.; Samadi kafil  , H.; Farhoudi, M.; Savadi Oskouei, D.; Khaki-Khatibi, F.; Ahmadi, F.; Fadaee, M.; Vegari, A.; Asgharzadeh, V. Interleukin-10 Promoter and the CCR5 Polymorphisms in Iranian Azari Population with Multiple Sclerosis. Iranian Journal of Immunology 2021, 18, 241-248.</w:t>
      </w:r>
    </w:p>
    <w:p w:rsidR="00D00CF4" w:rsidRPr="00391DC6" w:rsidRDefault="00D00CF4" w:rsidP="00D00CF4">
      <w:pPr>
        <w:ind w:left="720" w:hanging="720"/>
        <w:rPr>
          <w:noProof/>
        </w:rPr>
      </w:pPr>
      <w:r>
        <w:t>199.</w:t>
      </w:r>
      <w:r>
        <w:tab/>
        <w:t>Asgharzadeh, M.; Rashedi, J.; Poor, B.M.; Zadeh, H.M.; Ahmadpour, E. How molecular epidemiology can affect tuberculosis control in the Middle East Countries: a systematic review and meta-analysis. Infectious Disorders-Drug Targets (Formerly Current Drug Targets-Infectious Disorders) 2021, 21, 28-37.</w:t>
      </w:r>
    </w:p>
    <w:p w:rsidR="00D00CF4" w:rsidRPr="00391DC6" w:rsidRDefault="00D00CF4" w:rsidP="00D00CF4">
      <w:pPr>
        <w:ind w:left="720" w:hanging="720"/>
        <w:rPr>
          <w:noProof/>
        </w:rPr>
      </w:pPr>
      <w:r>
        <w:t>200.</w:t>
      </w:r>
      <w:r>
        <w:tab/>
        <w:t>Asgharzadeh, M.; Najafi-Ghalehlou, N.; Poor, B.M.; Asgharzadeh, V.; Pourostadi, M.; Vegari, A.; Kafil , H.S.; Fadaee, M.; Farhoudi, M.; Rashedi, J. IFN-γ and TNF-α Gene Polymorphisms in Multiple Sclerosis Patients in Northwest Iran. Endocrine, Metabolic &amp; Immune Disorders-Drug Targets (Formerly Current Drug Targets-Immune, Endocrine &amp; Metabolic Disorders) 2021, 21, 520-525.</w:t>
      </w:r>
    </w:p>
    <w:p w:rsidR="00D00CF4" w:rsidRPr="00391DC6" w:rsidRDefault="00D00CF4" w:rsidP="00D00CF4">
      <w:pPr>
        <w:ind w:left="720" w:hanging="720"/>
        <w:rPr>
          <w:noProof/>
        </w:rPr>
      </w:pPr>
      <w:r>
        <w:t>201.</w:t>
      </w:r>
      <w:r>
        <w:tab/>
        <w:t>Asgharzadeh, M.; Mahdavipoor, B.; Asgharzadeh, V.; Pourostadi, M.; Kafil , H.S.; Vegari, A.; Taghinejad, Z.; Bairamy, A.; Rashedi, J. Why the COVID-19 Is Not Significantly Reduced in Iran? Iranian Journal of Public Health 2021, 50, 1303.</w:t>
      </w:r>
    </w:p>
    <w:p w:rsidR="00D00CF4" w:rsidRPr="00391DC6" w:rsidRDefault="00D00CF4" w:rsidP="00D00CF4">
      <w:pPr>
        <w:ind w:left="720" w:hanging="720"/>
        <w:rPr>
          <w:noProof/>
        </w:rPr>
      </w:pPr>
      <w:r>
        <w:t>202.</w:t>
      </w:r>
      <w:r>
        <w:tab/>
        <w:t>Armin, S.; Fallah, F.; Karimi, A.; Azimi, T.; Kafil , H.; Zahedani, S.; Ghanaiee, R.; Azimi, L. Multicentre study of the main carbapenem resistance mechanisms in important members of the Enterobacteriaceae family in Iran. New Microbes and New Infections 2021, 41, 100860.</w:t>
      </w:r>
    </w:p>
    <w:p w:rsidR="00D00CF4" w:rsidRPr="00391DC6" w:rsidRDefault="00D00CF4" w:rsidP="00D00CF4">
      <w:pPr>
        <w:ind w:left="720" w:hanging="720"/>
        <w:rPr>
          <w:noProof/>
        </w:rPr>
      </w:pPr>
      <w:r>
        <w:t>203.</w:t>
      </w:r>
      <w:r>
        <w:tab/>
        <w:t>Arani, S.H.S.; Abediazar, S.; Kafil , H.S. Comparison between C4d immunohistochemical staining and other clinical-histopathological findings in IgA nephropathy. Biomedicine 2021, 11, 18.</w:t>
      </w:r>
    </w:p>
    <w:p w:rsidR="00D00CF4" w:rsidRPr="00391DC6" w:rsidRDefault="00D00CF4" w:rsidP="00D00CF4">
      <w:pPr>
        <w:ind w:left="720" w:hanging="720"/>
        <w:rPr>
          <w:noProof/>
        </w:rPr>
      </w:pPr>
      <w:r>
        <w:t>204.</w:t>
      </w:r>
      <w:r>
        <w:tab/>
        <w:t>Alizadeh, M.; Yousefi, L.; Pakdel, F.; Ghotaslou, R.; Rezaee, M.A.; Khodadadi, E.; Oskouei, M.A.; Soroush Barhaghi, M.H.; Kafil , H.S. MALDI-TOF mass spectroscopy applications in clinical microbiology. Advances in Pharmacological and Pharmaceutical Sciences 2021, 2021, 1-8.</w:t>
      </w:r>
    </w:p>
    <w:p w:rsidR="00D00CF4" w:rsidRPr="00391DC6" w:rsidRDefault="00D00CF4" w:rsidP="00D00CF4">
      <w:pPr>
        <w:ind w:left="720" w:hanging="720"/>
        <w:rPr>
          <w:noProof/>
        </w:rPr>
      </w:pPr>
      <w:r>
        <w:t>205.</w:t>
      </w:r>
      <w:r>
        <w:tab/>
        <w:t>Alipour, M.; Fadakar, S.; Aghazadeh, M.; Salehi, R.; Samadi kafil  , H.; Roshangar, L.; Mousavi, E.; Aghazadeh, Z. Synthesis, characterization, and evaluation of curcumin‐loaded endodontic reparative material. Journal of Biochemical and Molecular Toxicology 2021, 35, e22854.</w:t>
      </w:r>
    </w:p>
    <w:p w:rsidR="00D00CF4" w:rsidRPr="00391DC6" w:rsidRDefault="00D00CF4" w:rsidP="00D00CF4">
      <w:pPr>
        <w:ind w:left="720" w:hanging="720"/>
        <w:rPr>
          <w:noProof/>
        </w:rPr>
      </w:pPr>
      <w:r>
        <w:t>206.</w:t>
      </w:r>
      <w:r>
        <w:tab/>
        <w:t>Ahmadian, S.; Fathizadeh, H.; Shabestari Khiabani, S.; Asgharzadeh, M.; Kafil , H.S. COVID‐19 reinfection in a healthcare worker after exposure with high dose of virus: A case report. Clinical Case Reports 2021, 9, e04257.</w:t>
      </w:r>
    </w:p>
    <w:p w:rsidR="00D00CF4" w:rsidRPr="00391DC6" w:rsidRDefault="00D00CF4" w:rsidP="00D00CF4">
      <w:pPr>
        <w:ind w:left="720" w:hanging="720"/>
        <w:rPr>
          <w:noProof/>
        </w:rPr>
      </w:pPr>
      <w:r>
        <w:t>207.</w:t>
      </w:r>
      <w:r>
        <w:tab/>
        <w:t>Aghebati-Maleki, L.; Hasannezhad, P.; Abbasi, A.; Khani, N. Antibacterial, antiviral, antioxidant, and anticancer activities of postbiotics: a review of mechanisms and therapeutic perspectives. Biointerface Res. Appl. Chem 2021, 12, 2629-2645.</w:t>
      </w:r>
    </w:p>
    <w:p w:rsidR="00D00CF4" w:rsidRPr="00391DC6" w:rsidRDefault="00D00CF4" w:rsidP="00D00CF4">
      <w:pPr>
        <w:ind w:left="720" w:hanging="720"/>
        <w:rPr>
          <w:noProof/>
        </w:rPr>
      </w:pPr>
      <w:r>
        <w:t>208.</w:t>
      </w:r>
      <w:r>
        <w:tab/>
        <w:t>Aghamali, M.; Gholizadeh, P.; Moaddab, S.R.; Yousefi, M.; Asgharzadeh, M.; Ganbarov, K.; Kafil , H.S. Multi-Drug Resistant (MDR) and carbapenemase co-producing Gram-negative bacilli in northwest of Iran. Gene Reports 2021, 23, 101181.</w:t>
      </w:r>
    </w:p>
    <w:p w:rsidR="00D00CF4" w:rsidRPr="00391DC6" w:rsidRDefault="00D00CF4" w:rsidP="00D00CF4">
      <w:pPr>
        <w:ind w:left="720" w:hanging="720"/>
        <w:rPr>
          <w:noProof/>
        </w:rPr>
      </w:pPr>
      <w:r>
        <w:t>209.</w:t>
      </w:r>
      <w:r>
        <w:tab/>
        <w:t>Abedini, E.; Khodadadi, E.; Zeinalzadeh, E.; Moaddab, S.R.; Asgharzadeh, M.; Mehramouz, B.; Dao, S.; Samadi kafil  , H. A comprehensive study on the antimicrobial properties of resveratrol as an alternative therapy. Evidence-Based Complementary and Alternative Medicine 2021, 2021.</w:t>
      </w:r>
    </w:p>
    <w:p w:rsidR="00D00CF4" w:rsidRPr="00391DC6" w:rsidRDefault="00D00CF4" w:rsidP="00D00CF4">
      <w:pPr>
        <w:ind w:left="720" w:hanging="720"/>
        <w:rPr>
          <w:noProof/>
        </w:rPr>
      </w:pPr>
      <w:r>
        <w:t>210.</w:t>
      </w:r>
      <w:r>
        <w:tab/>
        <w:t>Abdizadeh, N.; Haeili, M.; Kafil , H.S.; Ahmadi, A.; Feizabadi, M.M. Evaluation of in vitro activity of ceftaroline on methicillin resistant Staphylococcus aureus blood isolates from Iran. Iranian Journal of Microbiology 2021, 13, 442.</w:t>
      </w:r>
    </w:p>
    <w:p w:rsidR="00D00CF4" w:rsidRPr="00391DC6" w:rsidRDefault="00D00CF4" w:rsidP="00D00CF4">
      <w:pPr>
        <w:ind w:left="720" w:hanging="720"/>
        <w:rPr>
          <w:noProof/>
        </w:rPr>
      </w:pPr>
      <w:r>
        <w:t>211.</w:t>
      </w:r>
      <w:r>
        <w:tab/>
        <w:t>Abbasi, A.; Sheykhsaran, E.; Kafil , H.S. Postbiotics: science, technology and applications. 2021.</w:t>
      </w:r>
    </w:p>
    <w:p w:rsidR="00D00CF4" w:rsidRPr="00391DC6" w:rsidRDefault="00D00CF4" w:rsidP="00D00CF4">
      <w:pPr>
        <w:ind w:left="720" w:hanging="720"/>
        <w:rPr>
          <w:noProof/>
        </w:rPr>
      </w:pPr>
      <w:r>
        <w:t>212.</w:t>
      </w:r>
      <w:r>
        <w:tab/>
        <w:t>Abbasi, A.; Kafil , H.S.; Hosseini, S.A.; Shahbazi, N.; Sabahi, S. Evaluating the role of various food matrices as a potential carrier for SARS-CoV-2. Clin Excell 2021, 11, 46-63.</w:t>
      </w:r>
    </w:p>
    <w:p w:rsidR="00D00CF4" w:rsidRPr="00391DC6" w:rsidRDefault="00D00CF4" w:rsidP="00D00CF4">
      <w:pPr>
        <w:ind w:left="720" w:hanging="720"/>
        <w:rPr>
          <w:noProof/>
        </w:rPr>
      </w:pPr>
    </w:p>
    <w:p w:rsidR="00D00CF4" w:rsidRPr="00391DC6" w:rsidRDefault="00D00CF4" w:rsidP="00D00CF4">
      <w:pPr>
        <w:rPr>
          <w:b/>
          <w:bCs/>
          <w:color w:val="365F91"/>
          <w:sz w:val="28"/>
          <w:szCs w:val="28"/>
        </w:rPr>
      </w:pPr>
      <w:r w:rsidRPr="00391DC6">
        <w:rPr>
          <w:b/>
          <w:bCs/>
          <w:color w:val="365F91"/>
          <w:sz w:val="28"/>
          <w:szCs w:val="28"/>
        </w:rPr>
        <w:t xml:space="preserve">2020: </w:t>
      </w:r>
    </w:p>
    <w:p w:rsidR="00D00CF4" w:rsidRPr="00391DC6" w:rsidRDefault="00D00CF4" w:rsidP="00D00CF4">
      <w:pPr>
        <w:ind w:left="720" w:hanging="720"/>
        <w:rPr>
          <w:noProof/>
        </w:rPr>
      </w:pPr>
      <w:r>
        <w:t>213.</w:t>
      </w:r>
      <w:r>
        <w:tab/>
        <w:t>Yousefi, L.; Leylabadlo, H.E.; Pourlak, T.; Eslami, H.; Taghizadeh, S.; Ganbarov, K.; Yousefi, M.; Tanomand, A.; Yousefi, B.; Kafil , H.S. Oral spirochetes: Pathogenic mechanisms in periodontal disease. Microbial Pathogenesis 2020, 144, 104193.</w:t>
      </w:r>
    </w:p>
    <w:p w:rsidR="00D00CF4" w:rsidRPr="00391DC6" w:rsidRDefault="00D00CF4" w:rsidP="00D00CF4">
      <w:pPr>
        <w:ind w:left="720" w:hanging="720"/>
        <w:rPr>
          <w:noProof/>
        </w:rPr>
      </w:pPr>
      <w:r>
        <w:t>214.</w:t>
      </w:r>
      <w:r>
        <w:tab/>
        <w:t>Wang, H.; Abbas, K.M.; Abbasifard, M.; Abbasi-Kangevari, M.; Abbastabar, H.; Abd-Allah, F.; Abdelalim, A.; Abolhassani, H.; Abreu, L.G.; Abrigo, M.R. Global age-sex-specific fertility, mortality, healthy life expectancy (HALE), and population estimates in 204 countries and territories, 1950–2019: a comprehensive demographic analysis for the Global Burden of Disease Study 2019. The Lancet 2020, 396, 1160-1203.</w:t>
      </w:r>
    </w:p>
    <w:p w:rsidR="00D00CF4" w:rsidRPr="00391DC6" w:rsidRDefault="00D00CF4" w:rsidP="00D00CF4">
      <w:pPr>
        <w:ind w:left="720" w:hanging="720"/>
        <w:rPr>
          <w:noProof/>
        </w:rPr>
      </w:pPr>
      <w:r>
        <w:t>215.</w:t>
      </w:r>
      <w:r>
        <w:tab/>
        <w:t>Vos, T.; Lim, S.S.; Abbafati, C.; Abbas, K.M.; Abbasi, M.; Abbasifard, M.; Abbasi-Kangevari, M.; Abbastabar, H.; Abd-Allah, F.; Abdelalim, A. Global burden of 369 diseases and injuries in 204 countries and territories, 1990–2019: a systematic analysis for the Global Burden of Disease Study 2019. The Lancet 2020, 396, 1204-1222.</w:t>
      </w:r>
    </w:p>
    <w:p w:rsidR="00D00CF4" w:rsidRPr="00391DC6" w:rsidRDefault="00D00CF4" w:rsidP="00D00CF4">
      <w:pPr>
        <w:ind w:left="720" w:hanging="720"/>
        <w:rPr>
          <w:noProof/>
        </w:rPr>
      </w:pPr>
      <w:r>
        <w:t>216.</w:t>
      </w:r>
      <w:r>
        <w:tab/>
        <w:t>Vahidimehr, A.; Khiabani, M.S.; Mokarram, R.R.; Kafil , H.S.; Ghiasifar, S.; Vahidimehr, A. Saccharomyces cerevisiae and Lactobacillus rhamnosus cell walls immobilized on nano-silica entrapped in alginate as aflatoxin M1 binders. International Journal of Biological Macromolecules 2020, 164, 1080-1086.</w:t>
      </w:r>
    </w:p>
    <w:p w:rsidR="00D00CF4" w:rsidRPr="00391DC6" w:rsidRDefault="00D00CF4" w:rsidP="00D00CF4">
      <w:pPr>
        <w:ind w:left="720" w:hanging="720"/>
        <w:rPr>
          <w:noProof/>
        </w:rPr>
      </w:pPr>
      <w:r>
        <w:t>217.</w:t>
      </w:r>
      <w:r>
        <w:tab/>
        <w:t>Shahsavarinia, K.; Samadi kafil  , H. Prevalence of methicillin-resistant Staphylococcus aureus colonization in the emergency department health care workers. Journal of Research in Clinical Medicine 2020, 8, 30-30.</w:t>
      </w:r>
    </w:p>
    <w:p w:rsidR="00D00CF4" w:rsidRPr="00391DC6" w:rsidRDefault="00D00CF4" w:rsidP="00D00CF4">
      <w:pPr>
        <w:ind w:left="720" w:hanging="720"/>
        <w:rPr>
          <w:noProof/>
        </w:rPr>
      </w:pPr>
      <w:r>
        <w:t>218.</w:t>
      </w:r>
      <w:r>
        <w:tab/>
        <w:t>Shadbad, M.A.; Kafil , H.S.; Rezaee, M.A.; Farzami, M.R.; Dehkharghani, A.D.; Sadeghi, J.; Gholizadeh, P.; Khodaei, F.; Aghazadeh, M. Streptococcus agalactiae clinical isolates in Northwest Iran: antibiotic susceptibility, molecular typing, and biofilm formation. GMS Hygiene and Infection Control 2020, 15.</w:t>
      </w:r>
    </w:p>
    <w:p w:rsidR="00D00CF4" w:rsidRPr="00391DC6" w:rsidRDefault="00D00CF4" w:rsidP="00D00CF4">
      <w:pPr>
        <w:ind w:left="720" w:hanging="720"/>
        <w:rPr>
          <w:noProof/>
        </w:rPr>
      </w:pPr>
      <w:r>
        <w:t>219.</w:t>
      </w:r>
      <w:r>
        <w:tab/>
        <w:t>Shadbad, M.A.; Kafil , H.S.; Rezaee, M.A.; Farzami, M.R.; Dehkharghani, A.D.; Sadeghi, J.; Gholizadeh, P.; Aghazadeh, M. Filament genes and biofilm formation in Streptococcus agalactiae. Reviews and Research in Medical Microbiology 2020, 31, 17-25.</w:t>
      </w:r>
    </w:p>
    <w:p w:rsidR="00D00CF4" w:rsidRPr="00391DC6" w:rsidRDefault="00D00CF4" w:rsidP="00D00CF4">
      <w:pPr>
        <w:ind w:left="720" w:hanging="720"/>
        <w:rPr>
          <w:noProof/>
        </w:rPr>
      </w:pPr>
      <w:r>
        <w:t>220.</w:t>
      </w:r>
      <w:r>
        <w:tab/>
        <w:t>Sadighparvar, S.; Targhazeh, N.; Karimian, A.; Shafiei-Irannejad, V.; Farsad-Akhtar, N.; Rafieian, S.; Salamati, A.; Bastami, M.; Kafil , H.S.; Yousefi, M. Downregulation of microRNA-214 and PTEN in tissue samples of patients with breast cancer. Meta Gene 2020, 24, 100668.</w:t>
      </w:r>
    </w:p>
    <w:p w:rsidR="00D00CF4" w:rsidRPr="00391DC6" w:rsidRDefault="00D00CF4" w:rsidP="00D00CF4">
      <w:pPr>
        <w:ind w:left="720" w:hanging="720"/>
        <w:rPr>
          <w:noProof/>
        </w:rPr>
      </w:pPr>
      <w:r>
        <w:t>221.</w:t>
      </w:r>
      <w:r>
        <w:tab/>
        <w:t>Sadighi, A.; Samadi kafil  , H.; Maleki Chollou, K.; Maleki, M.; Babazadeh, T.; Ardeshiri, Z.; Bahadori, A. Investigating the prevalence of brucellosis, as an occupational disease, in employees of traditional dairy workshops in Sarab. Infection Epidemiology and Microbiology 2020, 6, 11-19.</w:t>
      </w:r>
    </w:p>
    <w:p w:rsidR="00D00CF4" w:rsidRPr="00391DC6" w:rsidRDefault="00D00CF4" w:rsidP="00D00CF4">
      <w:pPr>
        <w:ind w:left="720" w:hanging="720"/>
        <w:rPr>
          <w:noProof/>
        </w:rPr>
      </w:pPr>
      <w:r>
        <w:t>222.</w:t>
      </w:r>
      <w:r>
        <w:tab/>
        <w:t>Rashedi, J.; Mahdavi Poor, B.; Asgharzadeh, V.; Pourostadi, M.; Samadi kafil  , H.; Vegari, A.; Tayebi-Khosroshahi, H.; Asgharzadeh, M. Risk factors for COVID-19. Infez Med 2020, 28, 469-474.</w:t>
      </w:r>
    </w:p>
    <w:p w:rsidR="00D00CF4" w:rsidRPr="00391DC6" w:rsidRDefault="00D00CF4" w:rsidP="00D00CF4">
      <w:pPr>
        <w:ind w:left="720" w:hanging="720"/>
        <w:rPr>
          <w:noProof/>
        </w:rPr>
      </w:pPr>
      <w:r>
        <w:t>223.</w:t>
      </w:r>
      <w:r>
        <w:tab/>
        <w:t>Rahimi, M.; Noruzi, E.B.; Sheykhsaran, E.; Ebadi, B.; Kariminezhad, Z.; Molaparast, M.; Mehrabani, M.G.; Mehramouz, B.; Yousefi, M.; Ahmadi, R. Carbohydrate polymer-based silver nanocomposites: Recent progress in the antimicrobial wound dressings. Carbohydrate polymers 2020, 231, 115696.</w:t>
      </w:r>
    </w:p>
    <w:p w:rsidR="00D00CF4" w:rsidRPr="00391DC6" w:rsidRDefault="00D00CF4" w:rsidP="00D00CF4">
      <w:pPr>
        <w:ind w:left="720" w:hanging="720"/>
        <w:rPr>
          <w:noProof/>
        </w:rPr>
      </w:pPr>
      <w:r>
        <w:t>224.</w:t>
      </w:r>
      <w:r>
        <w:tab/>
        <w:t>Rad, A.H.; Maleki, L.A.; Kafil , H.S.; Zavoshti, H.F.; Abbasi, A. Postbiotics as novel health-promoting ingredients in functional foods. Health Promotion Perspectives 2020, 10, 3-4.</w:t>
      </w:r>
    </w:p>
    <w:p w:rsidR="00D00CF4" w:rsidRPr="00391DC6" w:rsidRDefault="00D00CF4" w:rsidP="00D00CF4">
      <w:pPr>
        <w:ind w:left="720" w:hanging="720"/>
        <w:rPr>
          <w:noProof/>
        </w:rPr>
      </w:pPr>
      <w:r>
        <w:t>225.</w:t>
      </w:r>
      <w:r>
        <w:tab/>
        <w:t>Rad, A.H.; Iraji, Z.; Kafil , H.S.; Servat, H. ANTIOXIDANT AND ANTIMICROBIAL EFFECT OF SUMAC (RHUS CORIARIA L.) POWDER ON E. COLI AND PENICILlIM NOTATUM IN PREBIOTICS LOW FAT YOGHURT. Carpathian Journal of Food Science &amp; Technology 2020, 12.</w:t>
      </w:r>
    </w:p>
    <w:p w:rsidR="00D00CF4" w:rsidRPr="00391DC6" w:rsidRDefault="00D00CF4" w:rsidP="00D00CF4">
      <w:pPr>
        <w:ind w:left="720" w:hanging="720"/>
        <w:rPr>
          <w:noProof/>
        </w:rPr>
      </w:pPr>
      <w:r>
        <w:t>226.</w:t>
      </w:r>
      <w:r>
        <w:tab/>
        <w:t>Rad, A.H.; Abbasi, A.; Kafil , H.S.; Ganbarov, K. Potential pharmaceutical and food applications of postbiotics: A review. Current Pharmaceutical Biotechnology 2020, 21, 1576-1587.</w:t>
      </w:r>
    </w:p>
    <w:p w:rsidR="00D00CF4" w:rsidRPr="00391DC6" w:rsidRDefault="00D00CF4" w:rsidP="00D00CF4">
      <w:pPr>
        <w:ind w:left="720" w:hanging="720"/>
        <w:rPr>
          <w:noProof/>
        </w:rPr>
      </w:pPr>
      <w:r>
        <w:t>227.</w:t>
      </w:r>
      <w:r>
        <w:tab/>
        <w:t>Pishgahi, A.; Abolhasan, R.; Danaii, S.; Amanifar, B.; Soltani-Zangbar, M.S.; Zamani, M.; Kamrani, A.; Ghorbani, F.; Mehdizadeh, A.; Kafil , H.S. Immunological and oxidative stress biomarkers in ankylosing spondylitis patients with or without metabolic syndrome. Cytokine 2020, 128, 155002.</w:t>
      </w:r>
    </w:p>
    <w:p w:rsidR="00D00CF4" w:rsidRPr="00391DC6" w:rsidRDefault="00D00CF4" w:rsidP="00D00CF4">
      <w:pPr>
        <w:ind w:left="720" w:hanging="720"/>
        <w:rPr>
          <w:noProof/>
        </w:rPr>
      </w:pPr>
      <w:r>
        <w:t>228.</w:t>
      </w:r>
      <w:r>
        <w:tab/>
        <w:t>Ozma, M.A.; Rashedi, J.; Poor, B.M.; Vegari, A.; Asgharzadeh, V.; Kafil , H.S.; Kazemi, A.; Sahebi, L.; Asgharzadeh, M. Tuberculosis and diabetes mellitus in Northwest of Iran. Infectious Disorders-Drug Targets (Formerly Current Drug Targets-Infectious Disorders) 2020, 20, 667-671.</w:t>
      </w:r>
    </w:p>
    <w:p w:rsidR="00D00CF4" w:rsidRPr="00391DC6" w:rsidRDefault="00D00CF4" w:rsidP="00D00CF4">
      <w:pPr>
        <w:ind w:left="720" w:hanging="720"/>
        <w:rPr>
          <w:noProof/>
        </w:rPr>
      </w:pPr>
      <w:r>
        <w:t>229.</w:t>
      </w:r>
      <w:r>
        <w:tab/>
        <w:t>Ozma, M.A.; Maroufi, P.; Khodadadi, E.; Köse, Ş.; Esposito, I.; Ganbarov, K.; Dao, S.; Esposito, S.; Dal, T.; Zeinalzadeh, E. Clinical manifestation, diagnosis, prevention and control of SARS-CoV-2 (COVID-19) during the outbreak period. Infez Med 2020, 28, 153-165.</w:t>
      </w:r>
    </w:p>
    <w:p w:rsidR="00D00CF4" w:rsidRPr="00391DC6" w:rsidRDefault="00D00CF4" w:rsidP="00D00CF4">
      <w:pPr>
        <w:ind w:left="720" w:hanging="720"/>
        <w:rPr>
          <w:noProof/>
        </w:rPr>
      </w:pPr>
      <w:r>
        <w:t>230.</w:t>
      </w:r>
      <w:r>
        <w:tab/>
        <w:t>Narenji, H.; Teymournejad, O.; Rezaee, M.A.; Taghizadeh, S.; Mehramuz, B.; Aghazadeh, M.; Asgharzadeh, M.; Madhi, M.; Gholizadeh, P.; Ganbarov, K. Antisense peptide nucleic acids againstftsZ andefaA genes inhibit growth and biofilm formation of Enterococcus faecalis. Microbial Pathogenesis 2020, 139, 103907.</w:t>
      </w:r>
    </w:p>
    <w:p w:rsidR="00D00CF4" w:rsidRPr="00391DC6" w:rsidRDefault="00D00CF4" w:rsidP="00D00CF4">
      <w:pPr>
        <w:ind w:left="720" w:hanging="720"/>
        <w:rPr>
          <w:noProof/>
        </w:rPr>
      </w:pPr>
      <w:r>
        <w:t>231.</w:t>
      </w:r>
      <w:r>
        <w:tab/>
        <w:t>Najafi, K.; Ganbarov, K.; Gholizadeh, P.; Tanomand, A.; Rezaee, M.A.; Mahmood, S.S.; Asgharzadeh, M.; Kafil , H.S. Oral cavity infection by Enterococcus faecalis: virulence factors and pathogenesis. Reviews and Research in Medical Microbiology 2020, 31, 51-60.</w:t>
      </w:r>
    </w:p>
    <w:p w:rsidR="00D00CF4" w:rsidRPr="00391DC6" w:rsidRDefault="00D00CF4" w:rsidP="00D00CF4">
      <w:pPr>
        <w:ind w:left="720" w:hanging="720"/>
        <w:rPr>
          <w:noProof/>
        </w:rPr>
      </w:pPr>
      <w:r>
        <w:t>232.</w:t>
      </w:r>
      <w:r>
        <w:tab/>
        <w:t>Murray, C.J.; Aravkin, A.Y.; Zheng, P.; Abbafati, C.; Abbas, K.M.; Abbasi-Kangevari, M.; Abd-Allah, F.; Abdelalim, A.; Abdollahi, M.; Abdollahpour, I. Global burden of 87 risk factors in 204 countries and territories, 1990–2019: a systematic analysis for the Global Burden of Disease Study 2019. The Lancet 2020, 396, 1223-1249.</w:t>
      </w:r>
    </w:p>
    <w:p w:rsidR="00D00CF4" w:rsidRPr="00391DC6" w:rsidRDefault="00D00CF4" w:rsidP="00D00CF4">
      <w:pPr>
        <w:ind w:left="720" w:hanging="720"/>
        <w:rPr>
          <w:noProof/>
        </w:rPr>
      </w:pPr>
      <w:r>
        <w:t>233.</w:t>
      </w:r>
      <w:r>
        <w:tab/>
        <w:t>Murray, C.J.; Abbafati, C.; Abbas, K.M.; Abbasi, M.; Abbasi-Kangevari, M.; Abd-Allah, F.; Abdollahi, M.; Abedi, P.; Abedi, A.; Abolhassani, H. Five insights from the global burden of disease study 2019. The Lancet 2020, 396, 1135-1159.</w:t>
      </w:r>
    </w:p>
    <w:p w:rsidR="00D00CF4" w:rsidRPr="00391DC6" w:rsidRDefault="00D00CF4" w:rsidP="00D00CF4">
      <w:pPr>
        <w:ind w:left="720" w:hanging="720"/>
        <w:rPr>
          <w:noProof/>
        </w:rPr>
      </w:pPr>
      <w:r>
        <w:t>234.</w:t>
      </w:r>
      <w:r>
        <w:tab/>
        <w:t>Moludi, J.; Kafil , H.S.; Gholizadeh, P.; Alizadeh, M. Effect of Probiotic Supplementation along with Calorie Restriction on Metabolic Endotoxemia, Trimethylamine-N-Oxide, Inflammation, Metabolic Factors, and Gut Microbiota Profile in Coronary Artery Disease Patients: A Double Blind Placebo Controlled Randomized Clinical Trial. 2020.</w:t>
      </w:r>
    </w:p>
    <w:p w:rsidR="00D00CF4" w:rsidRPr="00391DC6" w:rsidRDefault="00D00CF4" w:rsidP="00D00CF4">
      <w:pPr>
        <w:ind w:left="720" w:hanging="720"/>
        <w:rPr>
          <w:noProof/>
        </w:rPr>
      </w:pPr>
      <w:r>
        <w:t>235.</w:t>
      </w:r>
      <w:r>
        <w:tab/>
        <w:t>Mohammadzadeh, A.; Rashedi, J.; Poor, B.M.; Kafil , H.S.; Pourostadi, M.; Kazemi, A.; Asgharzadeh, M. Role of immigration in tuberculosis transmission to Iran: A systematic review. International Journal of Preventive Medicine 2020, 11.</w:t>
      </w:r>
    </w:p>
    <w:p w:rsidR="00D00CF4" w:rsidRPr="00391DC6" w:rsidRDefault="00D00CF4" w:rsidP="00D00CF4">
      <w:pPr>
        <w:ind w:left="720" w:hanging="720"/>
        <w:rPr>
          <w:noProof/>
        </w:rPr>
      </w:pPr>
      <w:r>
        <w:t>236.</w:t>
      </w:r>
      <w:r>
        <w:tab/>
        <w:t>Mehrbani, S.P.; Jahandizi, N.G.; Kafil , H.S.; Nasehi, M.; Aghazadeh, Z.; Seidy, A. Evaluation of antibacterial effect of green tea extract on the Helicobacter pylori; an in vitro study. Journal of advanced chemical and pharmaceutical materials (JACPM) 2020, 3, 278-284.</w:t>
      </w:r>
    </w:p>
    <w:p w:rsidR="00D00CF4" w:rsidRPr="00391DC6" w:rsidRDefault="00D00CF4" w:rsidP="00D00CF4">
      <w:pPr>
        <w:ind w:left="720" w:hanging="720"/>
        <w:rPr>
          <w:noProof/>
        </w:rPr>
      </w:pPr>
      <w:r>
        <w:t>237.</w:t>
      </w:r>
      <w:r>
        <w:tab/>
        <w:t>Mehramuz, B.; Taghizadeh, S.; Kafil , H.; Zonouzaq, G.; Khiabani, M.; Sheikhsaran, E.; Mokarram, R.; Dehghani, L. High rate of contamination with Staphylococcus aureus in traditional Koozeh cheeses. A molecular typing approach. Ann Ig 2020, 32, 178-185.</w:t>
      </w:r>
    </w:p>
    <w:p w:rsidR="00D00CF4" w:rsidRPr="00391DC6" w:rsidRDefault="00D00CF4" w:rsidP="00D00CF4">
      <w:pPr>
        <w:ind w:left="720" w:hanging="720"/>
        <w:rPr>
          <w:noProof/>
        </w:rPr>
      </w:pPr>
      <w:r>
        <w:t>238.</w:t>
      </w:r>
      <w:r>
        <w:tab/>
        <w:t>Mehrabani, M.G.; Safa, K.D.; Rahimi, M.; Alyari, M.; Ganbarov, K.; Kafil , H.S. Thiazolidine-2-Thione and 2-Imino-1, 3-Dithiolane Derivatives: Synthesis and Evaluation of Antimicrobial Activity. Pharmaceutical Chemistry Journal 2020, 54, 588-595.</w:t>
      </w:r>
    </w:p>
    <w:p w:rsidR="00D00CF4" w:rsidRPr="00391DC6" w:rsidRDefault="00D00CF4" w:rsidP="00D00CF4">
      <w:pPr>
        <w:ind w:left="720" w:hanging="720"/>
        <w:rPr>
          <w:noProof/>
        </w:rPr>
      </w:pPr>
      <w:r>
        <w:t>239.</w:t>
      </w:r>
      <w:r>
        <w:tab/>
        <w:t>Maleki, M.; Zarezadeh, R.; Nouri, M.; Sadigh, A.R.; Pouremamali, F.; Asemi, Z.; Kafil , H.S.; Alemi, F.; Yousefi, B. Graphene oxide: a promising material for regenerative medicine and tissue engineering. Biomolecular Concepts 2020, 11, 182-200.</w:t>
      </w:r>
    </w:p>
    <w:p w:rsidR="00D00CF4" w:rsidRPr="00391DC6" w:rsidRDefault="00D00CF4" w:rsidP="00D00CF4">
      <w:pPr>
        <w:ind w:left="720" w:hanging="720"/>
        <w:rPr>
          <w:noProof/>
        </w:rPr>
      </w:pPr>
      <w:r>
        <w:t>240.</w:t>
      </w:r>
      <w:r>
        <w:tab/>
        <w:t>Majidinia, M.; Mir, S.M.; Mirza-Aghazadeh-Attari, M.; Asghari, R.; Kafil , H.S.; Safa, A.; Mahmoodpoor, A.; Yousefi, B. MicroRNAs, DNA damage response and ageing. Biogerontology 2020, 21, 275-291.</w:t>
      </w:r>
    </w:p>
    <w:p w:rsidR="00D00CF4" w:rsidRPr="00391DC6" w:rsidRDefault="00D00CF4" w:rsidP="00D00CF4">
      <w:pPr>
        <w:ind w:left="720" w:hanging="720"/>
        <w:rPr>
          <w:noProof/>
        </w:rPr>
      </w:pPr>
      <w:r>
        <w:t>241.</w:t>
      </w:r>
      <w:r>
        <w:tab/>
        <w:t>Lozano, R.; Fullman, N.; Mumford, J.E.; Knight, M.; Barthelemy, C.M.; Abbafati, C.; Abbastabar, H.; Abd-Allah, F.; Abdollahi, M.; Abedi, A. Measuring universal health coverage based on an index of effective coverage of health services in 204 countries and territories, 1990–2019: a systematic analysis for the Global Burden of Disease Study 2019. The Lancet 2020, 396, 1250-1284.</w:t>
      </w:r>
    </w:p>
    <w:p w:rsidR="00D00CF4" w:rsidRPr="00391DC6" w:rsidRDefault="00D00CF4" w:rsidP="00D00CF4">
      <w:pPr>
        <w:ind w:left="720" w:hanging="720"/>
        <w:rPr>
          <w:noProof/>
        </w:rPr>
      </w:pPr>
      <w:r>
        <w:t>242.</w:t>
      </w:r>
      <w:r>
        <w:tab/>
        <w:t>Leylabadlo, H.E.; Ghotaslou, R.; Feizabadi, M.M.; Farajnia, S.; Moaddab, S.Y.; Ganbarov, K.; Khodadadi, E.; Tanomand, A.; Sheykhsaran, E.; Yousefi, B. The critical role of Faecalibacterium prausnitzii in human health: An overview. Microbial Pathogenesis 2020, 149, 104344.</w:t>
      </w:r>
    </w:p>
    <w:p w:rsidR="00D00CF4" w:rsidRPr="00391DC6" w:rsidRDefault="00D00CF4" w:rsidP="00D00CF4">
      <w:pPr>
        <w:ind w:left="720" w:hanging="720"/>
        <w:rPr>
          <w:noProof/>
        </w:rPr>
      </w:pPr>
      <w:r>
        <w:t>243.</w:t>
      </w:r>
      <w:r>
        <w:tab/>
        <w:t>Kinyoki, D.K.; Ross, J.M.; Lazzar-Atwood, A.; Munro, S.B.; Schaeffer, L.E.; Abbasalizad-Farhangi, M.; Abbasi, M.; Abbastabar, H.; Abdelalim, A.; Abdoli, A. Mapping local patterns of childhood overweight and wasting in low-and middle-income countries between 2000 and 2017. 2020.</w:t>
      </w:r>
    </w:p>
    <w:p w:rsidR="00D00CF4" w:rsidRPr="00391DC6" w:rsidRDefault="00D00CF4" w:rsidP="00D00CF4">
      <w:pPr>
        <w:ind w:left="720" w:hanging="720"/>
        <w:rPr>
          <w:noProof/>
        </w:rPr>
      </w:pPr>
      <w:r>
        <w:t>244.</w:t>
      </w:r>
      <w:r>
        <w:tab/>
        <w:t>Khodadadi, E.; Zeinalzadeh, E.; Taghizadeh, S.; Mehramouz, B.; Kamounah, F.S.; Khodadadi, E.; Ganbarov, K.; Yousefi, B.; Bastami, M.; Kafil , H.S. Proteomic applications in antimicrobial resistance and clinical microbiology studies. Infection and Drug Resistance 2020, 1785-1806.</w:t>
      </w:r>
    </w:p>
    <w:p w:rsidR="00D00CF4" w:rsidRPr="00391DC6" w:rsidRDefault="00D00CF4" w:rsidP="00D00CF4">
      <w:pPr>
        <w:ind w:left="720" w:hanging="720"/>
        <w:rPr>
          <w:noProof/>
        </w:rPr>
      </w:pPr>
      <w:r>
        <w:t>245.</w:t>
      </w:r>
      <w:r>
        <w:tab/>
        <w:t>Khodadadi, E.; Maroufi, P.; Khodadadi, E.; Esposito, I.; Ganbarov, K.; Espsoito, S.; Yousefi, M.; Zeinalzadeh, E.; Kafil , H.S. Study of combining virtual screening and antiviral treatments of the Sars-CoV-2 (Covid-19). Microbial Pathogenesis 2020, 146, 104241.</w:t>
      </w:r>
    </w:p>
    <w:p w:rsidR="00D00CF4" w:rsidRPr="00391DC6" w:rsidRDefault="00D00CF4" w:rsidP="00D00CF4">
      <w:pPr>
        <w:ind w:left="720" w:hanging="720"/>
        <w:rPr>
          <w:noProof/>
        </w:rPr>
      </w:pPr>
      <w:r>
        <w:t>246.</w:t>
      </w:r>
      <w:r>
        <w:tab/>
        <w:t>Khiavi, N.M.N.; Khiabani, M.S.; Mokarram, R.R.; Kafil , H.S. Reduction of aflatoxin M1 using mixture of Saccharomyces cerevisiae and Candida albicans cell walls immobilized on silica nanoparticles entrapped in alginate gel. Journal of Environmental Chemical Engineering 2020, 8, 103635.</w:t>
      </w:r>
    </w:p>
    <w:p w:rsidR="00D00CF4" w:rsidRPr="00391DC6" w:rsidRDefault="00D00CF4" w:rsidP="00D00CF4">
      <w:pPr>
        <w:ind w:left="720" w:hanging="720"/>
        <w:rPr>
          <w:noProof/>
        </w:rPr>
      </w:pPr>
      <w:r>
        <w:t>247.</w:t>
      </w:r>
      <w:r>
        <w:tab/>
        <w:t>Keivani Nahr, F.; Ghanbarzadeh, B.; Samadi kafil  , H.; Hamishehkar, H.; Hoseini, M. The colloidal and release properties of cardamom oil encapsulated nanostructured lipid carrier. Journal of Dispersion Science and Technology 2020, 42, 1-9.</w:t>
      </w:r>
    </w:p>
    <w:p w:rsidR="00D00CF4" w:rsidRPr="00391DC6" w:rsidRDefault="00D00CF4" w:rsidP="00D00CF4">
      <w:pPr>
        <w:ind w:left="720" w:hanging="720"/>
        <w:rPr>
          <w:noProof/>
        </w:rPr>
      </w:pPr>
      <w:r>
        <w:t>248.</w:t>
      </w:r>
      <w:r>
        <w:tab/>
        <w:t>Karimian, R.; Mehrabani, M.G.; Mehramuz, B.; Ganbarov, K.; Ejlali, L.; Tanomand, A.; Kamounah, F.S.; Rezaee, M.A.; Yousefi, M.; Sheykhsaran, E. Poly (ε-Caprolactone)/cellulose nanofiber blend nanocomposites containing ZrO2 nanoparticles: A new biocompatible wound dressing bandage with antimicrobial activity. Advanced Pharmaceutical Bulletin 2020, 10, 577.</w:t>
      </w:r>
    </w:p>
    <w:p w:rsidR="00D00CF4" w:rsidRPr="00391DC6" w:rsidRDefault="00D00CF4" w:rsidP="00D00CF4">
      <w:pPr>
        <w:ind w:left="720" w:hanging="720"/>
        <w:rPr>
          <w:noProof/>
        </w:rPr>
      </w:pPr>
      <w:r>
        <w:t>249.</w:t>
      </w:r>
      <w:r>
        <w:tab/>
        <w:t>Karimi, N.; Jabbari, V.; Nazemi, A.; Ganbarov, K.; Karimi, N.; Tanomand, A.; Karimi, S.; Abbasi, A.; Yousefi, B.; Khodadadi, E. Thymol, cardamom and Lactobacillus plantarum nanoparticles as a functional candy with high protection against Streptococcus mutans and tooth decay. Microbial Pathogenesis 2020, 148, 104481.</w:t>
      </w:r>
    </w:p>
    <w:p w:rsidR="00D00CF4" w:rsidRPr="00391DC6" w:rsidRDefault="00D00CF4" w:rsidP="00D00CF4">
      <w:pPr>
        <w:ind w:left="720" w:hanging="720"/>
        <w:rPr>
          <w:noProof/>
        </w:rPr>
      </w:pPr>
      <w:r>
        <w:t>250.</w:t>
      </w:r>
      <w:r>
        <w:tab/>
        <w:t>Jahantabi, A.; Hosseini, F.; Asgharzadeh, M.; Sepehi, A.A.; Kafil , H.S. Prevalence of AmpC and Extended-Spectrum Beta-Lactamase Genes in Klebsiella pneumoniae and Escherichia coli Isolates. Iranian Red Crescent Medical Journal 2020, 22.</w:t>
      </w:r>
    </w:p>
    <w:p w:rsidR="00D00CF4" w:rsidRPr="00391DC6" w:rsidRDefault="00D00CF4" w:rsidP="00D00CF4">
      <w:pPr>
        <w:ind w:left="720" w:hanging="720"/>
        <w:rPr>
          <w:noProof/>
        </w:rPr>
      </w:pPr>
      <w:r>
        <w:t>251.</w:t>
      </w:r>
      <w:r>
        <w:tab/>
        <w:t>Homayouni Rad, A.; Samadi kafil  , H.; Fathi Zavoshti, H.; Shahbazi, N.; Abbasi, A. Therapeutically effects of functional postbiotic foods. Clinical Excellence 2020, 10, 33-52.</w:t>
      </w:r>
    </w:p>
    <w:p w:rsidR="00D00CF4" w:rsidRPr="00391DC6" w:rsidRDefault="00D00CF4" w:rsidP="00D00CF4">
      <w:pPr>
        <w:ind w:left="720" w:hanging="720"/>
        <w:rPr>
          <w:noProof/>
        </w:rPr>
      </w:pPr>
      <w:r>
        <w:t>252.</w:t>
      </w:r>
      <w:r>
        <w:tab/>
        <w:t>Hemmati, F.; Salehi, R.; Ghotaslou, R.; Samadi kafil  , H.; Hasani, A.; Gholizadeh, P.; Nouri, R.; Ahangarzadeh Rezaee, M. Quorum quenching: A potential target for antipseudomonal therapy. Infection and Drug Resistance 2020, 2989-3005.</w:t>
      </w:r>
    </w:p>
    <w:p w:rsidR="00D00CF4" w:rsidRPr="00391DC6" w:rsidRDefault="00D00CF4" w:rsidP="00D00CF4">
      <w:pPr>
        <w:ind w:left="720" w:hanging="720"/>
        <w:rPr>
          <w:noProof/>
        </w:rPr>
      </w:pPr>
      <w:r>
        <w:t>253.</w:t>
      </w:r>
      <w:r>
        <w:tab/>
        <w:t>Hemmati, F.; Salehi, R.; Ghotaslou, R.; Kafil , H.S.; Hasani, A.; Gholizadeh, P.; Rezaee, M.A. The assessment of antibiofilm activity of chitosan-zinc oxide-gentamicin nanocomposite on Pseudomonas aeruginosa and Staphylococcus aureus. International Journal of Biological Macromolecules 2020, 163, 2248-2258.</w:t>
      </w:r>
    </w:p>
    <w:p w:rsidR="00D00CF4" w:rsidRPr="00391DC6" w:rsidRDefault="00D00CF4" w:rsidP="00D00CF4">
      <w:pPr>
        <w:ind w:left="720" w:hanging="720"/>
        <w:rPr>
          <w:noProof/>
        </w:rPr>
      </w:pPr>
      <w:r>
        <w:t>254.</w:t>
      </w:r>
      <w:r>
        <w:tab/>
        <w:t>Hematyar, Y.; Pirzadeh, T.; Moaddab, S.R.; Rezaee, M.A.; Memar, M.Y.; Kafil , H.S. Clostridium difficile in patients with nosocomial diarrhea, Northwest of Iran. Health Promotion Perspectives 2020, 10, 148.</w:t>
      </w:r>
    </w:p>
    <w:p w:rsidR="00D00CF4" w:rsidRPr="00391DC6" w:rsidRDefault="00D00CF4" w:rsidP="00D00CF4">
      <w:pPr>
        <w:ind w:left="720" w:hanging="720"/>
        <w:rPr>
          <w:noProof/>
        </w:rPr>
      </w:pPr>
      <w:r>
        <w:t>255.</w:t>
      </w:r>
      <w:r>
        <w:tab/>
        <w:t>Hanifi, G.; Kafil , H.S.; Khosroshahi, H.T.; Shapouri, R.; Asgharzadeh, M. Lactobacilli species diversity in gut microbiota of renal failure patients. Journal of King Saud University-Science 2020, 32, 2365-2369.</w:t>
      </w:r>
    </w:p>
    <w:p w:rsidR="00D00CF4" w:rsidRPr="00391DC6" w:rsidRDefault="00D00CF4" w:rsidP="00D00CF4">
      <w:pPr>
        <w:ind w:left="720" w:hanging="720"/>
        <w:rPr>
          <w:noProof/>
        </w:rPr>
      </w:pPr>
      <w:r>
        <w:t>256.</w:t>
      </w:r>
      <w:r>
        <w:tab/>
        <w:t>Hadis Fathizadeh, P.; Momen-Heravi, M.; Dao, S.; Köse, S.; Ganbarov, K.; Pagliano, P.; Espsoito, S.; Kafil , H.S. Protection and disinfection policies against SARS-CoV-2 (COVID-19). pdf&gt;. Le Infezioni in Medicina 2020, 2, 185-191.</w:t>
      </w:r>
    </w:p>
    <w:p w:rsidR="00D00CF4" w:rsidRPr="00391DC6" w:rsidRDefault="00D00CF4" w:rsidP="00D00CF4">
      <w:pPr>
        <w:ind w:left="720" w:hanging="720"/>
        <w:rPr>
          <w:noProof/>
        </w:rPr>
      </w:pPr>
      <w:r>
        <w:t>257.</w:t>
      </w:r>
      <w:r>
        <w:tab/>
        <w:t>Gholizadeh, P.; Safari, R.; Marofi, P.; Zeinalzadeh, E.; Pagliano, P.; Ganbarov, K.; Esposito, S.; Khodadadi, E.; Yousefi, M.; Samadi kafil  , H. Alteration of liver biomarkers in patients with SARS-CoV-2 (COVID-19). Journal of Inflammation Research 2020, 285-292.</w:t>
      </w:r>
    </w:p>
    <w:p w:rsidR="00D00CF4" w:rsidRPr="00391DC6" w:rsidRDefault="00D00CF4" w:rsidP="00D00CF4">
      <w:pPr>
        <w:ind w:left="720" w:hanging="720"/>
        <w:rPr>
          <w:noProof/>
        </w:rPr>
      </w:pPr>
      <w:r>
        <w:t>258.</w:t>
      </w:r>
      <w:r>
        <w:tab/>
        <w:t>Gholizadeh, P.; Pourlak, T.; Asgharzadeh, M.; Barhagi, M.H.S.; Taghizadeh, S.; Rezaee, M.A.; Zarei, A.; Soltani, E.; Hosseinpour, R.; Kafil , H.S. Gene mutations related to rifampin resistance of tuberculosis in northwest of Iran. Gene Reports 2020, 19, 100672.</w:t>
      </w:r>
    </w:p>
    <w:p w:rsidR="00D00CF4" w:rsidRPr="00391DC6" w:rsidRDefault="00D00CF4" w:rsidP="00D00CF4">
      <w:pPr>
        <w:ind w:left="720" w:hanging="720"/>
        <w:rPr>
          <w:noProof/>
        </w:rPr>
      </w:pPr>
      <w:r>
        <w:t>259.</w:t>
      </w:r>
      <w:r>
        <w:tab/>
        <w:t>Gholizadeh, P.; Köse, Ş.; Dao, S.; Ganbarov, K.; Tanomand, A.; Dal, T.; Aghazadeh, M.; Ghotaslou, R.; Ahangarzadeh Rezaee, M.; Yousefi, B. How CRISPR-Cas system could be used to combat antimicrobial resistance. Infection and Drug Resistance 2020, 1111-1121.</w:t>
      </w:r>
    </w:p>
    <w:p w:rsidR="00D00CF4" w:rsidRPr="00391DC6" w:rsidRDefault="00D00CF4" w:rsidP="00D00CF4">
      <w:pPr>
        <w:ind w:left="720" w:hanging="720"/>
        <w:rPr>
          <w:noProof/>
        </w:rPr>
      </w:pPr>
      <w:r>
        <w:t>260.</w:t>
      </w:r>
      <w:r>
        <w:tab/>
        <w:t>Gholizadeh, P.; Aghazadeh, M.; Ghotaslou, R.; Ahangarzadeh Rezaee, M.; Pirzadeh, T.; Köse, Ş.; Ganbarov, K.; Yousefi, M.; Kafil , H.S. CRISPR-cas system in the acquisition of virulence genes in dental-root canal and hospital-acquired isolates of Enterococcus faecalis. Virulence 2020, 11, 1257-1267.</w:t>
      </w:r>
    </w:p>
    <w:p w:rsidR="00D00CF4" w:rsidRPr="00391DC6" w:rsidRDefault="00D00CF4" w:rsidP="00D00CF4">
      <w:pPr>
        <w:ind w:left="720" w:hanging="720"/>
        <w:rPr>
          <w:noProof/>
        </w:rPr>
      </w:pPr>
      <w:r>
        <w:t>261.</w:t>
      </w:r>
      <w:r>
        <w:tab/>
        <w:t>Ghasemi, N.; Behnezhad, M.; Asgharzadeh, M.; Zeinalzadeh, E.; Kafil , H.S. Antibacterial properties of aloe vera on intracanal medicaments against Enterococcus faecalis biofilm at different stages of development. International Journal of Dentistry 2020, 2020.</w:t>
      </w:r>
    </w:p>
    <w:p w:rsidR="00D00CF4" w:rsidRPr="00391DC6" w:rsidRDefault="00D00CF4" w:rsidP="00D00CF4">
      <w:pPr>
        <w:ind w:left="720" w:hanging="720"/>
        <w:rPr>
          <w:noProof/>
        </w:rPr>
      </w:pPr>
      <w:r>
        <w:t>262.</w:t>
      </w:r>
      <w:r>
        <w:tab/>
        <w:t>Gaeta, C.; Consoli, G.M.L. Ehsan Bahojb Noruzi1, Mahsa Kheirkhahi1, Behrouz Shaabani1*, Silvano Geremia2, Neal Hickey2, Fioretta Asaro2, Patrizia Nitti2 and Hossein Samadi kafil  3. New Macrocycles and their Supramolecular Perspectives 2020.</w:t>
      </w:r>
    </w:p>
    <w:p w:rsidR="00D00CF4" w:rsidRPr="00391DC6" w:rsidRDefault="00D00CF4" w:rsidP="00D00CF4">
      <w:pPr>
        <w:ind w:left="720" w:hanging="720"/>
        <w:rPr>
          <w:noProof/>
        </w:rPr>
      </w:pPr>
      <w:r>
        <w:t>263.</w:t>
      </w:r>
      <w:r>
        <w:tab/>
        <w:t>Firuzi, P.; Asl Hashemi, A.; Samadi kafil  , H.; Gholizadeh, P.; Aslani, H. Comparative study on the microbial quality in the swimming pools disinfected by the ozone-chlorine and chlorine processes in Tabriz, Iran. Environmental Monitoring and Assessment 2020, 192, 1-18.</w:t>
      </w:r>
    </w:p>
    <w:p w:rsidR="00D00CF4" w:rsidRPr="00391DC6" w:rsidRDefault="00D00CF4" w:rsidP="00D00CF4">
      <w:pPr>
        <w:ind w:left="720" w:hanging="720"/>
        <w:rPr>
          <w:noProof/>
        </w:rPr>
      </w:pPr>
      <w:r>
        <w:t>264.</w:t>
      </w:r>
      <w:r>
        <w:tab/>
        <w:t>Fathizadeh, H.; Taghizadeh, S.; Safari, R.; Khiabani, S.S.; Babak, B.; Hamzavi, F.; Ganbarov, K.; Esposito, S.; Zeinalzadeh, E.; Dao, S. Study presence of COVID-19 (SARS-CoV-2) in the sweat of patients infected with Covid-19. Microbial Pathogenesis 2020, 149, 104556.</w:t>
      </w:r>
    </w:p>
    <w:p w:rsidR="00D00CF4" w:rsidRPr="00391DC6" w:rsidRDefault="00D00CF4" w:rsidP="00D00CF4">
      <w:pPr>
        <w:ind w:left="720" w:hanging="720"/>
        <w:rPr>
          <w:noProof/>
        </w:rPr>
      </w:pPr>
      <w:r>
        <w:t>265.</w:t>
      </w:r>
      <w:r>
        <w:tab/>
        <w:t>Fathizadeh, H.; Maroufi, P.; Momen-Heravi, M.; Dao, S.; Köse, Ş.; Ganbarov, K.; Pagliano, P.; Esposito, S.; Kafil , H.S. Protection and disinfection policies against SARS-CoV-2 (COVID-19). Infez Med 2020, 28, 185-191.</w:t>
      </w:r>
    </w:p>
    <w:p w:rsidR="00D00CF4" w:rsidRPr="00391DC6" w:rsidRDefault="00D00CF4" w:rsidP="00D00CF4">
      <w:pPr>
        <w:ind w:left="720" w:hanging="720"/>
        <w:rPr>
          <w:noProof/>
        </w:rPr>
      </w:pPr>
      <w:r>
        <w:t>266.</w:t>
      </w:r>
      <w:r>
        <w:tab/>
        <w:t>Fathizadeh, H.; Hayat, S.M.G.; Dao, S.; Ganbarov, K.; Tanomand, A.; Asgharzadeh, M.; Kafil , H.S. Long non-coding RNA molecules in tuberculosis. International Journal of Biological Macromolecules 2020, 156, 340-346.</w:t>
      </w:r>
    </w:p>
    <w:p w:rsidR="00D00CF4" w:rsidRPr="00391DC6" w:rsidRDefault="00D00CF4" w:rsidP="00D00CF4">
      <w:pPr>
        <w:ind w:left="720" w:hanging="720"/>
        <w:rPr>
          <w:noProof/>
        </w:rPr>
      </w:pPr>
      <w:r>
        <w:t>267.</w:t>
      </w:r>
      <w:r>
        <w:tab/>
        <w:t>Farhang, S.; Seif-Farshad, M.; Adibkia Kh, S.K.H.; Samiei, M. Somi Mh. Learned Lessons from the Research Activities of Tabriz University of Medical Sciences During COVID-19 Pandemic. Depiction of Health 2020, 11, 290-297.</w:t>
      </w:r>
    </w:p>
    <w:p w:rsidR="00D00CF4" w:rsidRPr="00391DC6" w:rsidRDefault="00D00CF4" w:rsidP="00D00CF4">
      <w:pPr>
        <w:ind w:left="720" w:hanging="720"/>
        <w:rPr>
          <w:noProof/>
        </w:rPr>
      </w:pPr>
      <w:r>
        <w:t>268.</w:t>
      </w:r>
      <w:r>
        <w:tab/>
        <w:t>Fakhri, E.; Eslami, H.; Maroufi, P.; Pakdel, F.; Taghizadeh, S.; Ganbarov, K.; Yousefi, M.; Tanomand, A.; Yousefi, B.; Mahmoudi, S. Chitosan biomaterials application in dentistry. International Journal of Biological Macromolecules 2020, 162, 956-974.</w:t>
      </w:r>
    </w:p>
    <w:p w:rsidR="00D00CF4" w:rsidRPr="00391DC6" w:rsidRDefault="00D00CF4" w:rsidP="00D00CF4">
      <w:pPr>
        <w:ind w:left="720" w:hanging="720"/>
        <w:rPr>
          <w:noProof/>
        </w:rPr>
      </w:pPr>
      <w:r>
        <w:t>269.</w:t>
      </w:r>
      <w:r>
        <w:tab/>
        <w:t>Fadaee, M.; Rashedi, J.; Arabi, S.; Poor, B.M.; Kafil , H.S.; Pourostadi, M.; Kazemi, A.; Asgharzadeh, M. Stopping of the downtrend of Tuberculosis in Iran, a systematic review of associated risk factors. Infectious Disorders-Drug Targets (Formerly Current Drug Targets-Infectious Disorders) 2020, 20, 367-373.</w:t>
      </w:r>
    </w:p>
    <w:p w:rsidR="00D00CF4" w:rsidRPr="00391DC6" w:rsidRDefault="00D00CF4" w:rsidP="00D00CF4">
      <w:pPr>
        <w:ind w:left="720" w:hanging="720"/>
        <w:rPr>
          <w:noProof/>
        </w:rPr>
      </w:pPr>
      <w:r>
        <w:t>270.</w:t>
      </w:r>
      <w:r>
        <w:tab/>
        <w:t>Ebrahimzadeh Leylabadlo, H.; Ghotaslou, R.; Samadi kafil  , H.; Feizabadi, M.M.; Moaddab, S.Y.; Farajnia, S.; Sheykhsaran, E.; Sanaie, S.; Shanehbandi, D.; Bannazadeh Baghi, H. Non-alcoholic fatty liver diseases: from role of gut microbiota to microbial-based therapies. European Journal of Clinical Microbiology &amp; Infectious Diseases 2020, 39, 613-627.</w:t>
      </w:r>
    </w:p>
    <w:p w:rsidR="00D00CF4" w:rsidRPr="00391DC6" w:rsidRDefault="00D00CF4" w:rsidP="00D00CF4">
      <w:pPr>
        <w:ind w:left="720" w:hanging="720"/>
        <w:rPr>
          <w:noProof/>
        </w:rPr>
      </w:pPr>
      <w:r>
        <w:t>271.</w:t>
      </w:r>
      <w:r>
        <w:tab/>
        <w:t>Dinparast, L.; Hemmati, S.; Alizadeh, A.A.; Zengin, G.; Kafil , H.S.; Bahadori, M.B.; Dastmalchi, S. An efficient, catalyst-free, one-pot synthesis of 4H-chromene derivatives and investigating their biological activities and mode of interactions using molecular docking studies. Journal of Molecular Structure 2020, 1203, 127426.</w:t>
      </w:r>
    </w:p>
    <w:p w:rsidR="00D00CF4" w:rsidRPr="00391DC6" w:rsidRDefault="00D00CF4" w:rsidP="00D00CF4">
      <w:pPr>
        <w:ind w:left="720" w:hanging="720"/>
        <w:rPr>
          <w:noProof/>
        </w:rPr>
      </w:pPr>
      <w:r>
        <w:t>272.</w:t>
      </w:r>
      <w:r>
        <w:tab/>
        <w:t>Danaii, S.; Shiri, S.; Dolati, S.; Ahmadi, M.; Ghahremani-Nasab, L.; Amiri, A.; Kamrani, A.; Kafil , H.S.; Chakari-Khiavi, F.; Hojjat-Farsangi, M. The association between inflammatory cytokines and miRNAs with slow coronary flow phenomenon. Iranian Journal of Allergy, Asthma and Immunology 2020, 56-64.</w:t>
      </w:r>
    </w:p>
    <w:p w:rsidR="00D00CF4" w:rsidRPr="00391DC6" w:rsidRDefault="00D00CF4" w:rsidP="00D00CF4">
      <w:pPr>
        <w:ind w:left="720" w:hanging="720"/>
        <w:rPr>
          <w:noProof/>
        </w:rPr>
      </w:pPr>
      <w:r>
        <w:t>273.</w:t>
      </w:r>
      <w:r>
        <w:tab/>
        <w:t>Danaii, S.; Ghorbani, F.; Ahmadi, M.; Abbaszadeh, H.; Koushaeian, L.; Soltani-Zangbar, M.S.; Mehdizadeh, A.; Hojjat‐Farsangi, M.; Kafil , H.S.; Aghebati-Maleki, L. IL-10-producing B cells play important role in the pathogenesis of recurrent pregnancy loss. International Immunopharmacology 2020, 87, 106806.</w:t>
      </w:r>
    </w:p>
    <w:p w:rsidR="00D00CF4" w:rsidRPr="00391DC6" w:rsidRDefault="00D00CF4" w:rsidP="00D00CF4">
      <w:pPr>
        <w:ind w:left="720" w:hanging="720"/>
        <w:rPr>
          <w:noProof/>
        </w:rPr>
      </w:pPr>
      <w:r>
        <w:t>274.</w:t>
      </w:r>
      <w:r>
        <w:tab/>
        <w:t>Baseri, M.; Radmand, F.; Hamedi, R.; Yousefi, M.; Kafil , H.S. Immunological aspects of dental implant rejection. BioMed Research International 2020, 2020.</w:t>
      </w:r>
    </w:p>
    <w:p w:rsidR="00D00CF4" w:rsidRPr="00391DC6" w:rsidRDefault="00D00CF4" w:rsidP="00D00CF4">
      <w:pPr>
        <w:ind w:left="720" w:hanging="720"/>
        <w:rPr>
          <w:noProof/>
        </w:rPr>
      </w:pPr>
      <w:r>
        <w:t>275.</w:t>
      </w:r>
      <w:r>
        <w:tab/>
        <w:t>Barhaghi, M.H.S.; Taghizadeh, S.; Kashi, P.; Asgharzadeh, M.; Gholizadeh, P.; Ganbarov, K.; Tanomand, A.; Bastami, M.; Moaddab, S.R.; Shokouhi, B. Trends in Mycobacterium tuberculosis Transmission During a 10-year Period (2006-2016) in the Northwest of Iran by MIRU-VNTR Molecular Typing. Jundishapur Journal of Microbiology 2020, 13.</w:t>
      </w:r>
    </w:p>
    <w:p w:rsidR="00D00CF4" w:rsidRPr="00391DC6" w:rsidRDefault="00D00CF4" w:rsidP="00D00CF4">
      <w:pPr>
        <w:ind w:left="720" w:hanging="720"/>
        <w:rPr>
          <w:noProof/>
        </w:rPr>
      </w:pPr>
      <w:r>
        <w:t>276.</w:t>
      </w:r>
      <w:r>
        <w:tab/>
        <w:t>Bahojb Noruzi, E.; Shaabani, B.; Geremia, S.; Hickey, N.; Nitti, P.; Kafil , H.S. Synthesis, crystal structure, and biological activity of a multidentate calix [4] arene ligand doubly functionalized by 2-hydroxybenzeledene-thiosemicarbazone. Molecules 2020, 25, 370.</w:t>
      </w:r>
    </w:p>
    <w:p w:rsidR="00D00CF4" w:rsidRPr="00391DC6" w:rsidRDefault="00D00CF4" w:rsidP="00D00CF4">
      <w:pPr>
        <w:ind w:left="720" w:hanging="720"/>
        <w:rPr>
          <w:noProof/>
        </w:rPr>
      </w:pPr>
      <w:r>
        <w:t>277.</w:t>
      </w:r>
      <w:r>
        <w:tab/>
        <w:t>Asgharzadeh, M.; Valiollahzadeh, M.R.; Poor, B.M.; Kafil , H.S.; Asgharzadeh, V.; Vegari, A.; Pourostadi, M.; Sanaat, Z.; Rashedi, J. Laboratory Diagnosis of COVID-19. Clinical Pulmonary Medicine 2020, 27, 148-153.</w:t>
      </w:r>
    </w:p>
    <w:p w:rsidR="00D00CF4" w:rsidRPr="00391DC6" w:rsidRDefault="00D00CF4" w:rsidP="00D00CF4">
      <w:pPr>
        <w:ind w:left="720" w:hanging="720"/>
        <w:rPr>
          <w:noProof/>
        </w:rPr>
      </w:pPr>
      <w:r>
        <w:t>278.</w:t>
      </w:r>
      <w:r>
        <w:tab/>
        <w:t>Asgharzadeh, M.; Ozma, M.A.; Rashedi, J.; Poor, B.M.; Agharzadeh, V.; Vegari, A.; Shokouhi, B.; Ganbarov, K.; Ghalehlou, N.N.; Leylabadlo, H.E. False-positive Mycobacterium tuberculosis detection: Ways to prevent cross-contamination. Tuberculosis and Respiratory Diseases 2020, 83, 211.</w:t>
      </w:r>
    </w:p>
    <w:p w:rsidR="00D00CF4" w:rsidRPr="00391DC6" w:rsidRDefault="00D00CF4" w:rsidP="00D00CF4">
      <w:pPr>
        <w:ind w:left="720" w:hanging="720"/>
        <w:rPr>
          <w:noProof/>
        </w:rPr>
      </w:pPr>
      <w:r>
        <w:t>279.</w:t>
      </w:r>
      <w:r>
        <w:tab/>
        <w:t>Asgharzadeh, M.; Jigheh, Z.A.; Kafil , H.S.; Farhoudi, M.; Oskouei, D.S.; Khaki-Khatibi, F.; Fadaee, M.; Vegari, A.; Asgharzadeh, V.; Najafi-Ghalelou, N. Association of Interleukin-1 and Inteleukin-1 receptor antagonist gene polymorphisms with multiple sclerosis in Azeri population of Iran. Endocrine, Metabolic &amp; Immune Disorders-Drug Targets (Formerly Current Drug Targets-Immune, Endocrine &amp; Metabolic Disorders) 2020, 20, 1110-1116.</w:t>
      </w:r>
    </w:p>
    <w:p w:rsidR="00D00CF4" w:rsidRPr="00391DC6" w:rsidRDefault="00D00CF4" w:rsidP="00D00CF4">
      <w:pPr>
        <w:ind w:left="720" w:hanging="720"/>
        <w:rPr>
          <w:noProof/>
        </w:rPr>
      </w:pPr>
      <w:r>
        <w:t>280.</w:t>
      </w:r>
      <w:r>
        <w:tab/>
        <w:t>Asgharzadeh, M.; Fadaee, M.; Mahdavipoor, B.; Sheykhsaran, E.; Rashedi, J.; Pourostadi, M.; Asgharzadeh, V.; Vegari, A.; Kafil , H.S. Polymorphism of the IFN-ɣ gene in the Azeri population of Iran. Gene Reports 2020, 19, 100596.</w:t>
      </w:r>
    </w:p>
    <w:p w:rsidR="00D00CF4" w:rsidRPr="00391DC6" w:rsidRDefault="00D00CF4" w:rsidP="00D00CF4">
      <w:pPr>
        <w:ind w:left="720" w:hanging="720"/>
        <w:rPr>
          <w:noProof/>
        </w:rPr>
      </w:pPr>
      <w:r>
        <w:t>281.</w:t>
      </w:r>
      <w:r>
        <w:tab/>
        <w:t>Asgharzadeh, M.; Fadaee, M.; Leylabadlo, H.E.; Poor, B.M.; Rashedi, J.; Asgharzadeh, V.; Vegari, A.; Shokouhi, B.; Ghalelou, N.N.; Kafil , H.S. TNF-α gene polymorphism in Iranian Azeri population. Gene Reports 2020, 19, 100651.</w:t>
      </w:r>
    </w:p>
    <w:p w:rsidR="00D00CF4" w:rsidRPr="00391DC6" w:rsidRDefault="00D00CF4" w:rsidP="00D00CF4">
      <w:pPr>
        <w:ind w:left="720" w:hanging="720"/>
        <w:rPr>
          <w:noProof/>
        </w:rPr>
      </w:pPr>
      <w:r>
        <w:t>282.</w:t>
      </w:r>
      <w:r>
        <w:tab/>
        <w:t>Alizadeh, N.; Ahangarzadeh Rezaee, M.; Samadi kafil  , H.; Hasani, A.; Soroush Barhaghi, M.H.; Milani, M.; Yeganeh Sefidan, F.; Memar, M.Y.; Lalehzadeh, A.; Ghotaslou, R. Evaluation of resistance mechanisms in carbapenem-resistant Enterobacteriaceae. Infection and Drug Resistance 2020, 1377-1385.</w:t>
      </w:r>
    </w:p>
    <w:p w:rsidR="00D00CF4" w:rsidRPr="00391DC6" w:rsidRDefault="00D00CF4" w:rsidP="00D00CF4">
      <w:pPr>
        <w:ind w:left="720" w:hanging="720"/>
        <w:rPr>
          <w:noProof/>
        </w:rPr>
      </w:pPr>
      <w:r>
        <w:t>283.</w:t>
      </w:r>
      <w:r>
        <w:tab/>
        <w:t>Ahmadi, M.; Hajialilo, M.; Dolati, S.; Eghbal‐Fard, S.; Heydarlou, H.; Ghaebi, M.; Ghassembaglou, A.; Aghebati‐Maleki, L.; Samadi kafil  , H.; Kamrani, A. The effects of nanocurcumin on Treg cell responses and treatment of ankylosing spondylitis patients: A randomized, double‐blind, placebo‐controlled clinical trial. Journal of Cellular Biochemistry 2020, 121, 103-110.</w:t>
      </w:r>
    </w:p>
    <w:p w:rsidR="00D00CF4" w:rsidRPr="00391DC6" w:rsidRDefault="00D00CF4" w:rsidP="00D00CF4">
      <w:pPr>
        <w:ind w:left="720" w:hanging="720"/>
        <w:rPr>
          <w:noProof/>
        </w:rPr>
      </w:pPr>
      <w:r>
        <w:t>284.</w:t>
      </w:r>
      <w:r>
        <w:tab/>
        <w:t>Aghamali, M.; Taghizadeh, S.; Mehramuz, B.; Gholizadeh, P.; Tanomand, A.; Ganbarov, K.; Leylabadlo, H.E.; Asgharzadeh, M.; Kafil , H.S. Nasal carriage of methicillin-resistant Staphylococci among healthcare workers of a university teaching hospital, Iran. GMS Hygiene and Infection Control 2020.</w:t>
      </w:r>
    </w:p>
    <w:p w:rsidR="00D00CF4" w:rsidRPr="00391DC6" w:rsidRDefault="00D00CF4" w:rsidP="00D00CF4">
      <w:pPr>
        <w:ind w:left="720" w:hanging="720"/>
        <w:rPr>
          <w:noProof/>
        </w:rPr>
      </w:pPr>
      <w:r>
        <w:t>285.</w:t>
      </w:r>
      <w:r>
        <w:tab/>
        <w:t>Abolghasemi, M.; Tehrani, S.S.; Yousefi, T.; Karimian, A.; Mahmoodpoor, A.; Ghamari, A.; Jadidi‐Niaragh, F.; Yousefi, M.; Kafil , H.S.; Bastami, M. Critical roles of long noncoding RNAs in breast cancer. JOURNAL OF CELLULAR PHYSIOLOGY 2020, 235, 5059-5071.</w:t>
      </w:r>
    </w:p>
    <w:p w:rsidR="00D00CF4" w:rsidRPr="00391DC6" w:rsidRDefault="00D00CF4" w:rsidP="00D00CF4">
      <w:pPr>
        <w:ind w:left="720" w:hanging="720"/>
        <w:rPr>
          <w:noProof/>
        </w:rPr>
      </w:pPr>
      <w:r>
        <w:t>286.</w:t>
      </w:r>
      <w:r>
        <w:tab/>
        <w:t>Abolghasemi, M.; Tehrani, S.S.; Yousefi, T.; Karimian, A.; Mahmoodpoor, A.; Ghamari, A.; Jadidi‐Niaragh, F.; Yousefi, M.; Kafil , H.S.; Bastami, M. MicroRNAs in breast cancer: Roles, functions, and mechanism of actions. JOURNAL OF CELLULAR PHYSIOLOGY 2020, 235, 5008-5029.</w:t>
      </w:r>
    </w:p>
    <w:p w:rsidR="00D00CF4" w:rsidRPr="00391DC6" w:rsidRDefault="00D00CF4" w:rsidP="00D00CF4">
      <w:pPr>
        <w:ind w:left="720" w:hanging="720"/>
        <w:rPr>
          <w:noProof/>
        </w:rPr>
      </w:pPr>
      <w:r>
        <w:t>287.</w:t>
      </w:r>
      <w:r>
        <w:tab/>
        <w:t>Abdi, S.N.; Ghotaslou, R.; Ganbarov, K.; Mobed, A.; Tanomand, A.; Yousefi, M.; Asgharzadeh, M.; Kafil , H.S. Acinetobacter baumannii efflux pumps and antibiotic resistance. Infection and Drug Resistance 2020, 423-434.</w:t>
      </w:r>
    </w:p>
    <w:p w:rsidR="00D00CF4" w:rsidRPr="00391DC6" w:rsidRDefault="00D00CF4" w:rsidP="00D00CF4">
      <w:pPr>
        <w:ind w:left="720" w:hanging="720"/>
        <w:rPr>
          <w:noProof/>
        </w:rPr>
      </w:pPr>
      <w:r>
        <w:t>288.</w:t>
      </w:r>
      <w:r>
        <w:tab/>
        <w:t>Abdi, S.N.; Ghotaslou, R.; Asgharzadeh, M.; Mehramouz, B.; Hasani, A.; Baghi, H.B.; Tanomand, A.; Narenji, H.; Yousefi, B.; Gholizadeh, P. AdeB efflux pump gene knockdown by mRNA mediated peptide nucleic acid in multidrug resistance Acinetobacter baumannii. Microbial Pathogenesis 2020, 139, 103825.</w:t>
      </w:r>
    </w:p>
    <w:p w:rsidR="00D00CF4" w:rsidRPr="00391DC6" w:rsidRDefault="00D00CF4" w:rsidP="00D00CF4">
      <w:pPr>
        <w:ind w:left="720" w:hanging="720"/>
        <w:rPr>
          <w:noProof/>
        </w:rPr>
      </w:pPr>
      <w:r>
        <w:t>289.</w:t>
      </w:r>
      <w:r>
        <w:tab/>
        <w:t>Abad, H.E.K.; Sadeghi, J.; Aghazadeh, M.; Ahangarzadeh Rezaee, M.; Samadi kafil  , H.; Ahangar Oskouee, M. Frequency of fnbA, fnbB, hla and cna genes in Staphylococcus aureus isolates obtained from blood cultures and their antimicrobial susceptibility pattern in Tabriz, Iran. Arch Pharm Pract 2020, 11, 137-143.</w:t>
      </w:r>
    </w:p>
    <w:p w:rsidR="00D00CF4" w:rsidRPr="00391DC6" w:rsidRDefault="00D00CF4" w:rsidP="00D00CF4">
      <w:pPr>
        <w:ind w:left="720" w:hanging="720"/>
        <w:rPr>
          <w:noProof/>
        </w:rPr>
      </w:pPr>
    </w:p>
    <w:p w:rsidR="00D00CF4" w:rsidRPr="00391DC6" w:rsidRDefault="00D00CF4" w:rsidP="00D00CF4">
      <w:pPr>
        <w:rPr>
          <w:b/>
          <w:bCs/>
          <w:color w:val="365F91"/>
          <w:sz w:val="28"/>
          <w:szCs w:val="28"/>
        </w:rPr>
      </w:pPr>
      <w:r w:rsidRPr="00391DC6">
        <w:rPr>
          <w:b/>
          <w:bCs/>
          <w:color w:val="365F91"/>
          <w:sz w:val="28"/>
          <w:szCs w:val="28"/>
        </w:rPr>
        <w:t xml:space="preserve">2019: </w:t>
      </w:r>
    </w:p>
    <w:p w:rsidR="00D00CF4" w:rsidRPr="00391DC6" w:rsidRDefault="00D00CF4" w:rsidP="00D00CF4">
      <w:pPr>
        <w:ind w:left="720" w:hanging="720"/>
        <w:rPr>
          <w:noProof/>
        </w:rPr>
      </w:pPr>
      <w:r>
        <w:t>290.</w:t>
      </w:r>
      <w:r>
        <w:tab/>
        <w:t>Valizadeh, A.; Majidinia, M.; Samadi‐Kafil , H.; Yousefi, M.; Yousefi, B. The roles of signaling pathways in liver repair and regeneration. JOURNAL OF CELLULAR PHYSIOLOGY 2019, 234, 14966-14974.</w:t>
      </w:r>
    </w:p>
    <w:p w:rsidR="00D00CF4" w:rsidRPr="00391DC6" w:rsidRDefault="00D00CF4" w:rsidP="00D00CF4">
      <w:pPr>
        <w:ind w:left="720" w:hanging="720"/>
        <w:rPr>
          <w:noProof/>
        </w:rPr>
      </w:pPr>
      <w:r>
        <w:t>291.</w:t>
      </w:r>
      <w:r>
        <w:tab/>
        <w:t>Vahed, S.Z.; Aghaee-Bakhtiari, S.H.; Daraei, A.; Saadatian, Z.; Kafil , H.S.; Yousefi, B.; Eyvazi, S.; Khaheshi, I.; Parsa, S.A.; Moravej, A. Expression pattern of miR-21, miR-25 and PTEN in peripheral blood mononuclear cells of patients with significant or insignificant coronary stenosis. Gene 2019, 698, 170-178.</w:t>
      </w:r>
    </w:p>
    <w:p w:rsidR="00D00CF4" w:rsidRPr="00391DC6" w:rsidRDefault="00D00CF4" w:rsidP="00D00CF4">
      <w:pPr>
        <w:ind w:left="720" w:hanging="720"/>
        <w:rPr>
          <w:noProof/>
        </w:rPr>
      </w:pPr>
      <w:r>
        <w:t>292.</w:t>
      </w:r>
      <w:r>
        <w:tab/>
        <w:t>Shirjang, S.; Alizadeh, N.; Mansoori, B.; Mahmoodpoor, A.; Kafil , H.S.; Hojjat‐Farsangi, M.; Yousefi, M. Promising immunotherapy: Highlighting cytokine‐induced killer cells. Journal of Cellular Biochemistry 2019, 120, 8863-8883.</w:t>
      </w:r>
    </w:p>
    <w:p w:rsidR="00D00CF4" w:rsidRPr="00391DC6" w:rsidRDefault="00D00CF4" w:rsidP="00D00CF4">
      <w:pPr>
        <w:ind w:left="720" w:hanging="720"/>
        <w:rPr>
          <w:noProof/>
        </w:rPr>
      </w:pPr>
      <w:r>
        <w:t>293.</w:t>
      </w:r>
      <w:r>
        <w:tab/>
        <w:t>Shahi, A.; Hasani, A.; Rezaee, M.A.; Jafarabadi, M.A.; Hasani, A.; Kafil , H.S.; Memar, M.Y.; Soltani, E. Klebsiella pneumoniae carbapenemase production among K. pneumoniae isolates and its concern on antibiotic susceptibility. Microbiology Research 2019, 10, 7587.</w:t>
      </w:r>
    </w:p>
    <w:p w:rsidR="00D00CF4" w:rsidRPr="00391DC6" w:rsidRDefault="00D00CF4" w:rsidP="00D00CF4">
      <w:pPr>
        <w:ind w:left="720" w:hanging="720"/>
        <w:rPr>
          <w:noProof/>
        </w:rPr>
      </w:pPr>
      <w:r>
        <w:t>294.</w:t>
      </w:r>
      <w:r>
        <w:tab/>
        <w:t>Salari, M.; Khiabani, M.S.; Mokarram, R.R.; Ghanbarzadeh, B.; Kafil , H.S. Preparation and characterization of cellulose nanocrystals from bacterial cellulose produced in sugar beet molasses and cheese whey media. International Journal of Biological Macromolecules 2019, 122, 280-288.</w:t>
      </w:r>
    </w:p>
    <w:p w:rsidR="00D00CF4" w:rsidRPr="00391DC6" w:rsidRDefault="00D00CF4" w:rsidP="00D00CF4">
      <w:pPr>
        <w:ind w:left="720" w:hanging="720"/>
        <w:rPr>
          <w:noProof/>
        </w:rPr>
      </w:pPr>
      <w:r>
        <w:t>295.</w:t>
      </w:r>
      <w:r>
        <w:tab/>
        <w:t>Sahraee, S.; Milani, J.M.; Regenstein, J.M.; Kafil , H.S. Protection of foods against oxidative deterioration using edible films and coatings: A review. Food Bioscience 2019, 32, 100451.</w:t>
      </w:r>
    </w:p>
    <w:p w:rsidR="00D00CF4" w:rsidRPr="00391DC6" w:rsidRDefault="00D00CF4" w:rsidP="00D00CF4">
      <w:pPr>
        <w:ind w:left="720" w:hanging="720"/>
        <w:rPr>
          <w:noProof/>
        </w:rPr>
      </w:pPr>
      <w:r>
        <w:t>296.</w:t>
      </w:r>
      <w:r>
        <w:tab/>
        <w:t>Saadatian, Z.; Nariman‐Saleh‐Fam, Z.; Bastami, M.; Mansoori, Y.; Khaheshi, I.; Parsa, S.A.; Daraei, A.; Vahed, S.Z.; Yousefi, B.; Kafil , H.S. Dysregulated expression of STAT1, miR‐150, and miR‐223 in peripheral blood mononuclear cells of coronary artery disease patients with significant or insignificant stenosis. Journal of Cellular Biochemistry 2019, 120, 19810-19824.</w:t>
      </w:r>
    </w:p>
    <w:p w:rsidR="00D00CF4" w:rsidRPr="00391DC6" w:rsidRDefault="00D00CF4" w:rsidP="00D00CF4">
      <w:pPr>
        <w:ind w:left="720" w:hanging="720"/>
        <w:rPr>
          <w:noProof/>
        </w:rPr>
      </w:pPr>
      <w:r>
        <w:t>297.</w:t>
      </w:r>
      <w:r>
        <w:tab/>
        <w:t>Rezaei, F.M.; Hashemzadeh, S.; Gavgani, R.R.; Feizi, M.H.; Pouladi, N.; Kafil , H.S.; Rostamizadeh, L.; Oskooei, V.K.; Taheri, M.; Sakhinia, E. Dysregulated KDR and FLT1 gene expression in colorectal cancer patients. Reports of biochemistry &amp; molecular biology 2019, 8, 244.</w:t>
      </w:r>
    </w:p>
    <w:p w:rsidR="00D00CF4" w:rsidRPr="00391DC6" w:rsidRDefault="00D00CF4" w:rsidP="00D00CF4">
      <w:pPr>
        <w:ind w:left="720" w:hanging="720"/>
        <w:rPr>
          <w:noProof/>
        </w:rPr>
      </w:pPr>
      <w:r>
        <w:t>298.</w:t>
      </w:r>
      <w:r>
        <w:tab/>
        <w:t>Rakhshaei, R.; Namazi, H.; Hamishehkar, H.; Kafil , H.S.; Salehi, R. In situ synthesized chitosan–gelatin/ZnO nanocomposite scaffold with drug delivery properties: Higher antibacterial and lower cytotoxicity effects. Journal of Applied Polymer Science 2019, 136, 47590.</w:t>
      </w:r>
    </w:p>
    <w:p w:rsidR="00D00CF4" w:rsidRPr="00391DC6" w:rsidRDefault="00D00CF4" w:rsidP="00D00CF4">
      <w:pPr>
        <w:ind w:left="720" w:hanging="720"/>
        <w:rPr>
          <w:noProof/>
        </w:rPr>
      </w:pPr>
      <w:r>
        <w:t>299.</w:t>
      </w:r>
      <w:r>
        <w:tab/>
        <w:t>Rahimi, M.; Karimian, R.; Noruzi, E.B.; Ganbarov, K.; Zarei, M.; Kamounah, F.S.; Yousefi, B.; Bastami, M.; Yousefi, M.; Samadi kafil  , H. Needle-shaped amphoteric calix [4] arene as a magnetic nanocarrier for simultaneous delivery of anticancer drugs to the breast cancer cells. International Journal of Nanomedicine 2019, 2619-2636.</w:t>
      </w:r>
    </w:p>
    <w:p w:rsidR="00D00CF4" w:rsidRPr="00391DC6" w:rsidRDefault="00D00CF4" w:rsidP="00D00CF4">
      <w:pPr>
        <w:ind w:left="720" w:hanging="720"/>
        <w:rPr>
          <w:noProof/>
        </w:rPr>
      </w:pPr>
      <w:r>
        <w:t>300.</w:t>
      </w:r>
      <w:r>
        <w:tab/>
        <w:t>Rahimi, M.; Ahmadi, R.; Kafil , H.S.; Shafiei-Irannejad, V. A novel bioactive quaternized chitosan and its silver-containing nanocomposites as a potent antimicrobial wound dressing: Structural and biological properties. Materials Science and Engineering: C 2019, 101, 360-369.</w:t>
      </w:r>
    </w:p>
    <w:p w:rsidR="00D00CF4" w:rsidRPr="00391DC6" w:rsidRDefault="00D00CF4" w:rsidP="00D00CF4">
      <w:pPr>
        <w:ind w:left="720" w:hanging="720"/>
        <w:rPr>
          <w:noProof/>
        </w:rPr>
      </w:pPr>
      <w:r>
        <w:t>301.</w:t>
      </w:r>
      <w:r>
        <w:tab/>
        <w:t>Rahimi, M.; Ahmadi, R.; Kafil , H.; Shafiei-Irannejad, V. A novel bioactive quaternized chitosan and its silver-containing nanocomposites as a potent antimicrobial wound dressing: Structural and biological properties. Mater. Biol. Appl. 101: 360-369. 2019.</w:t>
      </w:r>
    </w:p>
    <w:p w:rsidR="00D00CF4" w:rsidRPr="00391DC6" w:rsidRDefault="00D00CF4" w:rsidP="00D00CF4">
      <w:pPr>
        <w:ind w:left="720" w:hanging="720"/>
        <w:rPr>
          <w:noProof/>
        </w:rPr>
      </w:pPr>
      <w:r>
        <w:t>302.</w:t>
      </w:r>
      <w:r>
        <w:tab/>
        <w:t>Rad, A.H.; Javadi, M.; Kafil , H.S.; Pirouzian, H.R.; Khaleghi, M. The safety perspective of probiotic and non-probiotic yoghurts: A review. Food Quality and Safety 2019, 3, 9-14.</w:t>
      </w:r>
    </w:p>
    <w:p w:rsidR="00D00CF4" w:rsidRPr="00391DC6" w:rsidRDefault="00D00CF4" w:rsidP="00D00CF4">
      <w:pPr>
        <w:ind w:left="720" w:hanging="720"/>
        <w:rPr>
          <w:noProof/>
        </w:rPr>
      </w:pPr>
      <w:r>
        <w:t>303.</w:t>
      </w:r>
      <w:r>
        <w:tab/>
        <w:t>Nezhadi, J.; Narenji, H.; Barhaghi, M.H.S.; Rezaee, M.A.; Ghotaslou, R.; Pirzadeh, T.; Tanomand, A.; Ganbarov, K.; Bastami, M.; Madhi, M. Peptide nucleic acid-mediated re-sensitization of colistin resistance Escherichia coli KP81 harboring mcr-1 plasmid. Microbial Pathogenesis 2019, 135, 103646.</w:t>
      </w:r>
    </w:p>
    <w:p w:rsidR="00D00CF4" w:rsidRPr="00391DC6" w:rsidRDefault="00D00CF4" w:rsidP="00D00CF4">
      <w:pPr>
        <w:ind w:left="720" w:hanging="720"/>
        <w:rPr>
          <w:noProof/>
        </w:rPr>
      </w:pPr>
      <w:r>
        <w:t>304.</w:t>
      </w:r>
      <w:r>
        <w:tab/>
        <w:t>Nezhadi, J.; Eslami, H.; Fakhrzadeh, V.; Moaddab, S.R.; Zeinalzadeh, E.; Kafil , H.S. Photodynamic therapy of infection in burn patients. Reviews and Research in Medical Microbiology 2019, 30, 228-239.</w:t>
      </w:r>
    </w:p>
    <w:p w:rsidR="00D00CF4" w:rsidRPr="00391DC6" w:rsidRDefault="00D00CF4" w:rsidP="00D00CF4">
      <w:pPr>
        <w:ind w:left="720" w:hanging="720"/>
        <w:rPr>
          <w:noProof/>
        </w:rPr>
      </w:pPr>
      <w:r>
        <w:t>305.</w:t>
      </w:r>
      <w:r>
        <w:tab/>
        <w:t>Nazari, M.; Ghanbarzadeh, B.; Kafil , H.S.; Zeinali, M.; Hamishehkar, H. Garlic essential oil nanophytosomes as a natural food preservative: Its application in yogurt as food model. Colloid and Interface Science Communications 2019, 30, 100176.</w:t>
      </w:r>
    </w:p>
    <w:p w:rsidR="00D00CF4" w:rsidRPr="00391DC6" w:rsidRDefault="00D00CF4" w:rsidP="00D00CF4">
      <w:pPr>
        <w:ind w:left="720" w:hanging="720"/>
        <w:rPr>
          <w:noProof/>
        </w:rPr>
      </w:pPr>
      <w:r>
        <w:t>306.</w:t>
      </w:r>
      <w:r>
        <w:tab/>
        <w:t>Nahr, F.K.; Ghanbarzadeh, B.; Hamishehkar, H.; Kafil , H.S.; Hoseini, M.; Moghadam, B.E. Investigation of physicochemical properties of essential oil loaded nanoliposome for enrichment purposes. Lwt 2019, 105, 282-289.</w:t>
      </w:r>
    </w:p>
    <w:p w:rsidR="00D00CF4" w:rsidRPr="00391DC6" w:rsidRDefault="00D00CF4" w:rsidP="00D00CF4">
      <w:pPr>
        <w:ind w:left="720" w:hanging="720"/>
        <w:rPr>
          <w:noProof/>
        </w:rPr>
      </w:pPr>
      <w:r>
        <w:t>307.</w:t>
      </w:r>
      <w:r>
        <w:tab/>
        <w:t>Naghizadeh, S.; Mansoori, B.; Mohammadi, A.; Kafil , H.S.; Mousavi, Z.; Sakhinia, E.; Baradaran, B. Effects of HMGA2 gene downregulation by siRNA on lung carcinoma cell migration in A549 cell lines. Journal of Cellular Biochemistry 2019, 120, 5024-5032.</w:t>
      </w:r>
    </w:p>
    <w:p w:rsidR="00D00CF4" w:rsidRPr="00391DC6" w:rsidRDefault="00D00CF4" w:rsidP="00D00CF4">
      <w:pPr>
        <w:ind w:left="720" w:hanging="720"/>
        <w:rPr>
          <w:noProof/>
        </w:rPr>
      </w:pPr>
      <w:r>
        <w:t>308.</w:t>
      </w:r>
      <w:r>
        <w:tab/>
        <w:t>Naghili, B.; Alizadeh, N.; Sheykhsaran, E.; Tanomand, A.; Hosseinpour, R.; Taghizadeh, S.; Azizian, K.; Samadi kafil  , H. Inhibitory effect of isolated Lactobacillus from oral cavity against bacterial Pathogens and its effect on health promotion. 2019.</w:t>
      </w:r>
    </w:p>
    <w:p w:rsidR="00D00CF4" w:rsidRPr="00391DC6" w:rsidRDefault="00D00CF4" w:rsidP="00D00CF4">
      <w:pPr>
        <w:ind w:left="720" w:hanging="720"/>
        <w:rPr>
          <w:noProof/>
        </w:rPr>
      </w:pPr>
      <w:r>
        <w:t>309.</w:t>
      </w:r>
      <w:r>
        <w:tab/>
        <w:t>Mortazavi, H.; Soltani‐Zangbar, M.S.; Eghbal‐Fard, S.; Mehdizadeh, A.; Kamrani, A.; Chakeri‐Khiavi, F.; Kafil , H.S.; Jadidi‐Niaragh, F.; Rahimifar, S.; Khosroshahi, H.T. Cytokine profile, Treg/Th17 cell frequency changes during different posttransplantational time points in patients undergoing renal transplantation. JOURNAL OF CELLULAR PHYSIOLOGY 2019, 234, 20935-20943.</w:t>
      </w:r>
    </w:p>
    <w:p w:rsidR="00D00CF4" w:rsidRPr="00391DC6" w:rsidRDefault="00D00CF4" w:rsidP="00D00CF4">
      <w:pPr>
        <w:ind w:left="720" w:hanging="720"/>
        <w:rPr>
          <w:noProof/>
        </w:rPr>
      </w:pPr>
      <w:r>
        <w:t>310.</w:t>
      </w:r>
      <w:r>
        <w:tab/>
        <w:t>Mobaraki, M.G.; Shabgard, M.; Kafil , H.S. Quasi-amorphous colloidal ZnO nanoparticles: facile single-step synthesize, comprehensive characterization and superior antibacterial efficacy. Materials Research Express 2019, 6, 125010.</w:t>
      </w:r>
    </w:p>
    <w:p w:rsidR="00D00CF4" w:rsidRPr="00391DC6" w:rsidRDefault="00D00CF4" w:rsidP="00D00CF4">
      <w:pPr>
        <w:ind w:left="720" w:hanging="720"/>
        <w:rPr>
          <w:noProof/>
        </w:rPr>
      </w:pPr>
      <w:r>
        <w:t>311.</w:t>
      </w:r>
      <w:r>
        <w:tab/>
        <w:t>Mirza-Aghazadeh-Attari, M.; Ostadian, C.; Saei, A.A.; Mihanfar, A.; Darband, S.G.; Sadighparvar, S.; Kaviani, M.; Kafil , H.S.; Yousefi, B.; Majidinia, M. DNA damage response and repair in ovarian cancer: Potential targets for therapeutic strategies. DNA repair 2019, 80, 59-84.</w:t>
      </w:r>
    </w:p>
    <w:p w:rsidR="00D00CF4" w:rsidRPr="00391DC6" w:rsidRDefault="00D00CF4" w:rsidP="00D00CF4">
      <w:pPr>
        <w:ind w:left="720" w:hanging="720"/>
        <w:rPr>
          <w:noProof/>
        </w:rPr>
      </w:pPr>
      <w:r>
        <w:t>312.</w:t>
      </w:r>
      <w:r>
        <w:tab/>
        <w:t>Memar, M.Y.; Alizadeh, N.; Varshochi, M.; Kafil , H.S. Immunologic biomarkers for diagnostic of early-onset neonatal sepsis. The Journal of Maternal-Fetal &amp; Neonatal Medicine 2019, 32, 143-153.</w:t>
      </w:r>
    </w:p>
    <w:p w:rsidR="00D00CF4" w:rsidRPr="00391DC6" w:rsidRDefault="00D00CF4" w:rsidP="00D00CF4">
      <w:pPr>
        <w:ind w:left="720" w:hanging="720"/>
        <w:rPr>
          <w:noProof/>
        </w:rPr>
      </w:pPr>
      <w:r>
        <w:t>313.</w:t>
      </w:r>
      <w:r>
        <w:tab/>
        <w:t>Memar, M.Y.; Adibkia, K.; Farajnia, S.; Kafil , H.S.; Yekani, M.; Alizadeh, N.; Ghotaslou, R. The grape seed extract: a natural antimicrobial agent against different pathogens. Reviews and Research in Medical Microbiology 2019, 30, 173-182.</w:t>
      </w:r>
    </w:p>
    <w:p w:rsidR="00D00CF4" w:rsidRPr="00391DC6" w:rsidRDefault="00D00CF4" w:rsidP="00D00CF4">
      <w:pPr>
        <w:ind w:left="720" w:hanging="720"/>
        <w:rPr>
          <w:noProof/>
        </w:rPr>
      </w:pPr>
      <w:r>
        <w:t>314.</w:t>
      </w:r>
      <w:r>
        <w:tab/>
        <w:t>Memar, M.Y.; Adibkia, K.; Farajnia, S.; Kafil , H.S.; Dizaj, S.M.; Ghotaslou, R. Biocompatibility, cytotoxicity and antimicrobial effects of gentamicin-loaded CaCO3 as a drug delivery to osteomyelitis. Journal of Drug Delivery Science and Technology 2019, 54, 101307.</w:t>
      </w:r>
    </w:p>
    <w:p w:rsidR="00D00CF4" w:rsidRPr="00391DC6" w:rsidRDefault="00D00CF4" w:rsidP="00D00CF4">
      <w:pPr>
        <w:ind w:left="720" w:hanging="720"/>
        <w:rPr>
          <w:noProof/>
        </w:rPr>
      </w:pPr>
      <w:r>
        <w:t>315.</w:t>
      </w:r>
      <w:r>
        <w:tab/>
        <w:t>Mashayekhi, S.; Yousefi, B.; Tohidi, E.; Darband, S.G.; Mirza‐Aghazadeh‐Attari, M.; Sadighparvar, S.; Kaviani, M.; Shafiei‐Irannejad, V.; Kafil , H.S.; Karimian, A. Overexpression of tensin homolog deleted on chromosome ten (PTEN) by ciglitazone sensitizes doxorubicin‐resistance leukemia cancer cells to treatment. Journal of Cellular Biochemistry 2019, 120, 15719-15729.</w:t>
      </w:r>
    </w:p>
    <w:p w:rsidR="00D00CF4" w:rsidRPr="00391DC6" w:rsidRDefault="00D00CF4" w:rsidP="00D00CF4">
      <w:pPr>
        <w:ind w:left="720" w:hanging="720"/>
        <w:rPr>
          <w:noProof/>
        </w:rPr>
      </w:pPr>
      <w:r>
        <w:t>316.</w:t>
      </w:r>
      <w:r>
        <w:tab/>
        <w:t>Maleki, M.R.; Moaddab, S.R.; Kafil , H.S. Hemodialysis waters as a source of potentially pathogenic mycobacteria (PPM). Desalination and Water Treatment 2019, 152, 168-173.</w:t>
      </w:r>
    </w:p>
    <w:p w:rsidR="00D00CF4" w:rsidRPr="00391DC6" w:rsidRDefault="00D00CF4" w:rsidP="00D00CF4">
      <w:pPr>
        <w:ind w:left="720" w:hanging="720"/>
        <w:rPr>
          <w:noProof/>
        </w:rPr>
      </w:pPr>
      <w:r>
        <w:t>317.</w:t>
      </w:r>
      <w:r>
        <w:tab/>
        <w:t>Laffin, M.R.; Tayebi Khosroshahi, H.; Park, H.; Laffin, L.J.; Madsen, K.; Kafil , H.S.; Abedi, B.; Shiralizadeh, S.; Vaziri, N.D. Amylose resistant starch (HAM‐RS2) supplementation increases the proportion of Faecalibacterium bacteria in end‐stage renal disease patients: Microbial analysis from a randomized placebo‐controlled trial. Hemodialysis International 2019, 23, 343-347.</w:t>
      </w:r>
    </w:p>
    <w:p w:rsidR="00D00CF4" w:rsidRPr="00391DC6" w:rsidRDefault="00D00CF4" w:rsidP="00D00CF4">
      <w:pPr>
        <w:ind w:left="720" w:hanging="720"/>
        <w:rPr>
          <w:noProof/>
        </w:rPr>
      </w:pPr>
      <w:r>
        <w:t>318.</w:t>
      </w:r>
      <w:r>
        <w:tab/>
        <w:t>Karimian, A.; Parsian, H.; Majidinia, M.; Rahimi, M.; Mir, S.M.; Kafil , H.S.; Shafiei-Irannejad, V.; Kheyrollah, M.; Ostadi, H.; Yousefi, B. Nanocrystalline cellulose: Preparation, physicochemical properties, and applications in drug delivery systems. International Journal of Biological Macromolecules 2019, 133, 850-859.</w:t>
      </w:r>
    </w:p>
    <w:p w:rsidR="00D00CF4" w:rsidRPr="00391DC6" w:rsidRDefault="00D00CF4" w:rsidP="00D00CF4">
      <w:pPr>
        <w:ind w:left="720" w:hanging="720"/>
        <w:rPr>
          <w:noProof/>
        </w:rPr>
      </w:pPr>
      <w:r>
        <w:t>319.</w:t>
      </w:r>
      <w:r>
        <w:tab/>
        <w:t>Karimi, N.; Ghanbarzadeh, B.; Hajibonabi, F.; Hojabri, Z.; Ganbarov, K.; Kafil , H.S.; Hamishehkar, H.; Yousefi, M.; Mokarram, R.R.; Kamounah, F.S. Turmeric extract loaded nanoliposome as a potential antioxidant and antimicrobial nanocarrier for food applications. Food Bioscience 2019, 29, 110-117.</w:t>
      </w:r>
    </w:p>
    <w:p w:rsidR="00D00CF4" w:rsidRPr="00391DC6" w:rsidRDefault="00D00CF4" w:rsidP="00D00CF4">
      <w:pPr>
        <w:ind w:left="720" w:hanging="720"/>
        <w:rPr>
          <w:noProof/>
        </w:rPr>
      </w:pPr>
      <w:r>
        <w:t>320.</w:t>
      </w:r>
      <w:r>
        <w:tab/>
        <w:t>Karimi, N.; Ghanbarzadeh, B.; Hajibonabi, F.; Hojabri, Z.; Ganbarov, K.; Kafil , H.; Moaddab, S. Turmeric extract loaded nanoliposome as a potential antioxidant and antimicrobial nanocarrier for food applications. Food Bioscience. 2019.</w:t>
      </w:r>
    </w:p>
    <w:p w:rsidR="00D00CF4" w:rsidRPr="00391DC6" w:rsidRDefault="00D00CF4" w:rsidP="00D00CF4">
      <w:pPr>
        <w:ind w:left="720" w:hanging="720"/>
        <w:rPr>
          <w:noProof/>
        </w:rPr>
      </w:pPr>
      <w:r>
        <w:t>321.</w:t>
      </w:r>
      <w:r>
        <w:tab/>
        <w:t>Hasheminya, S.-M.; Mokarram, R.R.; Ghanbarzadeh, B.; Hamishekar, H.; Kafil , H.S.; Dehghannya, J. Development and characterization of biocomposite films made from kefiran, carboxymethyl cellulose and Satureja Khuzestanica essential oil. Food Chemistry 2019, 289, 443-452.</w:t>
      </w:r>
    </w:p>
    <w:p w:rsidR="00D00CF4" w:rsidRPr="00391DC6" w:rsidRDefault="00D00CF4" w:rsidP="00D00CF4">
      <w:pPr>
        <w:ind w:left="720" w:hanging="720"/>
        <w:rPr>
          <w:noProof/>
        </w:rPr>
      </w:pPr>
      <w:r>
        <w:t>322.</w:t>
      </w:r>
      <w:r>
        <w:tab/>
        <w:t>Hasheminya, S.-M.; Mokarram, R.R.; Ghanbarzadeh, B.; Hamishekar, H.; Kafil , H.S.; Dehghannya, J. Influence of simultaneous application of copper oxide nanoparticles and Satureja Khuzestanica essential oil on properties of kefiran–carboxymethyl cellulose films. Polymer Testing 2019, 73, 377-388.</w:t>
      </w:r>
    </w:p>
    <w:p w:rsidR="00D00CF4" w:rsidRPr="00391DC6" w:rsidRDefault="00D00CF4" w:rsidP="00D00CF4">
      <w:pPr>
        <w:ind w:left="720" w:hanging="720"/>
        <w:rPr>
          <w:noProof/>
        </w:rPr>
      </w:pPr>
      <w:r>
        <w:t>323.</w:t>
      </w:r>
      <w:r>
        <w:tab/>
        <w:t>Hasani, A.; Madhi, M.; Gholizadeh, P.; Shahbazi Mojarrad, J.; Ahangarzadeh Rezaee, M.; Zarrini, G.; Samadi kafil  , H. Metal nanoparticles and consequences on multi-drug resistant bacteria: reviving their role. SN Applied Sciences 2019, 1, 1-13.</w:t>
      </w:r>
    </w:p>
    <w:p w:rsidR="00D00CF4" w:rsidRPr="00391DC6" w:rsidRDefault="00D00CF4" w:rsidP="00D00CF4">
      <w:pPr>
        <w:ind w:left="720" w:hanging="720"/>
        <w:rPr>
          <w:noProof/>
        </w:rPr>
      </w:pPr>
      <w:r>
        <w:t>324.</w:t>
      </w:r>
      <w:r>
        <w:tab/>
        <w:t>Hajialilo, M.; Dolati, S.; Abdolmohammadi‐Vahid, S.; Ahmadi, M.; Kamrani, A.; Eghbal‐Fard, S.; Ghassembaglou, A.; Valizadeh, A.; Shenas, M.H.M.; Aghebati‐Maleki, L. Nanocurcumin: a novel strategy in treating ankylosing spondylitis by modulating Th17 cells frequency and function. Journal of Cellular Biochemistry 2019, 120, 12027-12038.</w:t>
      </w:r>
    </w:p>
    <w:p w:rsidR="00D00CF4" w:rsidRPr="00391DC6" w:rsidRDefault="00D00CF4" w:rsidP="00D00CF4">
      <w:pPr>
        <w:ind w:left="720" w:hanging="720"/>
        <w:rPr>
          <w:noProof/>
        </w:rPr>
      </w:pPr>
      <w:r>
        <w:t>325.</w:t>
      </w:r>
      <w:r>
        <w:tab/>
        <w:t>Gholizadeh, P.; Mahallei, M.; Pormohammad, A.; Varshochi, M.; Ganbarov, K.; Zeinalzadeh, E.; Yousefi, B.; Bastami, M.; Tanomand, A.; Mahmood, S.S. Microbial balance in the intestinal microbiota and its association with diabetes, obesity and allergic disease. Microbial Pathogenesis 2019, 127, 48-55.</w:t>
      </w:r>
    </w:p>
    <w:p w:rsidR="00D00CF4" w:rsidRPr="00391DC6" w:rsidRDefault="00D00CF4" w:rsidP="00D00CF4">
      <w:pPr>
        <w:ind w:left="720" w:hanging="720"/>
        <w:rPr>
          <w:noProof/>
        </w:rPr>
      </w:pPr>
      <w:r>
        <w:t>326.</w:t>
      </w:r>
      <w:r>
        <w:tab/>
        <w:t>Ghamkhari, A.; Samadi-Kafil , H. An Antibacterial Activity effect of a Novel AB Block Copolymer. Journal of Bioengineering Research 2019, 1, 28-35.</w:t>
      </w:r>
    </w:p>
    <w:p w:rsidR="00D00CF4" w:rsidRPr="00391DC6" w:rsidRDefault="00D00CF4" w:rsidP="00D00CF4">
      <w:pPr>
        <w:ind w:left="720" w:hanging="720"/>
        <w:rPr>
          <w:noProof/>
        </w:rPr>
      </w:pPr>
      <w:r>
        <w:t>327.</w:t>
      </w:r>
      <w:r>
        <w:tab/>
        <w:t>Ghaffari, T.; Kafil , H.S.; Asnaashari, S.; Farajnia, S.; Delazar, A.; Baek, S.C.; Hamishehkar, H.; Kim, K.H. Chemical composition and antimicrobial activity of essential oils from the aerial parts of Pinus eldarica grown in Northwestern Iran. Molecules 2019, 24, 3203.</w:t>
      </w:r>
    </w:p>
    <w:p w:rsidR="00D00CF4" w:rsidRPr="00391DC6" w:rsidRDefault="00D00CF4" w:rsidP="00D00CF4">
      <w:pPr>
        <w:ind w:left="720" w:hanging="720"/>
        <w:rPr>
          <w:noProof/>
        </w:rPr>
      </w:pPr>
      <w:r>
        <w:t>328.</w:t>
      </w:r>
      <w:r>
        <w:tab/>
        <w:t>Dinparast, L.; Hemmati, S.; Zengin, G.; Alizadeh, A.A.; Bahadori, M.B.; Kafil , H.S.; Dastmalchi, S. Rapid, efficient, and green synthesis of coumarin derivatives via Knoevenagel condensation and investigating their biological effects. ChemistrySelect 2019, 4, 9211-9215.</w:t>
      </w:r>
    </w:p>
    <w:p w:rsidR="00D00CF4" w:rsidRPr="00391DC6" w:rsidRDefault="00D00CF4" w:rsidP="00D00CF4">
      <w:pPr>
        <w:ind w:left="720" w:hanging="720"/>
        <w:rPr>
          <w:noProof/>
        </w:rPr>
      </w:pPr>
      <w:r>
        <w:t>329.</w:t>
      </w:r>
      <w:r>
        <w:tab/>
        <w:t>Bastami, M.; Choupani, J.; Saadatian, Z.; Zununi Vahed, S.; Ouladsahebmadarek, E.; Mansoori, Y.; Daraei, A.; Samadi kafil  , H.; Yousefi, B.; Mahdipour, M. Evidences from a systematic review and meta-analysis unveil the role of miRNA polymorphisms in the predisposition to female neoplasms. International journal of molecular sciences 2019, 20, 5088.</w:t>
      </w:r>
    </w:p>
    <w:p w:rsidR="00D00CF4" w:rsidRPr="00391DC6" w:rsidRDefault="00D00CF4" w:rsidP="00D00CF4">
      <w:pPr>
        <w:ind w:left="720" w:hanging="720"/>
        <w:rPr>
          <w:noProof/>
        </w:rPr>
      </w:pPr>
      <w:r>
        <w:t>330.</w:t>
      </w:r>
      <w:r>
        <w:tab/>
        <w:t>Bastami, M.; Choupani, J.; Saadatian, Z.; Zununi Vahed, S.; Mansoori, Y.; Daraei, A.; Samadi kafil  , H.; Masotti, A.; Nariman-Saleh-Fam, Z. miRNA polymorphisms and risk of cardio-cerebrovascular diseases: a systematic review and meta-analysis. International journal of molecular sciences 2019, 20, 293.</w:t>
      </w:r>
    </w:p>
    <w:p w:rsidR="00D00CF4" w:rsidRPr="00391DC6" w:rsidRDefault="00D00CF4" w:rsidP="00D00CF4">
      <w:pPr>
        <w:ind w:left="720" w:hanging="720"/>
        <w:rPr>
          <w:noProof/>
        </w:rPr>
      </w:pPr>
      <w:r>
        <w:t>331.</w:t>
      </w:r>
      <w:r>
        <w:tab/>
        <w:t>Barac, A.; Karimzadeh-Esfahani, H.; Pourostadi, M.; Rahimi, M.T.; Ahmadpour, E.; Rashedi, J.; Mahdavipoor, B.; Kafil , H.S.; Spotin, A.; Abate, K.H. Laboratory cross-contamination of Mycobacterium tuberculosis: a systematic review and meta-analysis. Lung 2019, 197, 651-661.</w:t>
      </w:r>
    </w:p>
    <w:p w:rsidR="00D00CF4" w:rsidRPr="00391DC6" w:rsidRDefault="00D00CF4" w:rsidP="00D00CF4">
      <w:pPr>
        <w:ind w:left="720" w:hanging="720"/>
        <w:rPr>
          <w:noProof/>
        </w:rPr>
      </w:pPr>
      <w:r>
        <w:t>332.</w:t>
      </w:r>
      <w:r>
        <w:tab/>
        <w:t>Bahojb Noruzi, E.; Kheirkhahi, M.; Shaabani, B.; Geremia, S.; Hickey, N.; Asaro, F.; Nitti, P.; Kafil , H.S. Design of a thiosemicarbazide-functionalized Calix [4] arene ligand and related transition metal complexes: Synthesis, characterization, and biological studies. Frontiers in chemistry 2019, 7, 663.</w:t>
      </w:r>
    </w:p>
    <w:p w:rsidR="00D00CF4" w:rsidRPr="00391DC6" w:rsidRDefault="00D00CF4" w:rsidP="00D00CF4">
      <w:pPr>
        <w:ind w:left="720" w:hanging="720"/>
        <w:rPr>
          <w:noProof/>
        </w:rPr>
      </w:pPr>
      <w:r>
        <w:t>333.</w:t>
      </w:r>
      <w:r>
        <w:tab/>
        <w:t>Azizian, K.; Taghizadeh, S.; Hosseinpour, R.; Tanomand, A.; Sheykhsaran, E.; Alizadeh, N.; Naghili, B.; Kafil , H.S. Efecto inhibidor de Lactobacillus aislado de la cavidad oral contra patógenos bacterianos y su efecto en la promoción de la salud. Ars Pharmaceutica (Internet) 2019, 60, 27-33.</w:t>
      </w:r>
    </w:p>
    <w:p w:rsidR="00D00CF4" w:rsidRPr="00391DC6" w:rsidRDefault="00D00CF4" w:rsidP="00D00CF4">
      <w:pPr>
        <w:ind w:left="720" w:hanging="720"/>
        <w:rPr>
          <w:noProof/>
        </w:rPr>
      </w:pPr>
      <w:r>
        <w:t>334.</w:t>
      </w:r>
      <w:r>
        <w:tab/>
        <w:t>Azizi, R.; Soltani-Zangbar, M.S.; Pourmoghadam, Z.; Mehdizadeh, A.; Mahdipour, M.; Sandoghchian, S.; Danaii, S.; Koushaein, L.; Kafil , H.S.; Yousefi, M. Metabolic syndrome mediates inflammatory and oxidative stress responses in patients with recurrent pregnancy loss. Journal of Reproductive Immunology 2019, 133, 18-26.</w:t>
      </w:r>
    </w:p>
    <w:p w:rsidR="00D00CF4" w:rsidRPr="00391DC6" w:rsidRDefault="00D00CF4" w:rsidP="00D00CF4">
      <w:pPr>
        <w:ind w:left="720" w:hanging="720"/>
        <w:rPr>
          <w:noProof/>
        </w:rPr>
      </w:pPr>
      <w:r>
        <w:t>335.</w:t>
      </w:r>
      <w:r>
        <w:tab/>
        <w:t>Azargun, R.; Barhaghi, M.H.S.; Kafil , H.S.; Oskouee, M.A.; Sadeghi, V.; Memar, M.Y.; Ghotaslou, R. Frequency of DNA gyrase and topoisomerase IV mutations and plasmid-mediated quinolone resistance genes among Escherichia coli and Klebsiella pneumoniae isolated from urinary tract infections in Azerbaijan, Iran. Journal of Global Antimicrobial Resistance 2019, 17, 39-43.</w:t>
      </w:r>
    </w:p>
    <w:p w:rsidR="00D00CF4" w:rsidRPr="00391DC6" w:rsidRDefault="00D00CF4" w:rsidP="00D00CF4">
      <w:pPr>
        <w:ind w:left="720" w:hanging="720"/>
        <w:rPr>
          <w:noProof/>
        </w:rPr>
      </w:pPr>
      <w:r>
        <w:t>336.</w:t>
      </w:r>
      <w:r>
        <w:tab/>
        <w:t>Arsalani, N.; Kazeminava, F.; Akbari, A.; Hamishehkar, H.; Jabbari, E.; Kafil , H.S. Synthesis of polyhedral oligomeric silsesquioxane nano‐crosslinked poly (ethylene glycol)‐based hybrid hydrogels for drug delivery and antibacterial activity. Polymer International 2019, 68, 667-674.</w:t>
      </w:r>
    </w:p>
    <w:p w:rsidR="00D00CF4" w:rsidRPr="00391DC6" w:rsidRDefault="00D00CF4" w:rsidP="00D00CF4">
      <w:pPr>
        <w:ind w:left="720" w:hanging="720"/>
        <w:rPr>
          <w:noProof/>
        </w:rPr>
      </w:pPr>
      <w:r>
        <w:t>337.</w:t>
      </w:r>
      <w:r>
        <w:tab/>
        <w:t>Ahmadpour, E.; Zargami, E.; Mahami-Oskouei, M.; Spotin, A.; Shahbazi, A.; Kafil , H.S.; Rajabi, S.; Alizadeh, P.; Azadi, Y.; Bahaj, R. Diagnosis of Toxoplasma gondii infection in pregnant women using automated chemiluminescence and quantitative real time PCR. Asian Pacific Journal of Tropical Medicine 2019, 12, 26.</w:t>
      </w:r>
    </w:p>
    <w:p w:rsidR="00D00CF4" w:rsidRPr="00391DC6" w:rsidRDefault="00D00CF4" w:rsidP="00D00CF4">
      <w:pPr>
        <w:ind w:left="720" w:hanging="720"/>
        <w:rPr>
          <w:noProof/>
        </w:rPr>
      </w:pPr>
      <w:r>
        <w:t>338.</w:t>
      </w:r>
      <w:r>
        <w:tab/>
        <w:t>Ahmadpour, E.; Pishkarie-Asl, R.; Spotin, A.; Samadi kafil  , H.; Didarlu, H.; Azadi, Y.; Barac, A. Sero-molecular evaluation of Toxoplasma gondii infection among HIV-positive patients. Transactions of the Royal Society of Tropical Medicine and Hygiene 2019, 113, 771-775.</w:t>
      </w:r>
    </w:p>
    <w:p w:rsidR="00D00CF4" w:rsidRPr="00391DC6" w:rsidRDefault="00D00CF4" w:rsidP="00D00CF4">
      <w:pPr>
        <w:ind w:left="720" w:hanging="720"/>
        <w:rPr>
          <w:noProof/>
        </w:rPr>
      </w:pPr>
      <w:r>
        <w:t>339.</w:t>
      </w:r>
      <w:r>
        <w:tab/>
        <w:t>Ahmadi, R.; Tanomand, A.; Kazeminava, F.; Kamounah, F.S.; Ayaseh, A.; Ganbarov, K.; Yousefi, M.; Katourani, A.; Yousefi, B.; Kafil , H.S. Fabrication and characterization of a titanium dioxide (TiO2) nanoparticles reinforced bio-nanocomposite containing Miswak (Salvadora persica L.) extract–the antimicrobial, thermo-physical and barrier properties. International Journal of Nanomedicine 2019, 3439-3454.</w:t>
      </w:r>
    </w:p>
    <w:p w:rsidR="00D00CF4" w:rsidRPr="00391DC6" w:rsidRDefault="00D00CF4" w:rsidP="00D00CF4">
      <w:pPr>
        <w:ind w:left="720" w:hanging="720"/>
        <w:rPr>
          <w:noProof/>
        </w:rPr>
      </w:pPr>
      <w:r>
        <w:t>340.</w:t>
      </w:r>
      <w:r>
        <w:tab/>
        <w:t>Ahmadi, R.; Ghanbarzadeh, B.; Ayaseh, A.; Kafil , H.S.; Özyurt, H.; Katourani, A.; Ostadrahimi, A. The antimicrobial bio-nanocomposite containing non-hydrolyzed cellulose nanofiber (CNF) and Miswak (Salvadora persica L.) extract. Carbohydrate polymers 2019, 214, 15-25.</w:t>
      </w:r>
    </w:p>
    <w:p w:rsidR="00D00CF4" w:rsidRPr="00391DC6" w:rsidRDefault="00D00CF4" w:rsidP="00D00CF4">
      <w:pPr>
        <w:ind w:left="720" w:hanging="720"/>
        <w:rPr>
          <w:noProof/>
        </w:rPr>
      </w:pPr>
      <w:r>
        <w:t>341.</w:t>
      </w:r>
      <w:r>
        <w:tab/>
        <w:t>Aghazadeh, Z.; Aghazadeh, M.; Kafil , H.; Falsafi, P.; Rahbar, M. Gingerly effervescent tablets: Investigating theeffect of cytotoxicity on gingival fibroblasts and antimicrobial propertiesunder laboratory conditions. Biointerface Research in Applied Chemistry 2019, 9, 4534-4538.</w:t>
      </w:r>
    </w:p>
    <w:p w:rsidR="00D00CF4" w:rsidRPr="00391DC6" w:rsidRDefault="00D00CF4" w:rsidP="00D00CF4">
      <w:pPr>
        <w:ind w:left="720" w:hanging="720"/>
        <w:rPr>
          <w:noProof/>
        </w:rPr>
      </w:pPr>
      <w:r>
        <w:t>342.</w:t>
      </w:r>
      <w:r>
        <w:tab/>
        <w:t>Aghapour, Z.; Hasani, A.; Aghazadeh, M.; Rezaee, M.A.; Ganbarov, K.; Pourlak, T.; Gholizadeh, P.; Asgharzadeh, M.; Tanomand, A.; Kafil , H.S. Genes involved in colistin resistance of gram-negative isolates in the northwest of Iran. Gene Reports 2019, 14, 81-86.</w:t>
      </w:r>
    </w:p>
    <w:p w:rsidR="00D00CF4" w:rsidRPr="00391DC6" w:rsidRDefault="00D00CF4" w:rsidP="00D00CF4">
      <w:pPr>
        <w:ind w:left="720" w:hanging="720"/>
        <w:rPr>
          <w:noProof/>
        </w:rPr>
      </w:pPr>
      <w:r>
        <w:t>343.</w:t>
      </w:r>
      <w:r>
        <w:tab/>
        <w:t>Aghapour, Z.; Gholizadeh, P.; Ganbarov, K.; Bialvaei, A.Z.; Mahmood, S.S.; Tanomand, A.; Yousefi, M.; Asgharzadeh, M.; Yousefi, B.; Kafil , H.S. Molecular mechanisms related to colistin resistance in Enterobacteriaceae. Infection and Drug Resistance 2019, 965-975.</w:t>
      </w:r>
    </w:p>
    <w:p w:rsidR="00D00CF4" w:rsidRPr="00391DC6" w:rsidRDefault="00D00CF4" w:rsidP="00D00CF4">
      <w:pPr>
        <w:ind w:left="720" w:hanging="720"/>
        <w:rPr>
          <w:noProof/>
        </w:rPr>
      </w:pPr>
    </w:p>
    <w:p w:rsidR="00D00CF4" w:rsidRPr="00391DC6" w:rsidRDefault="00D00CF4" w:rsidP="00D00CF4">
      <w:pPr>
        <w:rPr>
          <w:b/>
          <w:bCs/>
          <w:color w:val="365F91"/>
          <w:sz w:val="28"/>
          <w:szCs w:val="28"/>
        </w:rPr>
      </w:pPr>
      <w:r w:rsidRPr="00391DC6">
        <w:rPr>
          <w:b/>
          <w:bCs/>
          <w:color w:val="365F91"/>
          <w:sz w:val="28"/>
          <w:szCs w:val="28"/>
        </w:rPr>
        <w:t xml:space="preserve">2018: </w:t>
      </w:r>
    </w:p>
    <w:p w:rsidR="00D00CF4" w:rsidRPr="00391DC6" w:rsidRDefault="00D00CF4" w:rsidP="00D00CF4">
      <w:pPr>
        <w:ind w:left="720" w:hanging="720"/>
        <w:rPr>
          <w:noProof/>
        </w:rPr>
      </w:pPr>
      <w:r>
        <w:t>344.</w:t>
      </w:r>
      <w:r>
        <w:tab/>
        <w:t>Taghizadeh, S.; Kafil , H.; Nasiri, H. Clostridium difficile infection in hospitalized patients and their transfer to the community level. Journal of Fundamental and Applied Sciences 2018, 10, 2036-2044.</w:t>
      </w:r>
    </w:p>
    <w:p w:rsidR="00D00CF4" w:rsidRPr="00391DC6" w:rsidRDefault="00D00CF4" w:rsidP="00D00CF4">
      <w:pPr>
        <w:ind w:left="720" w:hanging="720"/>
        <w:rPr>
          <w:noProof/>
        </w:rPr>
      </w:pPr>
      <w:r>
        <w:t>345.</w:t>
      </w:r>
      <w:r>
        <w:tab/>
        <w:t>Shiralizadeh, S.; Taghizadeh, S.; Asgharzadeh, M.; Shokouhi, B.; Gholizadeh, P.; Rahbar, M.; Kafil , H.S. Urinary tract infections: raising problem in developing countries. Reviews and Research in Medical Microbiology 2018, 29, 159-165.</w:t>
      </w:r>
    </w:p>
    <w:p w:rsidR="00D00CF4" w:rsidRPr="00391DC6" w:rsidRDefault="00D00CF4" w:rsidP="00D00CF4">
      <w:pPr>
        <w:ind w:left="720" w:hanging="720"/>
        <w:rPr>
          <w:noProof/>
        </w:rPr>
      </w:pPr>
      <w:r>
        <w:t>346.</w:t>
      </w:r>
      <w:r>
        <w:tab/>
        <w:t>Shahsavari, S.; Baghi, H.B.; KAFIL , H.S.A.; Leylabadlo, H.E. Re-emerging tularemia in some Middle East countries: what are the reasons? Iranian Journal of Public Health 2018, 47, 305-306.</w:t>
      </w:r>
    </w:p>
    <w:p w:rsidR="00D00CF4" w:rsidRPr="00391DC6" w:rsidRDefault="00D00CF4" w:rsidP="00D00CF4">
      <w:pPr>
        <w:ind w:left="720" w:hanging="720"/>
        <w:rPr>
          <w:noProof/>
        </w:rPr>
      </w:pPr>
      <w:r>
        <w:t>347.</w:t>
      </w:r>
      <w:r>
        <w:tab/>
        <w:t>Sartelli, M.; Kluger, Y.; Ansaloni, L.; Hardcastle, T.C.; Rello, J.; Watkins, R.R.; Bassetti, M.; Giamarellou, E.; Coccolini, F.; Abu-Zidan, F.M. Raising concerns about the Sepsis-3 definitions. World Journal of Emergency Surgery 2018, 13, 1-9.</w:t>
      </w:r>
    </w:p>
    <w:p w:rsidR="00D00CF4" w:rsidRPr="00391DC6" w:rsidRDefault="00D00CF4" w:rsidP="00D00CF4">
      <w:pPr>
        <w:ind w:left="720" w:hanging="720"/>
        <w:rPr>
          <w:noProof/>
        </w:rPr>
      </w:pPr>
      <w:r>
        <w:t>348.</w:t>
      </w:r>
      <w:r>
        <w:tab/>
        <w:t>Salari, M.; Khiabani, M.S.; Mokarram, R.R.; Ghanbarzadeh, B.; Kafil , H.S. Development and evaluation of chitosan based active nanocomposite films containing bacterial cellulose nanocrystals and silver nanoparticles. Food Hydrocolloids 2018, 84, 414-423.</w:t>
      </w:r>
    </w:p>
    <w:p w:rsidR="00D00CF4" w:rsidRPr="00391DC6" w:rsidRDefault="00D00CF4" w:rsidP="00D00CF4">
      <w:pPr>
        <w:ind w:left="720" w:hanging="720"/>
        <w:rPr>
          <w:noProof/>
        </w:rPr>
      </w:pPr>
      <w:r>
        <w:t>349.</w:t>
      </w:r>
      <w:r>
        <w:tab/>
        <w:t>Rahimi, M.; Karimian, R.; Mostafidi, E.; Noruzi, E.B.; Taghizadeh, S.; Shokouhi, B.; Kafil , H.S. Highly branched amine-functionalized p-sulfonatocalix [4] arene decorated with human plasma proteins as a smart, targeted, and stealthy nano-vehicle for the combination chemotherapy of MCF7 cells. New Journal of Chemistry 2018, 42, 13010-13024.</w:t>
      </w:r>
    </w:p>
    <w:p w:rsidR="00D00CF4" w:rsidRPr="00391DC6" w:rsidRDefault="00D00CF4" w:rsidP="00D00CF4">
      <w:pPr>
        <w:ind w:left="720" w:hanging="720"/>
        <w:rPr>
          <w:noProof/>
        </w:rPr>
      </w:pPr>
      <w:r>
        <w:t>350.</w:t>
      </w:r>
      <w:r>
        <w:tab/>
        <w:t>Rad, S.K.; Khalaj-Kondori, M.; Kafil , H.S.; Eftekharsadat, A.; Shirmohamadi, M.; Sakhinia, E. Detection of KRAS oncogene mutations (codon 12 and 13) in stool DNA of patients with sporadic colorectal cancer. In Proceedings of the EUROPEAN JOURNAL OF HUMAN GENETICS, 2018; pp. 604-604.</w:t>
      </w:r>
    </w:p>
    <w:p w:rsidR="00D00CF4" w:rsidRPr="00391DC6" w:rsidRDefault="00D00CF4" w:rsidP="00D00CF4">
      <w:pPr>
        <w:ind w:left="720" w:hanging="720"/>
        <w:rPr>
          <w:noProof/>
        </w:rPr>
      </w:pPr>
      <w:r>
        <w:t>351.</w:t>
      </w:r>
      <w:r>
        <w:tab/>
        <w:t>Pourostadi, M.; Rashedi, J.; Poor, B.M.; Kafil , H.S.; Kazemi, A.; Ahmadpour, E.; Asgharzadeh, M. Role of molecular epidemiology on tuberculosis control in the Middle East countries: a systematic review and meta-analysis. Tanaffos 2018, 17, 223.</w:t>
      </w:r>
    </w:p>
    <w:p w:rsidR="00D00CF4" w:rsidRPr="00391DC6" w:rsidRDefault="00D00CF4" w:rsidP="00D00CF4">
      <w:pPr>
        <w:ind w:left="720" w:hanging="720"/>
        <w:rPr>
          <w:noProof/>
        </w:rPr>
      </w:pPr>
      <w:r>
        <w:t>352.</w:t>
      </w:r>
      <w:r>
        <w:tab/>
        <w:t>Pourostadi, M.; Rashedi, J.; Mahdavi Poor, B.; Samadi kafil  , H.; Hariri-Akbari, M.; Asgharzadeh, M. Frequency of smear-negative tuberculosis in Northwest Iran. Iranian Journal of Medical Sciences 2018, 43, 269-275.</w:t>
      </w:r>
    </w:p>
    <w:p w:rsidR="00D00CF4" w:rsidRPr="00391DC6" w:rsidRDefault="00D00CF4" w:rsidP="00D00CF4">
      <w:pPr>
        <w:ind w:left="720" w:hanging="720"/>
        <w:rPr>
          <w:noProof/>
        </w:rPr>
      </w:pPr>
      <w:r>
        <w:t>353.</w:t>
      </w:r>
      <w:r>
        <w:tab/>
        <w:t>Pakdel, F.; Somi, M.H.; Shirmohamadi, M.; Ashari, L.Z.E.; Ghanizadeh, M.; Kafil , H.S.; Aghazadeh, M. Comparison of salivary bacterial flora in Iranian patients with hiatal hernia and healthy subjects. Pesquisa Brasileira em Odontopediatria e Clinica Integrada 2018, 18, 4091.</w:t>
      </w:r>
    </w:p>
    <w:p w:rsidR="00D00CF4" w:rsidRPr="00391DC6" w:rsidRDefault="00D00CF4" w:rsidP="00D00CF4">
      <w:pPr>
        <w:ind w:left="720" w:hanging="720"/>
        <w:rPr>
          <w:noProof/>
        </w:rPr>
      </w:pPr>
      <w:r>
        <w:t>354.</w:t>
      </w:r>
      <w:r>
        <w:tab/>
        <w:t>Nojadeh, J.N.; Hashemzadeh, S.; Kafil , H.S.; Sharif, S.B.; Eftekharsadat, A.; Ghasemnejad, T.; Ghojazadeh, M.; Sakhinia, E. Evaluation of microsatellite instability in tumor and tumor marginal samples of sporadic colorectal cancer using mononucleotide markers. EXCLI journal 2018, 17, 945.</w:t>
      </w:r>
    </w:p>
    <w:p w:rsidR="00D00CF4" w:rsidRPr="00391DC6" w:rsidRDefault="00D00CF4" w:rsidP="00D00CF4">
      <w:pPr>
        <w:ind w:left="720" w:hanging="720"/>
        <w:rPr>
          <w:noProof/>
        </w:rPr>
      </w:pPr>
      <w:r>
        <w:t>355.</w:t>
      </w:r>
      <w:r>
        <w:tab/>
        <w:t>Nemati, M.; Ajami, N.; Estiar, M.A.; Rezapour, S.; Gavgani, R.R.; Hashemzadeh, S.; Kafil , H.S.; Sakhinia, E. Deregulated expression of HDAC3 in colorectal cancer and its clinical significance. Advances in Clinical and Experimental Medicine 2018, 27, 305-311.</w:t>
      </w:r>
    </w:p>
    <w:p w:rsidR="00D00CF4" w:rsidRPr="00391DC6" w:rsidRDefault="00D00CF4" w:rsidP="00D00CF4">
      <w:pPr>
        <w:ind w:left="720" w:hanging="720"/>
        <w:rPr>
          <w:noProof/>
        </w:rPr>
      </w:pPr>
      <w:r>
        <w:t>356.</w:t>
      </w:r>
      <w:r>
        <w:tab/>
        <w:t>Nahr, F.K.; Ghanbarzadeh, B.; Hamishehkar, H.; Kafil , H.S. Food grade nanostructured lipid carrier for cardamom essential oil: Preparation, characterization and antimicrobial activity. Journal of functional foods 2018, 40, 1-8.</w:t>
      </w:r>
    </w:p>
    <w:p w:rsidR="00D00CF4" w:rsidRPr="00391DC6" w:rsidRDefault="00D00CF4" w:rsidP="00D00CF4">
      <w:pPr>
        <w:ind w:left="720" w:hanging="720"/>
        <w:rPr>
          <w:noProof/>
        </w:rPr>
      </w:pPr>
      <w:r>
        <w:t>357.</w:t>
      </w:r>
      <w:r>
        <w:tab/>
        <w:t>Nadergoli, O.K.; Feizi, M.A.H.; Kafil , H.S.; Pouladi, N.; Hosseinzadeh, A.; Rostamizadeh, L.; Montazeri, V.; Fakhrjou, A.; Sakhinia, E.; Seifi, M. Gene Expression Analyses of HER-2/neu and ESR1 in Patients with Breast Cancer. Brazilian Archives of Biology and Technology 2018, 61.</w:t>
      </w:r>
    </w:p>
    <w:p w:rsidR="00D00CF4" w:rsidRPr="00391DC6" w:rsidRDefault="00D00CF4" w:rsidP="00D00CF4">
      <w:pPr>
        <w:ind w:left="720" w:hanging="720"/>
        <w:rPr>
          <w:noProof/>
        </w:rPr>
      </w:pPr>
      <w:r>
        <w:t>358.</w:t>
      </w:r>
      <w:r>
        <w:tab/>
        <w:t>Mobaraki, S.; Aghazadeh, M.; Barhaghi, M.H.S.; Memar, M.Y.; Goli, H.R.; Gholizadeh, P.; Kafil , H.S. Prevalence of integrons 1, 2, 3 associated with antibiotic resistance in Pseudomonas aeruginosa isolates from Northwest of Iran. Biomedicine 2018, 8.</w:t>
      </w:r>
    </w:p>
    <w:p w:rsidR="00D00CF4" w:rsidRPr="00391DC6" w:rsidRDefault="00D00CF4" w:rsidP="00D00CF4">
      <w:pPr>
        <w:ind w:left="720" w:hanging="720"/>
        <w:rPr>
          <w:noProof/>
        </w:rPr>
      </w:pPr>
      <w:r>
        <w:t>359.</w:t>
      </w:r>
      <w:r>
        <w:tab/>
        <w:t>Mehrabani, M.G.; Karimian, R.; Rakhshaei, R.; Pakdel, F.; Eslami, H.; Fakhrzadeh, V.; Rahimi, M.; Salehi, R.; Kafil , H.S. Chitin/silk fibroin/TiO2 bio-nanocomposite as a biocompatible wound dressing bandage with strong antimicrobial activity. International Journal of Biological Macromolecules 2018, 116, 966-976.</w:t>
      </w:r>
    </w:p>
    <w:p w:rsidR="00D00CF4" w:rsidRPr="00391DC6" w:rsidRDefault="00D00CF4" w:rsidP="00D00CF4">
      <w:pPr>
        <w:ind w:left="720" w:hanging="720"/>
        <w:rPr>
          <w:noProof/>
        </w:rPr>
      </w:pPr>
      <w:r>
        <w:t>360.</w:t>
      </w:r>
      <w:r>
        <w:tab/>
        <w:t>Mehrabani, M.G.; Karimian, R.; Mehramouz, B.; Rahimi, M.; Kafil , H.S. Preparation of biocompatible and biodegradable silk fibroin/chitin/silver nanoparticles 3D scaffolds as a bandage for antimicrobial wound dressing. International Journal of Biological Macromolecules 2018, 114, 961-971.</w:t>
      </w:r>
    </w:p>
    <w:p w:rsidR="00D00CF4" w:rsidRPr="00391DC6" w:rsidRDefault="00D00CF4" w:rsidP="00D00CF4">
      <w:pPr>
        <w:ind w:left="720" w:hanging="720"/>
        <w:rPr>
          <w:noProof/>
        </w:rPr>
      </w:pPr>
      <w:r>
        <w:t>361.</w:t>
      </w:r>
      <w:r>
        <w:tab/>
        <w:t>Mahdavipoor, B.; Asgharzadeh, M.; Hajibonabi, F.; Rashedi, J.; Pourostadi, M.; Bahador, T.; Asadi, N.; Kafil , H.; Barhaghi, M. Genotyping of Mycobacterium tuberculosis isolates from northwest Iran for determination on the mechanism of transmission. Trop Biomed 2018, 35, 619-626.</w:t>
      </w:r>
    </w:p>
    <w:p w:rsidR="00D00CF4" w:rsidRPr="00391DC6" w:rsidRDefault="00D00CF4" w:rsidP="00D00CF4">
      <w:pPr>
        <w:ind w:left="720" w:hanging="720"/>
        <w:rPr>
          <w:noProof/>
        </w:rPr>
      </w:pPr>
      <w:r>
        <w:t>362.</w:t>
      </w:r>
      <w:r>
        <w:tab/>
        <w:t>Leylabadlo, H.E.; Faezi, N.A.; Bialvaei, A.Z.; Kafil , H.S. Esophageal cancer mortality in a high-incidence area (Golestan Province, north of Iran): which risk factors are causative? European Journal of Cancer Prevention 2018, 27, 577-578.</w:t>
      </w:r>
    </w:p>
    <w:p w:rsidR="00D00CF4" w:rsidRPr="00391DC6" w:rsidRDefault="00D00CF4" w:rsidP="00D00CF4">
      <w:pPr>
        <w:ind w:left="720" w:hanging="720"/>
        <w:rPr>
          <w:noProof/>
        </w:rPr>
      </w:pPr>
      <w:r>
        <w:t>363.</w:t>
      </w:r>
      <w:r>
        <w:tab/>
        <w:t>Kouhsari, E.; Fakhre Yaseri, H.; Samadi kafil  , H.; Mohamadzade, R.; Rahbar, M. A review on common laboratory methods for detection of carbapenemase Gram-negative bacilli. Razi Journal of Medical Sciences 2018, 24, 47-65.</w:t>
      </w:r>
    </w:p>
    <w:p w:rsidR="00D00CF4" w:rsidRPr="00391DC6" w:rsidRDefault="00D00CF4" w:rsidP="00D00CF4">
      <w:pPr>
        <w:ind w:left="720" w:hanging="720"/>
        <w:rPr>
          <w:noProof/>
        </w:rPr>
      </w:pPr>
      <w:r>
        <w:t>364.</w:t>
      </w:r>
      <w:r>
        <w:tab/>
        <w:t>Khanmohammadi, S.; Karimian, R.; Hajibonabi, F.; Mostafidi, E.; Tanomand, A.; Edjlali, L.; Azami, Z.K.; Mehrabani, M.G.; Kafil , H.S. Polythiophene/TiO2 and polythiophene/ZrO2 nanocomposites: physical and antimicrobial properties against common infections. Biointerface Research in Applied Chemistry 2018, 8, 3457-3462.</w:t>
      </w:r>
    </w:p>
    <w:p w:rsidR="00D00CF4" w:rsidRPr="00391DC6" w:rsidRDefault="00D00CF4" w:rsidP="00D00CF4">
      <w:pPr>
        <w:ind w:left="720" w:hanging="720"/>
        <w:rPr>
          <w:noProof/>
        </w:rPr>
      </w:pPr>
      <w:r>
        <w:t>365.</w:t>
      </w:r>
      <w:r>
        <w:tab/>
        <w:t>Khaleghi, M.; Rad, A.H.; Pirouzian, H.R.; Javadi, M.; Kafil , H.S. Microbial quality of traditional and industrial yoghurts: A review. 2018.</w:t>
      </w:r>
    </w:p>
    <w:p w:rsidR="00D00CF4" w:rsidRPr="00391DC6" w:rsidRDefault="00D00CF4" w:rsidP="00D00CF4">
      <w:pPr>
        <w:ind w:left="720" w:hanging="720"/>
        <w:rPr>
          <w:noProof/>
        </w:rPr>
      </w:pPr>
      <w:r>
        <w:t>366.</w:t>
      </w:r>
      <w:r>
        <w:tab/>
        <w:t>Katebi, H.; Fahmi, A.; Kafil , H.S.; Bonab, M.H. Stabilization of calcareous sand dunes using phosphoric acid mulching liquid. Journal of Arid Environments 2018, 148, 34-44.</w:t>
      </w:r>
    </w:p>
    <w:p w:rsidR="00D00CF4" w:rsidRPr="00391DC6" w:rsidRDefault="00D00CF4" w:rsidP="00D00CF4">
      <w:pPr>
        <w:ind w:left="720" w:hanging="720"/>
        <w:rPr>
          <w:noProof/>
        </w:rPr>
      </w:pPr>
      <w:r>
        <w:t>367.</w:t>
      </w:r>
      <w:r>
        <w:tab/>
        <w:t>Karimi, N.; Ghanbarzadeh, B.; Hamishehkar, H.; Mehramuz, B.; Kafil , H.S. Antioxidant, antimicrobial and physicochemical properties of turmeric extract-loaded nanostructured lipid carrier (NLC). Colloid and Interface Science Communications 2018, 22, 18-24.</w:t>
      </w:r>
    </w:p>
    <w:p w:rsidR="00D00CF4" w:rsidRPr="00391DC6" w:rsidRDefault="00D00CF4" w:rsidP="00D00CF4">
      <w:pPr>
        <w:ind w:left="720" w:hanging="720"/>
        <w:rPr>
          <w:noProof/>
        </w:rPr>
      </w:pPr>
      <w:r>
        <w:t>368.</w:t>
      </w:r>
      <w:r>
        <w:tab/>
        <w:t>Karimi, A.; Ghalavand, Z.; Fallah, F.; Eslami, P.; Parvin, M.; Alebouyeh, M.; Rashidan, M. Prevalence of virulence determinants and antibiotic resistance patterns of Enterococcus faecalis strains in patients with community-acquired urinary tract infections in Iran. International Journal of Environmental Health Research 2018, 28, 599-608.</w:t>
      </w:r>
    </w:p>
    <w:p w:rsidR="00D00CF4" w:rsidRPr="00391DC6" w:rsidRDefault="00D00CF4" w:rsidP="00D00CF4">
      <w:pPr>
        <w:ind w:left="720" w:hanging="720"/>
        <w:rPr>
          <w:noProof/>
        </w:rPr>
      </w:pPr>
      <w:r>
        <w:t>369.</w:t>
      </w:r>
      <w:r>
        <w:tab/>
        <w:t>Iran, I. The antimicrobial resistance situation in Iran: the national initiative and R&amp;D to face AMR. AMR CONTROL 2018 2018, 20.</w:t>
      </w:r>
    </w:p>
    <w:p w:rsidR="00D00CF4" w:rsidRPr="00391DC6" w:rsidRDefault="00D00CF4" w:rsidP="00D00CF4">
      <w:pPr>
        <w:ind w:left="720" w:hanging="720"/>
        <w:rPr>
          <w:noProof/>
        </w:rPr>
      </w:pPr>
      <w:r>
        <w:t>370.</w:t>
      </w:r>
      <w:r>
        <w:tab/>
        <w:t>Hasheminya, S.-M.; Mokarram, R.R.; Ghanbarzadeh, B.; Hamishekar, H.; Kafil , H.S. Physicochemical, mechanical, optical, microstructural and antimicrobial properties of novel kefiran-carboxymethyl cellulose biocomposite films as influenced by copper oxide nanoparticles (CuONPs). Food Packaging and Shelf Life 2018, 17, 196-204.</w:t>
      </w:r>
    </w:p>
    <w:p w:rsidR="00D00CF4" w:rsidRPr="00391DC6" w:rsidRDefault="00D00CF4" w:rsidP="00D00CF4">
      <w:pPr>
        <w:ind w:left="720" w:hanging="720"/>
        <w:rPr>
          <w:noProof/>
        </w:rPr>
      </w:pPr>
      <w:r>
        <w:t>371.</w:t>
      </w:r>
      <w:r>
        <w:tab/>
        <w:t>Hasheminya, S.; Rezaei Mokarram, R.; Ghanbarzadeh, B.; Hamishekar, H.; Kafil , H. Physicochemical, mechanical, optical, microstructural and antimicrobial properties of novel kefiran-carboxymethyl cellulose biocomposite films as influenced by copper oxide nanoparticles (CuONPs). Food Packag Shelf Life 17: 196–204. 2018.</w:t>
      </w:r>
    </w:p>
    <w:p w:rsidR="00D00CF4" w:rsidRPr="00391DC6" w:rsidRDefault="00D00CF4" w:rsidP="00D00CF4">
      <w:pPr>
        <w:ind w:left="720" w:hanging="720"/>
        <w:rPr>
          <w:noProof/>
        </w:rPr>
      </w:pPr>
      <w:r>
        <w:t>372.</w:t>
      </w:r>
      <w:r>
        <w:tab/>
        <w:t>Hasani, A.; Dehghani, L.; Rezaee, M.A.; Hasani, A.; Jafarabadi, M.A.; Alizadeh, N.; Asadi, N.; Kafil , H.S. Assessment of Knack of Clinical Staphylococcus Aureus Isolates for the Biofilm Formation and Presence of icaABCD Family Genes. Journal of Clinical &amp; Diagnostic Research 2018, 12.</w:t>
      </w:r>
    </w:p>
    <w:p w:rsidR="00D00CF4" w:rsidRPr="00391DC6" w:rsidRDefault="00D00CF4" w:rsidP="00D00CF4">
      <w:pPr>
        <w:ind w:left="720" w:hanging="720"/>
        <w:rPr>
          <w:noProof/>
        </w:rPr>
      </w:pPr>
      <w:r>
        <w:t>373.</w:t>
      </w:r>
      <w:r>
        <w:tab/>
        <w:t>Goli, H.R.; Nahaei, M.R.; Rezaee, M.A.; Hasani, A.; Kafil , H.S.; Aghazadeh, M.; Nikbakht, M.; Khalili, Y. Role of MexAB-OprM and MexXY-OprM efflux pumps and class 1 integrons in resistance to antibiotics in burn and Intensive Care Unit isolates of Pseudomonas aeruginosa. Journal of infection and public health 2018, 11, 364-372.</w:t>
      </w:r>
    </w:p>
    <w:p w:rsidR="00D00CF4" w:rsidRPr="00391DC6" w:rsidRDefault="00D00CF4" w:rsidP="00D00CF4">
      <w:pPr>
        <w:ind w:left="720" w:hanging="720"/>
        <w:rPr>
          <w:noProof/>
        </w:rPr>
      </w:pPr>
      <w:r>
        <w:t>374.</w:t>
      </w:r>
      <w:r>
        <w:tab/>
        <w:t>Ghasemi, Z.; Azizi, S.; Salehi, R.; Kafil , H.S. Synthesis of azo dyes possessing N-heterocycles and evaluation of their anticancer and antibacterial properties. Monatshefte für Chemie-Chemical Monthly 2018, 149, 149-157.</w:t>
      </w:r>
    </w:p>
    <w:p w:rsidR="00D00CF4" w:rsidRPr="00391DC6" w:rsidRDefault="00D00CF4" w:rsidP="00D00CF4">
      <w:pPr>
        <w:ind w:left="720" w:hanging="720"/>
        <w:rPr>
          <w:noProof/>
        </w:rPr>
      </w:pPr>
      <w:r>
        <w:t>375.</w:t>
      </w:r>
      <w:r>
        <w:tab/>
        <w:t>Gavgani, R.R.; Hashemzadeh, S.; Kafil , H.S.; Sakhinia, E. Deregulated expression of HDAC3 in colorectal cancer and its clinical significance. 2018.</w:t>
      </w:r>
    </w:p>
    <w:p w:rsidR="00D00CF4" w:rsidRPr="00391DC6" w:rsidRDefault="00D00CF4" w:rsidP="00D00CF4">
      <w:pPr>
        <w:ind w:left="720" w:hanging="720"/>
        <w:rPr>
          <w:noProof/>
        </w:rPr>
      </w:pPr>
      <w:r>
        <w:t>376.</w:t>
      </w:r>
      <w:r>
        <w:tab/>
        <w:t>Fahmi, A.; Katebi, H.; Hajialilue Bonab, M.; Samadi kafil  , H. Microbial sand stabilization using corn steep liquor culture media and industrial calcium reagents in cementation solutions. Industrial Biotechnology 2018, 14, 270-275.</w:t>
      </w:r>
    </w:p>
    <w:p w:rsidR="00D00CF4" w:rsidRPr="00391DC6" w:rsidRDefault="00D00CF4" w:rsidP="00D00CF4">
      <w:pPr>
        <w:ind w:left="720" w:hanging="720"/>
        <w:rPr>
          <w:noProof/>
        </w:rPr>
      </w:pPr>
      <w:r>
        <w:t>377.</w:t>
      </w:r>
      <w:r>
        <w:tab/>
        <w:t>Beomidehagh, M.; Rezaee, M.A.; Ganbarov, K.; Jafari, F.; Hasani, A.; Alizadeh, N.; Tanomand, A.; Kafil , H.S. Effect of acidic and alkali shocks on expression of efaA gene in Enterococcus faecalis, isolated from root canal infection. Cellular and Molecular Biology 2018, 64, 1-5.</w:t>
      </w:r>
    </w:p>
    <w:p w:rsidR="00D00CF4" w:rsidRPr="00391DC6" w:rsidRDefault="00D00CF4" w:rsidP="00D00CF4">
      <w:pPr>
        <w:ind w:left="720" w:hanging="720"/>
        <w:rPr>
          <w:noProof/>
        </w:rPr>
      </w:pPr>
      <w:r>
        <w:t>378.</w:t>
      </w:r>
      <w:r>
        <w:tab/>
        <w:t>Bahlouli, S.; Aghazadeh, Z.; Aghazadeh, M.; Shojani, S.; Kafil , H.S. Determining the antibacterial activity of chlorhexidine mouthwashes with and without alcohol against common oral pathogens. Journal of Advanced Oral Research 2018, 9, 15-19.</w:t>
      </w:r>
    </w:p>
    <w:p w:rsidR="00D00CF4" w:rsidRPr="00391DC6" w:rsidRDefault="00D00CF4" w:rsidP="00D00CF4">
      <w:pPr>
        <w:ind w:left="720" w:hanging="720"/>
        <w:rPr>
          <w:noProof/>
        </w:rPr>
      </w:pPr>
      <w:r>
        <w:t>379.</w:t>
      </w:r>
      <w:r>
        <w:tab/>
        <w:t>Azargun, R.; Sadeghi, M.R.; Barhaghi, M.H.S.; Kafil , H.S.; Yeganeh, F.; Oskouee, M.A.; Ghotaslou, R. The prevalence of plasmid-mediated quinolone resistance and ESBL-production in Enterobacteriaceae isolated from urinary tract infections. Infection and Drug Resistance 2018, 11, 1007.</w:t>
      </w:r>
    </w:p>
    <w:p w:rsidR="00D00CF4" w:rsidRPr="00391DC6" w:rsidRDefault="00D00CF4" w:rsidP="00D00CF4">
      <w:pPr>
        <w:ind w:left="720" w:hanging="720"/>
        <w:rPr>
          <w:noProof/>
        </w:rPr>
      </w:pPr>
      <w:r>
        <w:t>380.</w:t>
      </w:r>
      <w:r>
        <w:tab/>
        <w:t>Azargun, R.; Sadeghi, M.; Barhaghi, M.; Kafil , H.; Yeganeh, F.; Oskouee, M.; Ghotaslou, R. The prevalence of plasmid-mediated quinolone resistance and ESBL-production in Enterobacteriaceae isolated from urinary tract infections. Infect Drug Resist 11: 1007–1014. 2018.</w:t>
      </w:r>
    </w:p>
    <w:p w:rsidR="00D00CF4" w:rsidRPr="00391DC6" w:rsidRDefault="00D00CF4" w:rsidP="00D00CF4">
      <w:pPr>
        <w:ind w:left="720" w:hanging="720"/>
        <w:rPr>
          <w:noProof/>
        </w:rPr>
      </w:pPr>
      <w:r>
        <w:t>381.</w:t>
      </w:r>
      <w:r>
        <w:tab/>
        <w:t>Ashjari, H.R.; Dorraji, M.S.S.; Fakhrzadeh, V.; Eslami, H.; Rasoulifard, M.H.; Rastgouy-Houjaghan, M.; Gholizadeh, P.; Kafil , H.S. Starch-based polyurethane/CuO nanocomposite foam: Antibacterial effects for infection control. International Journal of Biological Macromolecules 2018, 111, 1076-1082.</w:t>
      </w:r>
    </w:p>
    <w:p w:rsidR="00D00CF4" w:rsidRPr="00391DC6" w:rsidRDefault="00D00CF4" w:rsidP="00D00CF4">
      <w:pPr>
        <w:ind w:left="720" w:hanging="720"/>
        <w:rPr>
          <w:noProof/>
        </w:rPr>
      </w:pPr>
      <w:r>
        <w:t>382.</w:t>
      </w:r>
      <w:r>
        <w:tab/>
        <w:t>Asadi, L.; Pourlak, T.; Ahmadi, B.; Aghamali, M.; Asgharzadeh, M.; Aghazadeh, M.; Zeinalzadeh, E.; Kafil , H.S. Etiological Agents of Pediatric Diarrhea in Ardebil, Northwestern Iran. Archives of Pediatric Infectious Diseases 2018, 6.</w:t>
      </w:r>
    </w:p>
    <w:p w:rsidR="00D00CF4" w:rsidRPr="00391DC6" w:rsidRDefault="00D00CF4" w:rsidP="00D00CF4">
      <w:pPr>
        <w:ind w:left="720" w:hanging="720"/>
        <w:rPr>
          <w:noProof/>
        </w:rPr>
      </w:pPr>
      <w:r>
        <w:t>383.</w:t>
      </w:r>
      <w:r>
        <w:tab/>
        <w:t>Armin, S.; Fallah, F.; Azimi, L.; Kafil , H.S.; Ghazvini, K.; Hasanzadeh, S.; Karimi, A. Warning: spread of NDM-1 in two border towns of Iran. Cellular and Molecular Biology 2018, 64, 125-129.</w:t>
      </w:r>
    </w:p>
    <w:p w:rsidR="00D00CF4" w:rsidRPr="00391DC6" w:rsidRDefault="00D00CF4" w:rsidP="00D00CF4">
      <w:pPr>
        <w:ind w:left="720" w:hanging="720"/>
        <w:rPr>
          <w:noProof/>
        </w:rPr>
      </w:pPr>
      <w:r>
        <w:t>384.</w:t>
      </w:r>
      <w:r>
        <w:tab/>
        <w:t>Alizadeh, N.; Rezaee, M.A.; Kafil , H.S.; Barhaghi, M.H.S.; Memar, M.Y.; Milani, M.; Hasani, A.; Ghotaslou, R. Detection of carbapenem-resistant Enterobacteriaceae by chromogenic screening media. Journal of microbiological methods 2018, 153, 40-44.</w:t>
      </w:r>
    </w:p>
    <w:p w:rsidR="00D00CF4" w:rsidRPr="00391DC6" w:rsidRDefault="00D00CF4" w:rsidP="00D00CF4">
      <w:pPr>
        <w:ind w:left="720" w:hanging="720"/>
        <w:rPr>
          <w:noProof/>
        </w:rPr>
      </w:pPr>
      <w:r>
        <w:t>385.</w:t>
      </w:r>
      <w:r>
        <w:tab/>
        <w:t>Alizadeh, N.; Mousavi, M.N.S.; Hajibonabi, F.; Memar, M.Y.; Mehramuz, B.; Aziziyan, K.; Shiralizadeh, S.; Yousefi, M.; Kafil , H.S. Microbes involving in carcinogenesis; growing state of the art. Microbial Pathogenesis 2018, 125, 1-6.</w:t>
      </w:r>
    </w:p>
    <w:p w:rsidR="00D00CF4" w:rsidRPr="00391DC6" w:rsidRDefault="00D00CF4" w:rsidP="00D00CF4">
      <w:pPr>
        <w:ind w:left="720" w:hanging="720"/>
        <w:rPr>
          <w:noProof/>
        </w:rPr>
      </w:pPr>
      <w:r>
        <w:t>386.</w:t>
      </w:r>
      <w:r>
        <w:tab/>
        <w:t>Alizadeh, N.; Memar, M.; Mehramuz, B.; Abibiglou, S.; Hemmati, F.; Samadi kafil  , H. Current advances in aptamer‐assisted technologies for detecting bacterial and fungal toxins. Journal of Applied Microbiology 2018, 124, 644-651.</w:t>
      </w:r>
    </w:p>
    <w:p w:rsidR="00D00CF4" w:rsidRPr="00391DC6" w:rsidRDefault="00D00CF4" w:rsidP="00D00CF4">
      <w:pPr>
        <w:ind w:left="720" w:hanging="720"/>
        <w:rPr>
          <w:noProof/>
        </w:rPr>
      </w:pPr>
      <w:r>
        <w:t>387.</w:t>
      </w:r>
      <w:r>
        <w:tab/>
        <w:t>Akhi, M.T.; Khalili, Y.; Ghotaslou, R.; Yousefi, S.; Kafil , H.S.; Naghili, B.; Sheikhalizadeh, V. Evaluation of carbapenem resistance mechanisms and its association with Pseudomonas aeruginosa infections in the Northwest of Iran. Microbial Drug Resistance 2018, 24, 126-135.</w:t>
      </w:r>
    </w:p>
    <w:p w:rsidR="00D00CF4" w:rsidRPr="00391DC6" w:rsidRDefault="00D00CF4" w:rsidP="00D00CF4">
      <w:pPr>
        <w:ind w:left="720" w:hanging="720"/>
        <w:rPr>
          <w:noProof/>
        </w:rPr>
      </w:pPr>
      <w:r>
        <w:t>388.</w:t>
      </w:r>
      <w:r>
        <w:tab/>
        <w:t>Aghamali, M.; Rezaee, M.A.; Taghizadeh, S.; Aghazadeh, M.; Hasani, A.; Rahbar, M.; Tanomand, A.; Kafil , H.S. Evaluation of two novel biofilm-specific antibiotic resistance genes in clinical Pseudomonas aeruginosa isolates. Gene Reports 2018, 13, 99-103.</w:t>
      </w:r>
    </w:p>
    <w:p w:rsidR="00D00CF4" w:rsidRPr="00391DC6" w:rsidRDefault="00D00CF4" w:rsidP="00D00CF4">
      <w:pPr>
        <w:ind w:left="720" w:hanging="720"/>
        <w:rPr>
          <w:noProof/>
        </w:rPr>
      </w:pPr>
    </w:p>
    <w:p w:rsidR="00D00CF4" w:rsidRPr="00391DC6" w:rsidRDefault="00D00CF4" w:rsidP="00D00CF4">
      <w:pPr>
        <w:rPr>
          <w:b/>
          <w:bCs/>
          <w:color w:val="365F91"/>
          <w:sz w:val="28"/>
          <w:szCs w:val="28"/>
        </w:rPr>
      </w:pPr>
      <w:r w:rsidRPr="00391DC6">
        <w:rPr>
          <w:b/>
          <w:bCs/>
          <w:color w:val="365F91"/>
          <w:sz w:val="28"/>
          <w:szCs w:val="28"/>
        </w:rPr>
        <w:t xml:space="preserve">2017: </w:t>
      </w:r>
    </w:p>
    <w:p w:rsidR="00D00CF4" w:rsidRPr="00391DC6" w:rsidRDefault="00D00CF4" w:rsidP="00D00CF4">
      <w:pPr>
        <w:ind w:left="720" w:hanging="720"/>
        <w:rPr>
          <w:noProof/>
        </w:rPr>
      </w:pPr>
      <w:r>
        <w:t>389.</w:t>
      </w:r>
      <w:r>
        <w:tab/>
        <w:t>Zakerzadeh, E.; Alizadeh, E.; Samadi kafil  , H.; Mohammad Hassanzadeh, A.; Salehi, R.; Mahkam, M. Novel antibacterial polymeric nanocomposite for smart co-delivery of anticancer drugs. Artificial cells, nanomedicine, and biotechnology 2017, 45, 1509-1520.</w:t>
      </w:r>
    </w:p>
    <w:p w:rsidR="00D00CF4" w:rsidRPr="00391DC6" w:rsidRDefault="00D00CF4" w:rsidP="00D00CF4">
      <w:pPr>
        <w:ind w:left="720" w:hanging="720"/>
        <w:rPr>
          <w:noProof/>
        </w:rPr>
      </w:pPr>
      <w:r>
        <w:t>390.</w:t>
      </w:r>
      <w:r>
        <w:tab/>
        <w:t>Zahedi Bialvaei, A.; Rahbar, M.; Yousefi, M.; Asgharzadeh, M.; Samadi kafil  , H. Linezolid: a promising option in the treatment of Gram-positives. Journal of Antimicrobial Chemotherapy 2017, 72, 354-364.</w:t>
      </w:r>
    </w:p>
    <w:p w:rsidR="00D00CF4" w:rsidRPr="00391DC6" w:rsidRDefault="00D00CF4" w:rsidP="00D00CF4">
      <w:pPr>
        <w:ind w:left="720" w:hanging="720"/>
        <w:rPr>
          <w:noProof/>
        </w:rPr>
      </w:pPr>
      <w:r>
        <w:t>391.</w:t>
      </w:r>
      <w:r>
        <w:tab/>
        <w:t>Zahedi Bialvaei, A.; Pourlak, T.; Aghamali, M.; Asgharzadeh, M.; Gholizadeh, P.; Samadi kafil  , H. The prevalence of CTX-M-15 extended spectrum β-lactamases among Salmonella spp. and Shigella spp. isolated from three Iraninan hospitals. Eur J Microbiol Immunol 2017, 7, 133-137.</w:t>
      </w:r>
    </w:p>
    <w:p w:rsidR="00D00CF4" w:rsidRPr="00391DC6" w:rsidRDefault="00D00CF4" w:rsidP="00D00CF4">
      <w:pPr>
        <w:ind w:left="720" w:hanging="720"/>
        <w:rPr>
          <w:noProof/>
        </w:rPr>
      </w:pPr>
      <w:r>
        <w:t>392.</w:t>
      </w:r>
      <w:r>
        <w:tab/>
        <w:t>Talesh, K.T.; Gargary, R.M.; Arta, S.A.; Yazdani, J.; Roshandel, M.; Ghanizadeh, M.; Kafil , H.S.; Mousavi, M.N.S. Effect of 2% nasal mupirocin ointment on decreasing complications of nasotracheal intubation: a randomized controlled trial. Journal of clinical and diagnostic research: JCDR 2017, 11, PC08.</w:t>
      </w:r>
    </w:p>
    <w:p w:rsidR="00D00CF4" w:rsidRPr="00391DC6" w:rsidRDefault="00D00CF4" w:rsidP="00D00CF4">
      <w:pPr>
        <w:ind w:left="720" w:hanging="720"/>
        <w:rPr>
          <w:noProof/>
        </w:rPr>
      </w:pPr>
      <w:r>
        <w:t>393.</w:t>
      </w:r>
      <w:r>
        <w:tab/>
        <w:t>Sartelli, M.; Labricciosa, F.M.; Barbadoro, P.; Pagani, L.; Ansaloni, L.; Brink, A.J.; Carlet, J.; Khanna, A.; Chichom-Mefire, A.; Coccolini, F. The Global Alliance for Infections in Surgery: defining a model for antimicrobial stewardship—results from an international cross-sectional survey. World Journal of Emergency Surgery 2017, 12, 1-11.</w:t>
      </w:r>
    </w:p>
    <w:p w:rsidR="00D00CF4" w:rsidRPr="00391DC6" w:rsidRDefault="00D00CF4" w:rsidP="00D00CF4">
      <w:pPr>
        <w:ind w:left="720" w:hanging="720"/>
        <w:rPr>
          <w:noProof/>
        </w:rPr>
      </w:pPr>
      <w:r>
        <w:t>394.</w:t>
      </w:r>
      <w:r>
        <w:tab/>
        <w:t>Sadreddini, S.; Safaralizadeh, R.; Baradaran, B.; Aghebati-Maleki, L.; Hosseinpour-Feizi, M.A.; Shanehbandi, D.; Jadidi-Niaragh, F.; Sadreddini, S.; Kafil , H.S.; Younesi, V. Chitosan nanoparticles as a dual drug/siRNA delivery system for treatment of colorectal cancer. Immunology Letters 2017, 181, 79-86.</w:t>
      </w:r>
    </w:p>
    <w:p w:rsidR="00D00CF4" w:rsidRPr="00391DC6" w:rsidRDefault="00D00CF4" w:rsidP="00D00CF4">
      <w:pPr>
        <w:ind w:left="720" w:hanging="720"/>
        <w:rPr>
          <w:noProof/>
        </w:rPr>
      </w:pPr>
      <w:r>
        <w:t>395.</w:t>
      </w:r>
      <w:r>
        <w:tab/>
        <w:t>Raei, P.; Pourlak, T.; Memar, M.Y.; Alizadeh, N.; Aghamali, M.; Zeinalzadeh, E.; Asgharzadeh, M.; Kafil , H. Thymol and carvacrol strongly inhibit biofilm formation and growth of carbapenemase-producing Gram negative bacilli. Cellular and Molecular Biology 2017, 63, 108-112.</w:t>
      </w:r>
    </w:p>
    <w:p w:rsidR="00D00CF4" w:rsidRPr="00391DC6" w:rsidRDefault="00D00CF4" w:rsidP="00D00CF4">
      <w:pPr>
        <w:ind w:left="720" w:hanging="720"/>
        <w:rPr>
          <w:noProof/>
        </w:rPr>
      </w:pPr>
      <w:r>
        <w:t>396.</w:t>
      </w:r>
      <w:r>
        <w:tab/>
        <w:t>Pourostadi, M.; Rashedi, J.; Poor, B.M.; Kafil , H.S.; Kazemi, A.; Asgharzadeh, M. Tuberculosis control and role of molecular epidemiology studies in Iran: a systematic review. Tanaffos 2017, 16, 190.</w:t>
      </w:r>
    </w:p>
    <w:p w:rsidR="00D00CF4" w:rsidRPr="00391DC6" w:rsidRDefault="00D00CF4" w:rsidP="00D00CF4">
      <w:pPr>
        <w:ind w:left="720" w:hanging="720"/>
        <w:rPr>
          <w:noProof/>
        </w:rPr>
      </w:pPr>
      <w:r>
        <w:t>397.</w:t>
      </w:r>
      <w:r>
        <w:tab/>
        <w:t>Piran, P.; Kafil , H.S.; Ghanbarzadeh, S.; Safdari, R.; Hamishehkar, H. Formulation of menthol-loaded nanostructured lipid carriers to enhance its antimicrobial activity for food preservation. Advanced Pharmaceutical Bulletin 2017, 7, 261.</w:t>
      </w:r>
    </w:p>
    <w:p w:rsidR="00D00CF4" w:rsidRPr="00391DC6" w:rsidRDefault="00D00CF4" w:rsidP="00D00CF4">
      <w:pPr>
        <w:ind w:left="720" w:hanging="720"/>
        <w:rPr>
          <w:noProof/>
        </w:rPr>
      </w:pPr>
      <w:r>
        <w:t>398.</w:t>
      </w:r>
      <w:r>
        <w:tab/>
        <w:t>Nezhad, S.K.; Zenouz, A.T.; Aghazadeh, M.; Kafil , H.S. Strong antimicrobial activity of Hypericum perforatum L. against oral isolates of Lactobacillus spp. Cellular and Molecular Biology 2017, 63, 58-62.</w:t>
      </w:r>
    </w:p>
    <w:p w:rsidR="00D00CF4" w:rsidRPr="00391DC6" w:rsidRDefault="00D00CF4" w:rsidP="00D00CF4">
      <w:pPr>
        <w:ind w:left="720" w:hanging="720"/>
        <w:rPr>
          <w:noProof/>
        </w:rPr>
      </w:pPr>
      <w:r>
        <w:t>399.</w:t>
      </w:r>
      <w:r>
        <w:tab/>
        <w:t>Narenji, H.; Gholizadeh, P.; Aghazadeh, M.; Rezaee, M.A.; Asgharzadeh, M.; Kafil , H.S. Peptide nucleic acids (PNAs): currently potential bactericidal agents. Biomedicine &amp; Pharmacotherapy 2017, 93, 580-588.</w:t>
      </w:r>
    </w:p>
    <w:p w:rsidR="00D00CF4" w:rsidRPr="00391DC6" w:rsidRDefault="00D00CF4" w:rsidP="00D00CF4">
      <w:pPr>
        <w:ind w:left="720" w:hanging="720"/>
        <w:rPr>
          <w:noProof/>
        </w:rPr>
      </w:pPr>
      <w:r>
        <w:t>400.</w:t>
      </w:r>
      <w:r>
        <w:tab/>
        <w:t>Mousavi, M.N.S.; Sadeghi, J.; Aghazadeh, M.; Asgharzadeh, M.; Kafil , H.S. Current advances in urban leptospirosis diagnosis. Reviews and Research in Medical Microbiology 2017, 28, 119-123.</w:t>
      </w:r>
    </w:p>
    <w:p w:rsidR="00D00CF4" w:rsidRPr="00391DC6" w:rsidRDefault="00D00CF4" w:rsidP="00D00CF4">
      <w:pPr>
        <w:ind w:left="720" w:hanging="720"/>
        <w:rPr>
          <w:noProof/>
        </w:rPr>
      </w:pPr>
      <w:r>
        <w:t>401.</w:t>
      </w:r>
      <w:r>
        <w:tab/>
        <w:t>Mousavi, M.N.S.; Mehramuz, B.; Sadeghi, J.; Alizadeh, N.; Oskouee, M.A.; Kafil , H.S. The pathogenesis of Staphylococcus aureus in autoimmune diseases. Microbial Pathogenesis 2017, 111, 503-507.</w:t>
      </w:r>
    </w:p>
    <w:p w:rsidR="00D00CF4" w:rsidRPr="00391DC6" w:rsidRDefault="00D00CF4" w:rsidP="00D00CF4">
      <w:pPr>
        <w:ind w:left="720" w:hanging="720"/>
        <w:rPr>
          <w:noProof/>
        </w:rPr>
      </w:pPr>
      <w:r>
        <w:t>402.</w:t>
      </w:r>
      <w:r>
        <w:tab/>
        <w:t>Moshrefi, M.; Spotin, A.; Kafil , H.S.; Mahami-Oskouei, M.; Baradaran, B.; Ahmadpour, E.; Mansoori, B. Tumor suppressor p53 induces apoptosis of host lymphocytes experimentally infected by Leishmania major, by activation of Bax and caspase-3: a possible survival mechanism for the parasite. Parasitology Research 2017, 116, 2159-2166.</w:t>
      </w:r>
    </w:p>
    <w:p w:rsidR="00D00CF4" w:rsidRPr="00391DC6" w:rsidRDefault="00D00CF4" w:rsidP="00D00CF4">
      <w:pPr>
        <w:ind w:left="720" w:hanging="720"/>
        <w:rPr>
          <w:noProof/>
        </w:rPr>
      </w:pPr>
      <w:r>
        <w:t>403.</w:t>
      </w:r>
      <w:r>
        <w:tab/>
        <w:t>Mokarizadeh, M.; Kafil , H.S.; Ghanbarzadeh, S.; Alizadeh, A.; Hamishehkar, H. Improvement of citral antimicrobial activity by incorporation into nanostructured lipid carriers: a potential application in food stuffs as a natural preservative. Research in Pharmaceutical Sciences 2017, 12, 409.</w:t>
      </w:r>
    </w:p>
    <w:p w:rsidR="00D00CF4" w:rsidRPr="00391DC6" w:rsidRDefault="00D00CF4" w:rsidP="00D00CF4">
      <w:pPr>
        <w:ind w:left="720" w:hanging="720"/>
        <w:rPr>
          <w:noProof/>
        </w:rPr>
      </w:pPr>
      <w:r>
        <w:t>404.</w:t>
      </w:r>
      <w:r>
        <w:tab/>
        <w:t>Mohammad Hassanzadeh, A.; Khiabani Mahmoud, S.; Sadrnia, M.; Divband, B.; Rahmanpour, O.; Jabbari, V.; Gholizadeh, P.; Kafil  Hossein, S. Inmovilización y microencapsulación de Lactobacillus caseii y Lactobacillus plantarum usando base de zeolita y evaluando su viabilidad en condiciones simuladas de gastroesofágico-intestino. Ars Pharmaceutica (Internet) 2017, 58, 163-170.</w:t>
      </w:r>
    </w:p>
    <w:p w:rsidR="00D00CF4" w:rsidRPr="00391DC6" w:rsidRDefault="00D00CF4" w:rsidP="00D00CF4">
      <w:pPr>
        <w:ind w:left="720" w:hanging="720"/>
        <w:rPr>
          <w:noProof/>
        </w:rPr>
      </w:pPr>
      <w:r>
        <w:t>405.</w:t>
      </w:r>
      <w:r>
        <w:tab/>
        <w:t>Memar, M.Y.; Varshochi, M.; Shokouhi, B.; Asgharzadeh, M.; Kafil , H.S. Procalcitonin: the marker of pediatric bacterial infection. Biomedicine &amp; Pharmacotherapy 2017, 96, 936-943.</w:t>
      </w:r>
    </w:p>
    <w:p w:rsidR="00D00CF4" w:rsidRPr="00391DC6" w:rsidRDefault="00D00CF4" w:rsidP="00D00CF4">
      <w:pPr>
        <w:ind w:left="720" w:hanging="720"/>
        <w:rPr>
          <w:noProof/>
        </w:rPr>
      </w:pPr>
      <w:r>
        <w:t>406.</w:t>
      </w:r>
      <w:r>
        <w:tab/>
        <w:t>Memar, M.Y.; Raei, P.; Alizadeh, N.; Aghdam, M.A.; Kafil , H.S. Carvacrol and thymol: strong antimicrobial agents against resistant isolates. Reviews and Research in Medical Microbiology 2017, 28, 63-68.</w:t>
      </w:r>
    </w:p>
    <w:p w:rsidR="00D00CF4" w:rsidRPr="00391DC6" w:rsidRDefault="00D00CF4" w:rsidP="00D00CF4">
      <w:pPr>
        <w:ind w:left="720" w:hanging="720"/>
        <w:rPr>
          <w:noProof/>
        </w:rPr>
      </w:pPr>
      <w:r>
        <w:t>407.</w:t>
      </w:r>
      <w:r>
        <w:tab/>
        <w:t>Maleki, M.R.; Kafil , H.S.; Harzandi, N.; Moaddab, S.R. The introduction of 3+ 1 important method for the isolation of environmental mycobacteria from drinking waters. Acta Medica 2017, 33, 909.</w:t>
      </w:r>
    </w:p>
    <w:p w:rsidR="00D00CF4" w:rsidRPr="00391DC6" w:rsidRDefault="00D00CF4" w:rsidP="00D00CF4">
      <w:pPr>
        <w:ind w:left="720" w:hanging="720"/>
        <w:rPr>
          <w:noProof/>
        </w:rPr>
      </w:pPr>
      <w:r>
        <w:t>408.</w:t>
      </w:r>
      <w:r>
        <w:tab/>
        <w:t>Maleki, M.R.; Kafil , H.S.; Harzandi, N.; Moaddab, S.R. Identification of nontuberculous mycobacteria isolated from hospital water by sequence analysis of the hsp65 and 16S rRNA genes. Journal of Water and Health 2017, 15, 766-774.</w:t>
      </w:r>
    </w:p>
    <w:p w:rsidR="00D00CF4" w:rsidRPr="00391DC6" w:rsidRDefault="00D00CF4" w:rsidP="00D00CF4">
      <w:pPr>
        <w:ind w:left="720" w:hanging="720"/>
        <w:rPr>
          <w:noProof/>
        </w:rPr>
      </w:pPr>
      <w:r>
        <w:t>409.</w:t>
      </w:r>
      <w:r>
        <w:tab/>
        <w:t>Leylabadlo, H.E.; Pourlak, T.; Aghazadeh, M.; Asgharzadeh, M.; Kafil , H.S. Extended-spectrum beta-lactamase producing gram negative bacteria In Iran: A review. African Journal of Infectious Diseases 2017, 11, 39-53.</w:t>
      </w:r>
    </w:p>
    <w:p w:rsidR="00D00CF4" w:rsidRPr="00391DC6" w:rsidRDefault="00D00CF4" w:rsidP="00D00CF4">
      <w:pPr>
        <w:ind w:left="720" w:hanging="720"/>
        <w:rPr>
          <w:noProof/>
        </w:rPr>
      </w:pPr>
      <w:r>
        <w:t>410.</w:t>
      </w:r>
      <w:r>
        <w:tab/>
        <w:t>Leylabadlo, H.; Kafil , H.; Nikmaram, A. Does Eid-ad-Adha affect the transmission of Zoonotic diseases? Ann. Trop. Med. Public Health 2017, 10, 1064-1065.</w:t>
      </w:r>
    </w:p>
    <w:p w:rsidR="00D00CF4" w:rsidRPr="00391DC6" w:rsidRDefault="00D00CF4" w:rsidP="00D00CF4">
      <w:pPr>
        <w:ind w:left="720" w:hanging="720"/>
        <w:rPr>
          <w:noProof/>
        </w:rPr>
      </w:pPr>
      <w:r>
        <w:t>411.</w:t>
      </w:r>
      <w:r>
        <w:tab/>
        <w:t>Kafil , H.S.; Bagherbandi, S.; Bialvaei, A.Z.; Leylabadlo, H.E. A Rare Case of Tracheobronchitis Alternariosis in a Renal Transplant Recipient. Tuberculosis and Respiratory Diseases 2017, 80, 401-402.</w:t>
      </w:r>
    </w:p>
    <w:p w:rsidR="00D00CF4" w:rsidRPr="00391DC6" w:rsidRDefault="00D00CF4" w:rsidP="00D00CF4">
      <w:pPr>
        <w:ind w:left="720" w:hanging="720"/>
        <w:rPr>
          <w:noProof/>
        </w:rPr>
      </w:pPr>
      <w:r>
        <w:t>412.</w:t>
      </w:r>
      <w:r>
        <w:tab/>
        <w:t>Kafil , H. Malaria in Iran: is the elimination phase? Annals of Tropical Medicine and Public Health 2017, 10.</w:t>
      </w:r>
    </w:p>
    <w:p w:rsidR="00D00CF4" w:rsidRPr="00391DC6" w:rsidRDefault="00D00CF4" w:rsidP="00D00CF4">
      <w:pPr>
        <w:ind w:left="720" w:hanging="720"/>
        <w:rPr>
          <w:noProof/>
        </w:rPr>
      </w:pPr>
      <w:r>
        <w:t>413.</w:t>
      </w:r>
      <w:r>
        <w:tab/>
        <w:t>Jalilpour, Y.; Abdollahzade, B.; ParviziFard, G.; Aghazadeh, M.; Bialvaei, A.Z.; Kafil , H.S. A simple route for preparation of pH-sensitive hydrogels by using egg white proteins in alginate scaffold for the encapsulation of probiotics. Ars Pharmaceutica (Internet) 2017, 58, 127-136.</w:t>
      </w:r>
    </w:p>
    <w:p w:rsidR="00D00CF4" w:rsidRPr="00391DC6" w:rsidRDefault="00D00CF4" w:rsidP="00D00CF4">
      <w:pPr>
        <w:ind w:left="720" w:hanging="720"/>
        <w:rPr>
          <w:noProof/>
        </w:rPr>
      </w:pPr>
      <w:r>
        <w:t>414.</w:t>
      </w:r>
      <w:r>
        <w:tab/>
        <w:t>Jalilpour, Y.; Abdollahzade, B.; ParviziFard, G.; Aghazadeh, M.; Bialvaei, A.Z.; Kafil , H.S. Ruta sencilla para la preparación de hidrogeles sensibles al pH mediante el uso de proteínas de clara huevo en soporte de alginato para la encapsulación de probióticos. Ars Pharmaceutica (Internet) 2017, 58, 127-136.</w:t>
      </w:r>
    </w:p>
    <w:p w:rsidR="00D00CF4" w:rsidRPr="00391DC6" w:rsidRDefault="00D00CF4" w:rsidP="00D00CF4">
      <w:pPr>
        <w:ind w:left="720" w:hanging="720"/>
        <w:rPr>
          <w:noProof/>
        </w:rPr>
      </w:pPr>
      <w:r>
        <w:t>415.</w:t>
      </w:r>
      <w:r>
        <w:tab/>
        <w:t>Jafari, F.; Jafari, S.; Kafil , H.S.; Momeni, T.; Jamloo, H. Antifungal activity of two root canal sealers against different strains of candida. Iranian endodontic journal 2017, 12, 98.</w:t>
      </w:r>
    </w:p>
    <w:p w:rsidR="00D00CF4" w:rsidRPr="00391DC6" w:rsidRDefault="00D00CF4" w:rsidP="00D00CF4">
      <w:pPr>
        <w:ind w:left="720" w:hanging="720"/>
        <w:rPr>
          <w:noProof/>
        </w:rPr>
      </w:pPr>
      <w:r>
        <w:t>416.</w:t>
      </w:r>
      <w:r>
        <w:tab/>
        <w:t>Jabbari, V.; Mokarram, R.R.; Khiabani, M.S.; Askari, F.; Ahmadi, E.; mohammad Hassanzadeh, A.; buick Aghazadeh, S.; Asgharzadeh, M.; Kafil , H.S. Molecular Identification of Lactobacillus acidophilus as a probiotic potential from traditional doogh samples and evaluation of their antimicrobial activity against some pathogenic bacteria. Biomedical Research 2017, 28, 1458-1463.</w:t>
      </w:r>
    </w:p>
    <w:p w:rsidR="00D00CF4" w:rsidRPr="00391DC6" w:rsidRDefault="00D00CF4" w:rsidP="00D00CF4">
      <w:pPr>
        <w:ind w:left="720" w:hanging="720"/>
        <w:rPr>
          <w:noProof/>
        </w:rPr>
      </w:pPr>
      <w:r>
        <w:t>417.</w:t>
      </w:r>
      <w:r>
        <w:tab/>
        <w:t>Jabbari, V.; Khiabani, M.S.; Mokarram, R.R.; Hassanzadeh, A.M.; Ahmadi, E.; Gharenaghadeh, S.; Karimi, N.; Kafil , H.S. Lactobacillus plantarum as a Probiotic Potential from Kouzeh Cheese (Traditional Iranian Cheese) and Its Antimicrobial Activity. Probiotics and Antimicrobial Proteins 2017, 9, 189-193.</w:t>
      </w:r>
    </w:p>
    <w:p w:rsidR="00D00CF4" w:rsidRPr="00391DC6" w:rsidRDefault="00D00CF4" w:rsidP="00D00CF4">
      <w:pPr>
        <w:ind w:left="720" w:hanging="720"/>
        <w:rPr>
          <w:noProof/>
        </w:rPr>
      </w:pPr>
      <w:r>
        <w:t>418.</w:t>
      </w:r>
      <w:r>
        <w:tab/>
        <w:t>Hasani, A.; Rezaee, M.A.; Faezi, N.A.; Leylabadlo, H.E.; Dehghani, L.; Hasani, A.; Baghi, H.B.; Shahsavari, S.; Rashidaei, S.F.; Fallahi, L. Determination Pattern of Antimicrobial Resistance of Pseudomonas Isolated from Patients in a University Tertiary Hospital. Advances in Bioscience and Clinical Medicine 2017, 5, 8-13.</w:t>
      </w:r>
    </w:p>
    <w:p w:rsidR="00D00CF4" w:rsidRPr="00391DC6" w:rsidRDefault="00D00CF4" w:rsidP="00D00CF4">
      <w:pPr>
        <w:ind w:left="720" w:hanging="720"/>
        <w:rPr>
          <w:noProof/>
        </w:rPr>
      </w:pPr>
      <w:r>
        <w:t>419.</w:t>
      </w:r>
      <w:r>
        <w:tab/>
        <w:t>Group, G.A.f.I.i.S.W. A global declaration on appropriate use of antimicrobial agents across the surgical pathway. Surgical infections 2017, 18, 846-853.</w:t>
      </w:r>
    </w:p>
    <w:p w:rsidR="00D00CF4" w:rsidRPr="00391DC6" w:rsidRDefault="00D00CF4" w:rsidP="00D00CF4">
      <w:pPr>
        <w:ind w:left="720" w:hanging="720"/>
        <w:rPr>
          <w:noProof/>
        </w:rPr>
      </w:pPr>
      <w:r>
        <w:t>420.</w:t>
      </w:r>
      <w:r>
        <w:tab/>
        <w:t>Goli, H.R.; Nahaei, M.R.; Rezaee, M.A.; Hasani, A.; Kafil , H.S.; Aghazadeh, M.; Sheikhalizadeh, V. Prevalence and molecular characterization of Class 1 integrons among clinical isolates of Pseudomonas aeruginosa in Northwest of Iran. Molecular Genetics, Microbiology and Virology 2017, 32, 109-115.</w:t>
      </w:r>
    </w:p>
    <w:p w:rsidR="00D00CF4" w:rsidRPr="00391DC6" w:rsidRDefault="00D00CF4" w:rsidP="00D00CF4">
      <w:pPr>
        <w:ind w:left="720" w:hanging="720"/>
        <w:rPr>
          <w:noProof/>
        </w:rPr>
      </w:pPr>
      <w:r>
        <w:t>421.</w:t>
      </w:r>
      <w:r>
        <w:tab/>
        <w:t>Gholizadeh, P.; Pormohammad, A.; Eslami, H.; Shokouhi, B.; Fakhrzadeh, V.; Kafil , H.S. Oral pathogenesis of Aggregatibacter actinomycetemcomitans. Microbial Pathogenesis 2017, 113, 303-311.</w:t>
      </w:r>
    </w:p>
    <w:p w:rsidR="00D00CF4" w:rsidRPr="00391DC6" w:rsidRDefault="00D00CF4" w:rsidP="00D00CF4">
      <w:pPr>
        <w:ind w:left="720" w:hanging="720"/>
        <w:rPr>
          <w:noProof/>
        </w:rPr>
      </w:pPr>
      <w:r>
        <w:t>422.</w:t>
      </w:r>
      <w:r>
        <w:tab/>
        <w:t>Gholizadeh, P.; Maftoon, H.; Aghazadeh, M.; Asgharzadeh, M.; Kafil , H.S. Current opinions in the infection control of carbapenem-resistant Enterobacteriaceae species and Pseudomonas aeruginosa. Reviews and Research in Medical Microbiology 2017, 28, 97-103.</w:t>
      </w:r>
    </w:p>
    <w:p w:rsidR="00D00CF4" w:rsidRPr="00391DC6" w:rsidRDefault="00D00CF4" w:rsidP="00D00CF4">
      <w:pPr>
        <w:ind w:left="720" w:hanging="720"/>
        <w:rPr>
          <w:noProof/>
        </w:rPr>
      </w:pPr>
      <w:r>
        <w:t>423.</w:t>
      </w:r>
      <w:r>
        <w:tab/>
        <w:t>Gholizadeh, P.; Eslami, H.; Kafil , H.S. Carcinogenesis mechanisms of Fusobacterium nucleatum. Biomedicine &amp; Pharmacotherapy 2017, 89, 918-925.</w:t>
      </w:r>
    </w:p>
    <w:p w:rsidR="00D00CF4" w:rsidRPr="00391DC6" w:rsidRDefault="00D00CF4" w:rsidP="00D00CF4">
      <w:pPr>
        <w:ind w:left="720" w:hanging="720"/>
        <w:rPr>
          <w:noProof/>
        </w:rPr>
      </w:pPr>
      <w:r>
        <w:t>424.</w:t>
      </w:r>
      <w:r>
        <w:tab/>
        <w:t>Gholizadeh, P.; Aghazadeh, M.; Asgharzadeh, M.; Kafil , H. Suppressing the CRISPR/Cas adaptive immune system in bacterial infections. European Journal of Clinical Microbiology &amp; Infectious Diseases 2017, 36, 2043-2051.</w:t>
      </w:r>
    </w:p>
    <w:p w:rsidR="00D00CF4" w:rsidRPr="00391DC6" w:rsidRDefault="00D00CF4" w:rsidP="00D00CF4">
      <w:pPr>
        <w:ind w:left="720" w:hanging="720"/>
        <w:rPr>
          <w:noProof/>
        </w:rPr>
      </w:pPr>
      <w:r>
        <w:t>425.</w:t>
      </w:r>
      <w:r>
        <w:tab/>
        <w:t>Gharenaghadeh, S.; Karimi, N.; Forghani, S.; Nourazarian, M.; Gharehnaghadeh, S.; Kafil , H.S. Application of Salvia multicaulis essential oil-containing nanoemulsion against food-borne pathogens. Food Bioscience 2017, 19, 128-133.</w:t>
      </w:r>
    </w:p>
    <w:p w:rsidR="00D00CF4" w:rsidRPr="00391DC6" w:rsidRDefault="00D00CF4" w:rsidP="00D00CF4">
      <w:pPr>
        <w:ind w:left="720" w:hanging="720"/>
        <w:rPr>
          <w:noProof/>
        </w:rPr>
      </w:pPr>
      <w:r>
        <w:t>426.</w:t>
      </w:r>
      <w:r>
        <w:tab/>
        <w:t>Fattahi, S.; Aghazadeh, M.; Nahaei, M.R.; Asgharzadeh, M.; Kafil , H.S. Comparison of virulence factors fimA, papC, and hly among uropathogenic Escherichia coli isolates producing and nonproducing extended spectrum beta-lactamases. Annals of Tropical Medicine and Public Health 2017, 10, 404.</w:t>
      </w:r>
    </w:p>
    <w:p w:rsidR="00D00CF4" w:rsidRPr="00391DC6" w:rsidRDefault="00D00CF4" w:rsidP="00D00CF4">
      <w:pPr>
        <w:ind w:left="720" w:hanging="720"/>
        <w:rPr>
          <w:noProof/>
        </w:rPr>
      </w:pPr>
      <w:r>
        <w:t>427.</w:t>
      </w:r>
      <w:r>
        <w:tab/>
        <w:t>Fathi, E.; Farahzadi, R.; Rahbarghazi, R.; Kafil , H.S.; Yolmeh, R. Rat adipose-derived mesenchymal stem cells aging reduction by zinc sulfate under extremely low frequency electromagnetic field exposure is associated with increased telomerase reverse transcriptase gene expression. In Proceedings of the Veterinary research forum, 2017; p. 89.</w:t>
      </w:r>
    </w:p>
    <w:p w:rsidR="00D00CF4" w:rsidRPr="00391DC6" w:rsidRDefault="00D00CF4" w:rsidP="00D00CF4">
      <w:pPr>
        <w:ind w:left="720" w:hanging="720"/>
        <w:rPr>
          <w:noProof/>
        </w:rPr>
      </w:pPr>
      <w:r>
        <w:t>428.</w:t>
      </w:r>
      <w:r>
        <w:tab/>
        <w:t>Fallah, A.; Rezaee, M.A.; Hasani, A.; Barhaghi, M.H.S.; Kafil , H.S. Frequency of bap and cpaA virulence genes in drug resistant clinical isolates of Acinetobacter baumannii and their role in biofilm formation. Iranian journal of basic medical sciences 2017, 20, 849.</w:t>
      </w:r>
    </w:p>
    <w:p w:rsidR="00D00CF4" w:rsidRPr="00391DC6" w:rsidRDefault="00D00CF4" w:rsidP="00D00CF4">
      <w:pPr>
        <w:ind w:left="720" w:hanging="720"/>
        <w:rPr>
          <w:noProof/>
        </w:rPr>
      </w:pPr>
      <w:r>
        <w:t>429.</w:t>
      </w:r>
      <w:r>
        <w:tab/>
        <w:t>Esmaili, H.A.; Mehramuz, B.; Maroufi, P.; Ghasemi, A.; Pourlak, T. Diagnostic value of amylase and lipase in diagnosis of acute pancreatitis. Biomedical and Pharmacology Journal 2017, 10, 389-394.</w:t>
      </w:r>
    </w:p>
    <w:p w:rsidR="00D00CF4" w:rsidRPr="00391DC6" w:rsidRDefault="00D00CF4" w:rsidP="00D00CF4">
      <w:pPr>
        <w:ind w:left="720" w:hanging="720"/>
        <w:rPr>
          <w:noProof/>
        </w:rPr>
      </w:pPr>
      <w:r>
        <w:t>430.</w:t>
      </w:r>
      <w:r>
        <w:tab/>
        <w:t>Daliri, S.S.; Kafil , H.S.; Aghazadeh, M.; Fateh, A.; Yousefi, M.; Siadat, S.D. Extraction and biological evaluation of the membrane vesicles of mycobacterium tuberculosis (CRBIP7. 11) as adjuvant and vaccine candidate. Jundishapur Journal of Microbiology 2017, 10.</w:t>
      </w:r>
    </w:p>
    <w:p w:rsidR="00D00CF4" w:rsidRPr="00391DC6" w:rsidRDefault="00D00CF4" w:rsidP="00D00CF4">
      <w:pPr>
        <w:ind w:left="720" w:hanging="720"/>
        <w:rPr>
          <w:noProof/>
        </w:rPr>
      </w:pPr>
      <w:r>
        <w:t>431.</w:t>
      </w:r>
      <w:r>
        <w:tab/>
        <w:t>Bialvaei, A.Z.; Pourlak, T.; Aghamali, M.; Asgharzadeh, M.; Gholizadeh, P.; Kafil , H.S. The prevalence of CTX-M-15 extended-spectrum β-lactamases among Salmonella spp. and Shigella spp. isolated from three Iranian hospitals. European Journal of Microbiology and Immunology 2017, 7, 133-137.</w:t>
      </w:r>
    </w:p>
    <w:p w:rsidR="00D00CF4" w:rsidRPr="00391DC6" w:rsidRDefault="00D00CF4" w:rsidP="00D00CF4">
      <w:pPr>
        <w:ind w:left="720" w:hanging="720"/>
        <w:rPr>
          <w:noProof/>
        </w:rPr>
      </w:pPr>
      <w:r>
        <w:t>432.</w:t>
      </w:r>
      <w:r>
        <w:tab/>
        <w:t>Bialvaei, A.Z.; Asgharzadeh, M.; Aghazadeh, M.; Nourazarian, M.; Kafil , H.S. Challenges of tuberculosis in Iran. Jundishapur Journal of Microbiology 2017, 10.</w:t>
      </w:r>
    </w:p>
    <w:p w:rsidR="00D00CF4" w:rsidRPr="00391DC6" w:rsidRDefault="00D00CF4" w:rsidP="00D00CF4">
      <w:pPr>
        <w:ind w:left="720" w:hanging="720"/>
        <w:rPr>
          <w:noProof/>
        </w:rPr>
      </w:pPr>
      <w:r>
        <w:t>433.</w:t>
      </w:r>
      <w:r>
        <w:tab/>
        <w:t>Ariamanesh, A.; Ariamanesh, N.; Eslami, H.; Asgharzadeh, M.; Zeinalzadeh, E.; Kafil , H.S. Petkovic By Zapatilla Mccartney Andrea Stella Adidas Clay Barricade 1wEtwZ. Petkovic By Zapatilla Mccartney Andrea Stella Adidas Clay Barricade 1wEtwZ 2017, 58, 155-161.</w:t>
      </w:r>
    </w:p>
    <w:p w:rsidR="00D00CF4" w:rsidRPr="00391DC6" w:rsidRDefault="00D00CF4" w:rsidP="00D00CF4">
      <w:pPr>
        <w:ind w:left="720" w:hanging="720"/>
        <w:rPr>
          <w:noProof/>
        </w:rPr>
      </w:pPr>
      <w:r>
        <w:t>434.</w:t>
      </w:r>
      <w:r>
        <w:tab/>
        <w:t>Ariamanesh, A.; Ariamanesh, N.; Eslami, H.; Asgharzadeh, M.; Zeinalzadeh, E.; Kafil , H.S. Piel Camper Con Hombre Zapatillas De Exquisita Apariencia BRwxI5. Piel Camper Con Hombre Zapatillas De Exquisita Apariencia BRwxI5 2017, 58, 155-161.</w:t>
      </w:r>
    </w:p>
    <w:p w:rsidR="00D00CF4" w:rsidRPr="00391DC6" w:rsidRDefault="00D00CF4" w:rsidP="00D00CF4">
      <w:pPr>
        <w:ind w:left="720" w:hanging="720"/>
        <w:rPr>
          <w:noProof/>
        </w:rPr>
      </w:pPr>
      <w:r>
        <w:t>435.</w:t>
      </w:r>
      <w:r>
        <w:tab/>
        <w:t>Ariamanesh, A.; Ariamanesh, N.; Eslami, H.; Asgharzadeh, M.; Zeinalzadeh, E.; Kafil , H.S. Synergistic effect of persica mouthwash and Iranian ethanolic extract of propolis against biofilm formation of oral pathogens (in vitro study). 2017.</w:t>
      </w:r>
    </w:p>
    <w:p w:rsidR="00D00CF4" w:rsidRPr="00391DC6" w:rsidRDefault="00D00CF4" w:rsidP="00D00CF4">
      <w:pPr>
        <w:ind w:left="720" w:hanging="720"/>
        <w:rPr>
          <w:noProof/>
        </w:rPr>
      </w:pPr>
      <w:r>
        <w:t>436.</w:t>
      </w:r>
      <w:r>
        <w:tab/>
        <w:t>Ariamanesh, A.; Ariamanesh, N.; Eslami, H.; Asgharzadeh, M.; Zeinalzadeh, E.; Kafil , H.S. Efecto sinérgico del enjuague bucal persica y del extracto etanólico iraní de propolis contra la formación de biofilm de patógenos orales (estudio in vitro). Ars Pharmaceutica (Internet) 2017, 58, 155-161.</w:t>
      </w:r>
    </w:p>
    <w:p w:rsidR="00D00CF4" w:rsidRPr="00391DC6" w:rsidRDefault="00D00CF4" w:rsidP="00D00CF4">
      <w:pPr>
        <w:ind w:left="720" w:hanging="720"/>
        <w:rPr>
          <w:noProof/>
        </w:rPr>
      </w:pPr>
      <w:r>
        <w:t>437.</w:t>
      </w:r>
      <w:r>
        <w:tab/>
        <w:t>Alyari, M.; Mehrabani, M.G.; Allahvirdinesbat, M.; Safa, K.D.; Kafil , H.S.; Panahic, P.N. Supplementary Material Conventional and sonochemical synthesis of novel thiazolidine thiones containing 1, 2, 3-triazoles group in water catalyzed by Cu/TiO2 nanocatalyst and evaluation of their antibacterial activity. ARKIVOC 2017, 4, S1-S22.</w:t>
      </w:r>
    </w:p>
    <w:p w:rsidR="00D00CF4" w:rsidRPr="00391DC6" w:rsidRDefault="00D00CF4" w:rsidP="00D00CF4">
      <w:pPr>
        <w:ind w:left="720" w:hanging="720"/>
        <w:rPr>
          <w:noProof/>
        </w:rPr>
      </w:pPr>
      <w:r>
        <w:t>438.</w:t>
      </w:r>
      <w:r>
        <w:tab/>
        <w:t>Alyari, M.; Mehrabani, M.G.; Allahvirdinesbat, M.; Safa, K.D.; Kafil , H.S.; Panahi, P.N. Ultrasound assisted synthesis of thiazolidine thiones containing1, 2, 3-triazoles using Cu/TiO2. ARKIVOC 2017, 2017, 145-157.</w:t>
      </w:r>
    </w:p>
    <w:p w:rsidR="00D00CF4" w:rsidRPr="00391DC6" w:rsidRDefault="00D00CF4" w:rsidP="00D00CF4">
      <w:pPr>
        <w:ind w:left="720" w:hanging="720"/>
        <w:rPr>
          <w:noProof/>
        </w:rPr>
      </w:pPr>
      <w:r>
        <w:t>439.</w:t>
      </w:r>
      <w:r>
        <w:tab/>
        <w:t>Alizadeh, N.; Memar, M.Y.; Moaddab, S.R.; Kafil , H.S. Aptamer-assisted novel technologies for detecting bacterial pathogens. Biomedicine &amp; Pharmacotherapy 2017, 93, 737-745.</w:t>
      </w:r>
    </w:p>
    <w:p w:rsidR="00D00CF4" w:rsidRPr="00391DC6" w:rsidRDefault="00D00CF4" w:rsidP="00D00CF4">
      <w:pPr>
        <w:ind w:left="720" w:hanging="720"/>
        <w:rPr>
          <w:noProof/>
        </w:rPr>
      </w:pPr>
      <w:r>
        <w:t>440.</w:t>
      </w:r>
      <w:r>
        <w:tab/>
        <w:t>Akhi, M.T.; Khalili, Y.; Ghottaslou, R.; Kafil , H.S.; Yousefi, S.; Nagili, B. Carbapenem inactivation: a very affordable and highly specific method for phenotypic detection of carbapenemase-producing Pseudomonas aeruginosa isolates compared with other methods (vol 22, pg 1, 2016). JOURNAL OF CHEMOTHERAPY 2017, 29, 65-65.</w:t>
      </w:r>
    </w:p>
    <w:p w:rsidR="00D00CF4" w:rsidRPr="00391DC6" w:rsidRDefault="00D00CF4" w:rsidP="00D00CF4">
      <w:pPr>
        <w:ind w:left="720" w:hanging="720"/>
        <w:rPr>
          <w:noProof/>
        </w:rPr>
      </w:pPr>
      <w:r>
        <w:t>441.</w:t>
      </w:r>
      <w:r>
        <w:tab/>
        <w:t>Akhi, M.T.; Khalili, Y.; Ghotaslou, R.; Kafil , H.S.; Yousefi, S.; Nagili, B.; Goli, H.R. Carbapenem inactivation: a very affordable and highly specific method for phenotypic detection of carbapenemase-producing Pseudomonas aeruginosa isolates compared with other methods. JOURNAL OF CHEMOTHERAPY 2017, 29, 144-149.</w:t>
      </w:r>
    </w:p>
    <w:p w:rsidR="00D00CF4" w:rsidRPr="00391DC6" w:rsidRDefault="00D00CF4" w:rsidP="00D00CF4">
      <w:pPr>
        <w:ind w:left="720" w:hanging="720"/>
        <w:rPr>
          <w:noProof/>
        </w:rPr>
      </w:pPr>
      <w:r>
        <w:t>442.</w:t>
      </w:r>
      <w:r>
        <w:tab/>
        <w:t>Akhi, M.T.; Kafil , H.S.; Pirzadeh, T.; Akhi, A.; Shiralizadeh, S. ISOLATION OF ESBL PRODUCING NON-FERMENTATIVE AEROBIC BACILLI FROM STOOL SAMPLES OF HOSPITALIZED AND NON-HOSPITALIZED PATIENTS. 2017.</w:t>
      </w:r>
    </w:p>
    <w:p w:rsidR="00D00CF4" w:rsidRPr="00391DC6" w:rsidRDefault="00D00CF4" w:rsidP="00D00CF4">
      <w:pPr>
        <w:ind w:left="720" w:hanging="720"/>
        <w:rPr>
          <w:noProof/>
        </w:rPr>
      </w:pPr>
      <w:r>
        <w:t>443.</w:t>
      </w:r>
      <w:r>
        <w:tab/>
        <w:t>Aghdam, M.A.; Barhaghi, M.S.; Aghazadeh, M.; Jafari, F.; Hagh, M.B.; Haghdoost, M.; Memar, M.; Rezaee, M.A.; Kafil , H.S. Virulence genes in biofilm producer Enterococcus faecalis isolates from root canal infections. Cellular and Molecular Biology 2017, 63, 55-59.</w:t>
      </w:r>
    </w:p>
    <w:p w:rsidR="00D00CF4" w:rsidRPr="00391DC6" w:rsidRDefault="00D00CF4" w:rsidP="00D00CF4">
      <w:pPr>
        <w:ind w:left="720" w:hanging="720"/>
        <w:rPr>
          <w:noProof/>
        </w:rPr>
      </w:pPr>
      <w:r>
        <w:t>444.</w:t>
      </w:r>
      <w:r>
        <w:tab/>
        <w:t>Aghamali, M.; Rahbar, M.; Kafil , H.S.; Esmailkhani, A. Laboratory methods for identification of methicillin-resistant Staphylococcus aureus. Reviews and Research in Medical Microbiology 2017, 28, 140-151.</w:t>
      </w:r>
    </w:p>
    <w:p w:rsidR="00D00CF4" w:rsidRPr="00391DC6" w:rsidRDefault="00D00CF4" w:rsidP="00D00CF4">
      <w:pPr>
        <w:ind w:left="720" w:hanging="720"/>
        <w:rPr>
          <w:noProof/>
        </w:rPr>
      </w:pPr>
      <w:r>
        <w:t>445.</w:t>
      </w:r>
      <w:r>
        <w:tab/>
        <w:t>Aghamali, M.; Kafil , H.S. Summer crisis in Iran: increase in reported cases of Crimean-Congo Hemorrhagic Fever (CCHF). GMS Hygiene and Infection Control 2017, 12.</w:t>
      </w:r>
    </w:p>
    <w:p w:rsidR="00D00CF4" w:rsidRPr="00391DC6" w:rsidRDefault="00D00CF4" w:rsidP="00D00CF4">
      <w:pPr>
        <w:ind w:left="720" w:hanging="720"/>
        <w:rPr>
          <w:noProof/>
        </w:rPr>
      </w:pPr>
      <w:r>
        <w:t>446.</w:t>
      </w:r>
      <w:r>
        <w:tab/>
        <w:t>AGHAMALI, M.; GHOLIZADEH, P.; SAMADI, K.H. ESβL TYPE TEM PRODUCING PROTEUS IN FECAL CARRIAGE OF CARRIER PATIENTS AND PROTEUS ISOLATES OF URINARY TRACT INFECTIONS PATIENTS. 2017.</w:t>
      </w:r>
    </w:p>
    <w:p w:rsidR="00D00CF4" w:rsidRPr="00391DC6" w:rsidRDefault="00D00CF4" w:rsidP="00D00CF4">
      <w:pPr>
        <w:ind w:left="720" w:hanging="720"/>
        <w:rPr>
          <w:noProof/>
        </w:rPr>
      </w:pPr>
      <w:r>
        <w:t>447.</w:t>
      </w:r>
      <w:r>
        <w:tab/>
        <w:t>Aghamali, M.; Bialvaei, A.Z.; Aghazadeh, M.; Asgharzadeh, M.; Kafil , H.S. Carbapenemase inhibitors. Reviews and Research in Medical Microbiology 2017, 28, 104-113.</w:t>
      </w:r>
    </w:p>
    <w:p w:rsidR="00D00CF4" w:rsidRPr="00391DC6" w:rsidRDefault="00D00CF4" w:rsidP="00D00CF4">
      <w:pPr>
        <w:ind w:left="720" w:hanging="720"/>
        <w:rPr>
          <w:noProof/>
        </w:rPr>
      </w:pPr>
    </w:p>
    <w:p w:rsidR="00D00CF4" w:rsidRPr="00391DC6" w:rsidRDefault="00D00CF4" w:rsidP="00D00CF4">
      <w:pPr>
        <w:rPr>
          <w:b/>
          <w:bCs/>
          <w:color w:val="365F91"/>
          <w:sz w:val="28"/>
          <w:szCs w:val="28"/>
        </w:rPr>
      </w:pPr>
      <w:r w:rsidRPr="00391DC6">
        <w:rPr>
          <w:b/>
          <w:bCs/>
          <w:color w:val="365F91"/>
          <w:sz w:val="28"/>
          <w:szCs w:val="28"/>
        </w:rPr>
        <w:t xml:space="preserve">2016: </w:t>
      </w:r>
    </w:p>
    <w:p w:rsidR="00D00CF4" w:rsidRPr="00391DC6" w:rsidRDefault="00D00CF4" w:rsidP="00D00CF4">
      <w:pPr>
        <w:ind w:left="720" w:hanging="720"/>
        <w:rPr>
          <w:noProof/>
        </w:rPr>
      </w:pPr>
      <w:r>
        <w:t>448.</w:t>
      </w:r>
      <w:r>
        <w:tab/>
        <w:t>Zenuz, A.T.; Eslami, H.; Kafil , H.S.; Safari, E.; Ghanizadeh, M.; Mohammadi, A. The application of antimicrobial photodynamic therapy on Pseudomonas aeuroginosa and Enterococcus fecalis using hypericin and methylene blue photosensitizers. Biomedical and Pharmacology Journal 2016, 9, 443-450.</w:t>
      </w:r>
    </w:p>
    <w:p w:rsidR="00D00CF4" w:rsidRPr="00391DC6" w:rsidRDefault="00D00CF4" w:rsidP="00D00CF4">
      <w:pPr>
        <w:ind w:left="720" w:hanging="720"/>
        <w:rPr>
          <w:noProof/>
        </w:rPr>
      </w:pPr>
      <w:r>
        <w:t>449.</w:t>
      </w:r>
      <w:r>
        <w:tab/>
        <w:t>Taghavi, A.; Asadollahi, A.; Eslami, H.; Attaran, R.; Ranjkesh, M.R.; Kafil , H.S. Comparing anti-bacterial effect of CO2 laser and 0.2% chlorhexidine solution on Staphylococcus aureus and Pseudomonas aeruginosa: In vitro study. Journal of Advanced Oral Research 2016, 7, 29-34.</w:t>
      </w:r>
    </w:p>
    <w:p w:rsidR="00D00CF4" w:rsidRPr="00391DC6" w:rsidRDefault="00D00CF4" w:rsidP="00D00CF4">
      <w:pPr>
        <w:ind w:left="720" w:hanging="720"/>
        <w:rPr>
          <w:noProof/>
        </w:rPr>
      </w:pPr>
      <w:r>
        <w:t>450.</w:t>
      </w:r>
      <w:r>
        <w:tab/>
        <w:t>Shali, H.; Ahmadi, M.; Kafil , H.S.; Dorosti, A.; Yousefi, M. IGF1R and c-met as therapeutic targets for colorectal cancer. Biomedicine &amp; Pharmacotherapy 2016, 82, 528-536.</w:t>
      </w:r>
    </w:p>
    <w:p w:rsidR="00D00CF4" w:rsidRPr="00391DC6" w:rsidRDefault="00D00CF4" w:rsidP="00D00CF4">
      <w:pPr>
        <w:ind w:left="720" w:hanging="720"/>
        <w:rPr>
          <w:noProof/>
        </w:rPr>
      </w:pPr>
      <w:r>
        <w:t>451.</w:t>
      </w:r>
      <w:r>
        <w:tab/>
        <w:t>Sajjad Ghorghanlu, M.A., Hossein Samadi kafil  ,Jalil Rashedi, Behrooz Mahdavipoor, Seyyed Reza Moaddab, Mahya Pourostadi. TNF-α -308G/A polymorphism and susceptibility to tuberculosis in Azeri population of Iran. Genetika 2016, 48, 819-826.</w:t>
      </w:r>
    </w:p>
    <w:p w:rsidR="00D00CF4" w:rsidRPr="00391DC6" w:rsidRDefault="00D00CF4" w:rsidP="00D00CF4">
      <w:pPr>
        <w:ind w:left="720" w:hanging="720"/>
        <w:rPr>
          <w:noProof/>
        </w:rPr>
      </w:pPr>
      <w:r>
        <w:t>452.</w:t>
      </w:r>
      <w:r>
        <w:tab/>
        <w:t>Rezapour, S.; Bahrami, T.; Hashemzadeh, S.; Estiar, M.A.; Nemati, M.; Ravanbakhsh, R.; Feizi, M.; Kafil , H.S.; Pouladi, N.; Ghojazadeh, M. STC1 and NF-κB p65 (Rel A) is constitutively activated in colorectal cancer. Clin Lab 2016, 62, 463-469.</w:t>
      </w:r>
    </w:p>
    <w:p w:rsidR="00D00CF4" w:rsidRPr="00391DC6" w:rsidRDefault="00D00CF4" w:rsidP="00D00CF4">
      <w:pPr>
        <w:ind w:left="720" w:hanging="720"/>
        <w:rPr>
          <w:noProof/>
        </w:rPr>
      </w:pPr>
      <w:r>
        <w:t>453.</w:t>
      </w:r>
      <w:r>
        <w:tab/>
        <w:t>Pourostadi, M.; Rashedi, J.; Poor, B.M.; Kafil , H.S.; Shirazi, S.; Asgharzadeh, M. Molecular diversity of Mycobacterium tuberculosis strains in Northwestern Iran. Jundishapur Journal of Microbiology 2016, 9.</w:t>
      </w:r>
    </w:p>
    <w:p w:rsidR="00D00CF4" w:rsidRPr="00391DC6" w:rsidRDefault="00D00CF4" w:rsidP="00D00CF4">
      <w:pPr>
        <w:ind w:left="720" w:hanging="720"/>
        <w:rPr>
          <w:noProof/>
        </w:rPr>
      </w:pPr>
      <w:r>
        <w:t>454.</w:t>
      </w:r>
      <w:r>
        <w:tab/>
        <w:t>Pourgholi, F.; Farhad, J.-N.; Kafil , H.S.; Yousefi, M. Nanoparticles: Novel vehicles in treatment of Glioblastoma. Biomedicine &amp; Pharmacotherapy 2016, 77, 98-107.</w:t>
      </w:r>
    </w:p>
    <w:p w:rsidR="00D00CF4" w:rsidRPr="00391DC6" w:rsidRDefault="00D00CF4" w:rsidP="00D00CF4">
      <w:pPr>
        <w:ind w:left="720" w:hanging="720"/>
        <w:rPr>
          <w:noProof/>
        </w:rPr>
      </w:pPr>
      <w:r>
        <w:t>455.</w:t>
      </w:r>
      <w:r>
        <w:tab/>
        <w:t>Namazi, H.; Rakhshaei, R.; Hamishehkar, H.; Kafil , H.S. Antibiotic loaded carboxymethylcellulose/MCM-41 nanocomposite hydrogel films as potential wound dressing. International Journal of Biological Macromolecules 2016, 85, 327-334.</w:t>
      </w:r>
    </w:p>
    <w:p w:rsidR="00D00CF4" w:rsidRPr="00391DC6" w:rsidRDefault="00D00CF4" w:rsidP="00D00CF4">
      <w:pPr>
        <w:ind w:left="720" w:hanging="720"/>
        <w:rPr>
          <w:noProof/>
        </w:rPr>
      </w:pPr>
      <w:r>
        <w:t>456.</w:t>
      </w:r>
      <w:r>
        <w:tab/>
        <w:t>Motallebnezhad, M.; Aghebati-Maleki, L.; Jadidi-Niaragh, F.; Nickho, H.; Samadi-Kafil , H.; Shamsasenjan, K.; Yousefi, M. The insulin-like growth factor-I receptor (IGF-IR) in breast cancer: biology and treatment strategies. Tumor Biology 2016, 37, 11711-11721.</w:t>
      </w:r>
    </w:p>
    <w:p w:rsidR="00D00CF4" w:rsidRPr="00391DC6" w:rsidRDefault="00D00CF4" w:rsidP="00D00CF4">
      <w:pPr>
        <w:ind w:left="720" w:hanging="720"/>
        <w:rPr>
          <w:noProof/>
        </w:rPr>
      </w:pPr>
      <w:r>
        <w:t>457.</w:t>
      </w:r>
      <w:r>
        <w:tab/>
        <w:t>Leylabadlo, H.E.; Zeinalzadeh, E.; Akbari, N.A.R.; Kafil , H.S. Malassezia species infection of the synovium after total knee arthroplasty surgery. GMS Hygiene and Infection Control 2016, 11.</w:t>
      </w:r>
    </w:p>
    <w:p w:rsidR="00D00CF4" w:rsidRPr="00391DC6" w:rsidRDefault="00D00CF4" w:rsidP="00D00CF4">
      <w:pPr>
        <w:ind w:left="720" w:hanging="720"/>
        <w:rPr>
          <w:noProof/>
        </w:rPr>
      </w:pPr>
      <w:r>
        <w:t>458.</w:t>
      </w:r>
      <w:r>
        <w:tab/>
        <w:t>Leylabadlo, H.E.; Kafil , H.S.; Yousefi, M.; Aghazadeh, M.; Asgharzadeh, M. Pulmonary tuberculosis diagnosis: where we are? Tuberculosis and Respiratory Diseases 2016, 79, 134.</w:t>
      </w:r>
    </w:p>
    <w:p w:rsidR="00D00CF4" w:rsidRPr="00391DC6" w:rsidRDefault="00D00CF4" w:rsidP="00D00CF4">
      <w:pPr>
        <w:ind w:left="720" w:hanging="720"/>
        <w:rPr>
          <w:noProof/>
        </w:rPr>
      </w:pPr>
      <w:r>
        <w:t>459.</w:t>
      </w:r>
      <w:r>
        <w:tab/>
        <w:t>Leylabadlo, H.E.; Kafil , H.S.; Yousefi, M.; Aghazadeh, M.; Asgharzadeh, M. Persistent infection with metallo-beta-lactamase and extended spectrum β-lactamase producer Morganella morganii in a patient with urinary tract infection after kidney transplantation. Journal of natural science, biology, and medicine 2016, 7, 179.</w:t>
      </w:r>
    </w:p>
    <w:p w:rsidR="00D00CF4" w:rsidRPr="00391DC6" w:rsidRDefault="00D00CF4" w:rsidP="00D00CF4">
      <w:pPr>
        <w:ind w:left="720" w:hanging="720"/>
        <w:rPr>
          <w:noProof/>
        </w:rPr>
      </w:pPr>
      <w:r>
        <w:t>460.</w:t>
      </w:r>
      <w:r>
        <w:tab/>
        <w:t>Leylabadlo, H.E.; Kafil , H.S.; Yousefi, M. Gastric cancer mortality in a high-incidence area (Ardabil Province, Northwest Iran): What risk factors are causative? European Journal of Cancer Prevention 2016, 25, 573-574.</w:t>
      </w:r>
    </w:p>
    <w:p w:rsidR="00D00CF4" w:rsidRPr="00391DC6" w:rsidRDefault="00D00CF4" w:rsidP="00D00CF4">
      <w:pPr>
        <w:ind w:left="720" w:hanging="720"/>
        <w:rPr>
          <w:noProof/>
        </w:rPr>
      </w:pPr>
      <w:r>
        <w:t>461.</w:t>
      </w:r>
      <w:r>
        <w:tab/>
        <w:t>Leylabadlo, H.E.; Kafil , H.S.; Asgharzadeh, M. Peste des petits ruminants (PPR): a serious threat for wild life. Advances in Bioscience and Clinical Medicine 2016, 4, 49-50.</w:t>
      </w:r>
    </w:p>
    <w:p w:rsidR="00D00CF4" w:rsidRPr="00391DC6" w:rsidRDefault="00D00CF4" w:rsidP="00D00CF4">
      <w:pPr>
        <w:ind w:left="720" w:hanging="720"/>
        <w:rPr>
          <w:noProof/>
        </w:rPr>
      </w:pPr>
      <w:r>
        <w:t>462.</w:t>
      </w:r>
      <w:r>
        <w:tab/>
        <w:t>Leylabadlo, H.E.; Baghi, H.B.; Fallahi, L.; Kafil , H.S. From sharing needles to unprotected sex: a new wave of HIV infections in Iran? The lancet HIV 2016, 3, e461-e462.</w:t>
      </w:r>
    </w:p>
    <w:p w:rsidR="00D00CF4" w:rsidRPr="00391DC6" w:rsidRDefault="00D00CF4" w:rsidP="00D00CF4">
      <w:pPr>
        <w:ind w:left="720" w:hanging="720"/>
        <w:rPr>
          <w:noProof/>
        </w:rPr>
      </w:pPr>
      <w:r>
        <w:t>463.</w:t>
      </w:r>
      <w:r>
        <w:tab/>
        <w:t>Kafil , H.S.; Mobarez, A.M.; Moghadam, M.F.; sadat Hashemi, Z.; Yousefi, M. Gentamicin induces efaA expression and biofilm formation in Enterococcus faecalis. Microbial Pathogenesis 2016, 92, 30-35.</w:t>
      </w:r>
    </w:p>
    <w:p w:rsidR="00D00CF4" w:rsidRPr="00391DC6" w:rsidRDefault="00D00CF4" w:rsidP="00D00CF4">
      <w:pPr>
        <w:ind w:left="720" w:hanging="720"/>
        <w:rPr>
          <w:noProof/>
        </w:rPr>
      </w:pPr>
      <w:r>
        <w:t>464.</w:t>
      </w:r>
      <w:r>
        <w:tab/>
        <w:t>Jafari, F.; Sobhani, E.; Samadi-Kafil , H.; Pirzadeh, A.; Jafari, S. In vitro evaluation of the sealing ability of three newly developed root canal sealers: A bacterial microleakage study. Journal of clinical and experimental dentistry 2016, 8, e561.</w:t>
      </w:r>
    </w:p>
    <w:p w:rsidR="00D00CF4" w:rsidRPr="00391DC6" w:rsidRDefault="00D00CF4" w:rsidP="00D00CF4">
      <w:pPr>
        <w:ind w:left="720" w:hanging="720"/>
        <w:rPr>
          <w:noProof/>
        </w:rPr>
      </w:pPr>
      <w:r>
        <w:t>465.</w:t>
      </w:r>
      <w:r>
        <w:tab/>
        <w:t>Jafari, F.; Kafil , H.S.; Jafari, S.; Aghazadeh, M.; Momeni, T. Antibacterial activity of MTA fillapex and AH 26 root canal sealers at different time intervals. Iranian endodontic journal 2016, 11, 192.</w:t>
      </w:r>
    </w:p>
    <w:p w:rsidR="00D00CF4" w:rsidRPr="00391DC6" w:rsidRDefault="00D00CF4" w:rsidP="00D00CF4">
      <w:pPr>
        <w:ind w:left="720" w:hanging="720"/>
        <w:rPr>
          <w:noProof/>
        </w:rPr>
      </w:pPr>
      <w:r>
        <w:t>466.</w:t>
      </w:r>
      <w:r>
        <w:tab/>
        <w:t>Hosseinzadeh, A.; Somi, M.-H.; Dolatkhah, H.; Esfahani, A.; Kafil , H.; Ardebili, S. The effect of ω-fatty acids on mRNA expression level of PPARγ in patients with gastric adenocarcinoma. Experimental Oncology 2016.</w:t>
      </w:r>
    </w:p>
    <w:p w:rsidR="00D00CF4" w:rsidRPr="00391DC6" w:rsidRDefault="00D00CF4" w:rsidP="00D00CF4">
      <w:pPr>
        <w:ind w:left="720" w:hanging="720"/>
        <w:rPr>
          <w:noProof/>
        </w:rPr>
      </w:pPr>
      <w:r>
        <w:t>467.</w:t>
      </w:r>
      <w:r>
        <w:tab/>
        <w:t>Hosseinzadeh, A.; Feizi, M.A.H.; Kafil , H.S.; Pouladi, N.; Seifi, M.; Gavgani, R.R.; Nadergoli, O.K.; Rostamizadeh, L.; Montazeri, V.; Fakhrjou, A. Personalized Gene Expression Analyses of SMAD7 and KLF10 In Breast Cancer. Brazilian Archives of Biology and Technology 2016, 59.</w:t>
      </w:r>
    </w:p>
    <w:p w:rsidR="00D00CF4" w:rsidRPr="00391DC6" w:rsidRDefault="00D00CF4" w:rsidP="00D00CF4">
      <w:pPr>
        <w:ind w:left="720" w:hanging="720"/>
        <w:rPr>
          <w:noProof/>
        </w:rPr>
      </w:pPr>
      <w:r>
        <w:t>468.</w:t>
      </w:r>
      <w:r>
        <w:tab/>
        <w:t>Hajivalili, M.; Pourgholi, F.; Samadi kafil  , H.; Jadidi-Niaragh, F.; Yousefi, M. Mesenchymal stem cells in the treatment of amyotrophic lateral sclerosis. Current Stem Cell Research &amp; Therapy 2016, 11, 41-50.</w:t>
      </w:r>
    </w:p>
    <w:p w:rsidR="00D00CF4" w:rsidRPr="00391DC6" w:rsidRDefault="00D00CF4" w:rsidP="00D00CF4">
      <w:pPr>
        <w:ind w:left="720" w:hanging="720"/>
        <w:rPr>
          <w:noProof/>
        </w:rPr>
      </w:pPr>
      <w:r>
        <w:t>469.</w:t>
      </w:r>
      <w:r>
        <w:tab/>
        <w:t>Hajivalili, M.; Pourgholi, F.; Majidi, J.; Aghebati-Maleki, L.; Movassaghpour, A.; Kafil , H.S.; Mirshafiey, A.; Yousefi, M. Cellular and Molecular Biology. 2016.</w:t>
      </w:r>
    </w:p>
    <w:p w:rsidR="00D00CF4" w:rsidRPr="00391DC6" w:rsidRDefault="00D00CF4" w:rsidP="00D00CF4">
      <w:pPr>
        <w:ind w:left="720" w:hanging="720"/>
        <w:rPr>
          <w:noProof/>
        </w:rPr>
      </w:pPr>
      <w:r>
        <w:t>470.</w:t>
      </w:r>
      <w:r>
        <w:tab/>
        <w:t>Hajivalili, M.; Pourgholi, F.; Majidi, J.; Aghebati-Maleki, L.; Movassaghpour, A.; Kafil , H.S.; Mirshafiey, A.; Yousefi, M. G2013 modulates TLR4 signaling pathway in IRAK-1 and TARF-6 dependent and miR-146a independent manner. Cellular and Molecular Biology 2016, 62, 1-5.</w:t>
      </w:r>
    </w:p>
    <w:p w:rsidR="00D00CF4" w:rsidRPr="00391DC6" w:rsidRDefault="00D00CF4" w:rsidP="00D00CF4">
      <w:pPr>
        <w:ind w:left="720" w:hanging="720"/>
        <w:rPr>
          <w:noProof/>
        </w:rPr>
      </w:pPr>
      <w:r>
        <w:t>471.</w:t>
      </w:r>
      <w:r>
        <w:tab/>
        <w:t>Goli, H.R.; Nahaei, M.R.; Rezaee, M.A.; Hasani, A.; Kafil , H.S.; Aghazadeh, M.; Sheikhalizadeh, V. Contribution of mexAB-oprM and mexXY (-oprA) efflux operons in antibiotic resistance of clinical Pseudomonas aeruginosa isolates in Tabriz, Iran. Infection, Genetics and Evolution 2016, 45, 75-82.</w:t>
      </w:r>
    </w:p>
    <w:p w:rsidR="00D00CF4" w:rsidRPr="00391DC6" w:rsidRDefault="00D00CF4" w:rsidP="00D00CF4">
      <w:pPr>
        <w:ind w:left="720" w:hanging="720"/>
        <w:rPr>
          <w:noProof/>
        </w:rPr>
      </w:pPr>
      <w:r>
        <w:t>472.</w:t>
      </w:r>
      <w:r>
        <w:tab/>
        <w:t>Goli, H.R.; Nahaei, M.R.; Rezaee, M.A.; Hasani, A.; Kafil , H.S.; Aghazadeh, M. Emergence of colistin resistant Pseudomonas aeruginosa at Tabriz hospitals, Iran. Iranian Journal of Microbiology 2016, 8, 62.</w:t>
      </w:r>
    </w:p>
    <w:p w:rsidR="00D00CF4" w:rsidRPr="00391DC6" w:rsidRDefault="00D00CF4" w:rsidP="00D00CF4">
      <w:pPr>
        <w:ind w:left="720" w:hanging="720"/>
        <w:rPr>
          <w:noProof/>
        </w:rPr>
      </w:pPr>
      <w:r>
        <w:t>473.</w:t>
      </w:r>
      <w:r>
        <w:tab/>
        <w:t>Gholizadeh, P.; Eslami, H.; Yousefi, M.; Asgharzadeh, M.; Aghazadeh, M.; Kafil , H.S. Role of oral microbiome on oral cancers, a review. Biomedicine &amp; Pharmacotherapy 2016, 84, 552-558.</w:t>
      </w:r>
    </w:p>
    <w:p w:rsidR="00D00CF4" w:rsidRPr="00391DC6" w:rsidRDefault="00D00CF4" w:rsidP="00D00CF4">
      <w:pPr>
        <w:ind w:left="720" w:hanging="720"/>
        <w:rPr>
          <w:noProof/>
        </w:rPr>
      </w:pPr>
      <w:r>
        <w:t>474.</w:t>
      </w:r>
      <w:r>
        <w:tab/>
        <w:t>Faezi, N.A.; Bialvaei, A.Z.; Leylabadlo, H.E.; Soleimani, H.; Yousefi, M.; Kafil , H.S. Viral infections in patients with acute respiratory infection in Northwest of Iran. Molecular Genetics, Microbiology and Virology 2016, 31, 163-167.</w:t>
      </w:r>
    </w:p>
    <w:p w:rsidR="00D00CF4" w:rsidRPr="00391DC6" w:rsidRDefault="00D00CF4" w:rsidP="00D00CF4">
      <w:pPr>
        <w:ind w:left="720" w:hanging="720"/>
        <w:rPr>
          <w:noProof/>
        </w:rPr>
      </w:pPr>
      <w:r>
        <w:t>475.</w:t>
      </w:r>
      <w:r>
        <w:tab/>
        <w:t>Eslami, H.; Ariamanesh, N.; Ariamanesh, A.; Kafil , H.S. Synergistic effect of honey and Azarian propolis on oral microorganisms: an in vitro study. Journal of Advanced Oral Research/Sep-Dec 2016, 7.</w:t>
      </w:r>
    </w:p>
    <w:p w:rsidR="00D00CF4" w:rsidRPr="00391DC6" w:rsidRDefault="00D00CF4" w:rsidP="00D00CF4">
      <w:pPr>
        <w:ind w:left="720" w:hanging="720"/>
        <w:rPr>
          <w:noProof/>
        </w:rPr>
      </w:pPr>
      <w:r>
        <w:t>476.</w:t>
      </w:r>
      <w:r>
        <w:tab/>
        <w:t>Ebrahimzadeh-Leylabadlo, H.; Samadi-Kafil , H.; Asgharzadeh, M. Malaria in Iran: Is the elimination phase. Ann Trop Med Public Health 2016, 10, 1062.</w:t>
      </w:r>
    </w:p>
    <w:p w:rsidR="00D00CF4" w:rsidRPr="00391DC6" w:rsidRDefault="00D00CF4" w:rsidP="00D00CF4">
      <w:pPr>
        <w:ind w:left="720" w:hanging="720"/>
        <w:rPr>
          <w:noProof/>
        </w:rPr>
      </w:pPr>
      <w:r>
        <w:t>477.</w:t>
      </w:r>
      <w:r>
        <w:tab/>
        <w:t>Dahroud, B.D.; Mokarram, R.R.; Khiabani, M.S.; Hamishehkar, H.; Bialvaei, A.Z.; Yousefi, M.; Kafil , H.S. Low intensity ultrasound increases the fermentation efficiency of Lactobacillus casei subsp. casei ATTC 39392. International Journal of Biological Macromolecules 2016, 86, 462-467.</w:t>
      </w:r>
    </w:p>
    <w:p w:rsidR="00D00CF4" w:rsidRPr="00391DC6" w:rsidRDefault="00D00CF4" w:rsidP="00D00CF4">
      <w:pPr>
        <w:ind w:left="720" w:hanging="720"/>
        <w:rPr>
          <w:noProof/>
        </w:rPr>
      </w:pPr>
      <w:r>
        <w:t>478.</w:t>
      </w:r>
      <w:r>
        <w:tab/>
        <w:t>Bialvaei, A.Z.; Kafil , H.S.; Asgharzadeh, M.; Yousefi, M.; Aghazadeh, M. How social networks can affect infectious disease control: An experience from Northwest Iran. Infection Control &amp; Hospital Epidemiology 2016, 37, 489-489.</w:t>
      </w:r>
    </w:p>
    <w:p w:rsidR="00D00CF4" w:rsidRPr="00391DC6" w:rsidRDefault="00D00CF4" w:rsidP="00D00CF4">
      <w:pPr>
        <w:ind w:left="720" w:hanging="720"/>
        <w:rPr>
          <w:noProof/>
        </w:rPr>
      </w:pPr>
      <w:r>
        <w:t>479.</w:t>
      </w:r>
      <w:r>
        <w:tab/>
        <w:t>Bialvaei, A.Z.; Kafil , H.S.; Asgharzadeh, M.; Yousef Memar, M.; Yousefi, M. Current methods for the identification of carbapenemases. JOURNAL OF CHEMOTHERAPY 2016, 28, 1-19.</w:t>
      </w:r>
    </w:p>
    <w:p w:rsidR="00D00CF4" w:rsidRPr="00391DC6" w:rsidRDefault="00D00CF4" w:rsidP="00D00CF4">
      <w:pPr>
        <w:ind w:left="720" w:hanging="720"/>
        <w:rPr>
          <w:noProof/>
        </w:rPr>
      </w:pPr>
      <w:r>
        <w:t>480.</w:t>
      </w:r>
      <w:r>
        <w:tab/>
        <w:t>Bialvaei, A.Z.; Kafil , H.S.; Asgharzadeh, M.; Aghazadeh, M.; Yousefi, M. CTX-M extended-spectrum β-lactamase-producing Klebsiella spp, Salmonella spp, Shigella spp and Escherichia coli isolates in Iranian hospitals. brazilian journal of microbiology 2016, 47, 706-711.</w:t>
      </w:r>
    </w:p>
    <w:p w:rsidR="00D00CF4" w:rsidRPr="00391DC6" w:rsidRDefault="00D00CF4" w:rsidP="00D00CF4">
      <w:pPr>
        <w:ind w:left="720" w:hanging="720"/>
        <w:rPr>
          <w:noProof/>
        </w:rPr>
      </w:pPr>
      <w:r>
        <w:t>481.</w:t>
      </w:r>
      <w:r>
        <w:tab/>
        <w:t>Bialvaei, A.; Kafil , H.; Asgharzadeh, M.; Aghazadeh, M.; Yousefi, M. CTXM extended-spectrum β-lactamase–producing. 2016.</w:t>
      </w:r>
    </w:p>
    <w:p w:rsidR="00D00CF4" w:rsidRPr="00391DC6" w:rsidRDefault="00D00CF4" w:rsidP="00D00CF4">
      <w:pPr>
        <w:ind w:left="720" w:hanging="720"/>
        <w:rPr>
          <w:noProof/>
        </w:rPr>
      </w:pPr>
      <w:r>
        <w:t>482.</w:t>
      </w:r>
      <w:r>
        <w:tab/>
        <w:t>Beomidehagh, M.; Hasani, A.; Fallah, A.; Deghani, L.; Kafil , H.S.; Rezaee, M.A. OPTIMIZING BLOOD CULTU PRACTICES IN SEPTICEMIA AND BACTERE BENEFIT OF BACTEC OVER MANUAL BLOOD CULTURE SYSTEM. In Proceedings of the Iranian Journal of Public Health, 2016; pp. 113-113.</w:t>
      </w:r>
    </w:p>
    <w:p w:rsidR="00D00CF4" w:rsidRPr="00391DC6" w:rsidRDefault="00D00CF4" w:rsidP="00D00CF4">
      <w:pPr>
        <w:ind w:left="720" w:hanging="720"/>
        <w:rPr>
          <w:noProof/>
        </w:rPr>
      </w:pPr>
      <w:r>
        <w:t>483.</w:t>
      </w:r>
      <w:r>
        <w:tab/>
        <w:t>Azimi, S.; Kafil , H.S.; Baghi, H.B.; Shokrian, S.; Najaf, K.; Asgharzadeh, M.; Yousefi, M.; Shahrivar, F.; Aghazadeh, M. Presence of exoY, exoS, exoU and exoT genes, antibiotic resistance and biofilm production among Pseudomonas aeruginosa isolates in Northwest Iran. GMS Hygiene and Infection Control 2016, 11.</w:t>
      </w:r>
    </w:p>
    <w:p w:rsidR="00D00CF4" w:rsidRPr="00391DC6" w:rsidRDefault="00D00CF4" w:rsidP="00D00CF4">
      <w:pPr>
        <w:ind w:left="720" w:hanging="720"/>
        <w:rPr>
          <w:noProof/>
        </w:rPr>
      </w:pPr>
      <w:r>
        <w:t>484.</w:t>
      </w:r>
      <w:r>
        <w:tab/>
        <w:t>Asgharzadeh, M.; Samadi kafil  , H.; Fahmi, A.; Yousefi, M.; Aghazadeh, M.; Pourostadi, M. Optimizing the use of Sporosarcina pasteurii bacteria for the stiffening of sand. Asian J Microbiol Biotechnol Environ Sci 2016, 18, 391-394.</w:t>
      </w:r>
    </w:p>
    <w:p w:rsidR="00D00CF4" w:rsidRPr="00391DC6" w:rsidRDefault="00D00CF4" w:rsidP="00D00CF4">
      <w:pPr>
        <w:ind w:left="720" w:hanging="720"/>
        <w:rPr>
          <w:noProof/>
        </w:rPr>
      </w:pPr>
      <w:r>
        <w:t>485.</w:t>
      </w:r>
      <w:r>
        <w:tab/>
        <w:t>Asgharzadeh, M.; Pourasghary, S.; Pourasghary, B.; Nourazarian, M.; Kafil , H.S. Effective factors in controlling diabetes progression among patients in the northwest of Iran. Journal of natural science, biology, and medicine 2016, 7, 68.</w:t>
      </w:r>
    </w:p>
    <w:p w:rsidR="00D00CF4" w:rsidRPr="00391DC6" w:rsidRDefault="00D00CF4" w:rsidP="00D00CF4">
      <w:pPr>
        <w:ind w:left="720" w:hanging="720"/>
        <w:rPr>
          <w:noProof/>
        </w:rPr>
      </w:pPr>
      <w:r>
        <w:t>486.</w:t>
      </w:r>
      <w:r>
        <w:tab/>
        <w:t>Asgharzadeh, M.; Kafil , H.S.; Pourostadi, M.; Faezi, N.A.; Rashedi, J.; Mahdavipour, B. Strain differentiation of Mycobacterium tuberculosis for epidemiology in northwest of Iran. Cellular and Molecular Biology 2016, 62, 15-20.</w:t>
      </w:r>
    </w:p>
    <w:p w:rsidR="00D00CF4" w:rsidRPr="00391DC6" w:rsidRDefault="00D00CF4" w:rsidP="00D00CF4">
      <w:pPr>
        <w:ind w:left="720" w:hanging="720"/>
        <w:rPr>
          <w:noProof/>
        </w:rPr>
      </w:pPr>
      <w:r>
        <w:t>487.</w:t>
      </w:r>
      <w:r>
        <w:tab/>
        <w:t>Asgharzadeh, M.; Ghorghanlu, S.; Samadi-Kafil , H.; Khaki-Khatibi, F.; Rashedi, J.; Pourostadi, M. TUMOR NECROSIS FACTOR-alpha 308G/A POLYMORPHISM AND RISK OF TUBERCULOSIS IN AZERI POPULATION OF IRAN. In Proceedings of the Iranian Journal of Public Health, 2016; pp. 67-67.</w:t>
      </w:r>
    </w:p>
    <w:p w:rsidR="00D00CF4" w:rsidRPr="00391DC6" w:rsidRDefault="00D00CF4" w:rsidP="00D00CF4">
      <w:pPr>
        <w:ind w:left="720" w:hanging="720"/>
        <w:rPr>
          <w:noProof/>
        </w:rPr>
      </w:pPr>
      <w:r>
        <w:t>488.</w:t>
      </w:r>
      <w:r>
        <w:tab/>
        <w:t>Asgharzadeh, M.; Ghorghanlu, S.; Rashedi, J.; Poor, B.M.; Khaki-Khatibi, F.; Moaddab, S.R.; Samadi-Kafil , H.; Pourostadi, M. Association of promoter polymorphisms of interleukin-10 and interferon-gamma genes with tuberculosis in Azeri population of Iran. Iranian Journal of Allergy, Asthma and Immunology 2016, 167-173.</w:t>
      </w:r>
    </w:p>
    <w:p w:rsidR="00D00CF4" w:rsidRPr="00391DC6" w:rsidRDefault="00D00CF4" w:rsidP="00D00CF4">
      <w:pPr>
        <w:ind w:left="720" w:hanging="720"/>
        <w:rPr>
          <w:noProof/>
        </w:rPr>
      </w:pPr>
      <w:r>
        <w:t>489.</w:t>
      </w:r>
      <w:r>
        <w:tab/>
        <w:t>Asadollahi, A.; Taghavi, A.; Eslami, H.; Aghazadeh, M.; Zeinalzadeh, E.; Kafil , H.S. Comparing Antimicrobial Effect of CO2 Laser with Halita in Oral Infection Control. Biomedical and Pharmacology Journal 2016, 9, 787-791.</w:t>
      </w:r>
    </w:p>
    <w:p w:rsidR="00D00CF4" w:rsidRPr="00391DC6" w:rsidRDefault="00D00CF4" w:rsidP="00D00CF4">
      <w:pPr>
        <w:ind w:left="720" w:hanging="720"/>
        <w:rPr>
          <w:noProof/>
        </w:rPr>
      </w:pPr>
      <w:r>
        <w:t>490.</w:t>
      </w:r>
      <w:r>
        <w:tab/>
        <w:t>Alinejad, V.; Somi, M.H.; Baradaran, B.; Akbarzadeh, P.; Atyabi, F.; Kazerooni, H.; Kafil , H.S.; Maleki, L.A.; Mansouri, H.S.; Yousefi, M. Co-delivery of IL17RB siRNA and doxorubicin by chitosan-based nanoparticles for enhanced anticancer efficacy in breast cancer cells. Biomedicine &amp; Pharmacotherapy 2016, 83, 229-240.</w:t>
      </w:r>
    </w:p>
    <w:p w:rsidR="00D00CF4" w:rsidRPr="00391DC6" w:rsidRDefault="00D00CF4" w:rsidP="00D00CF4">
      <w:pPr>
        <w:ind w:left="720" w:hanging="720"/>
        <w:rPr>
          <w:noProof/>
        </w:rPr>
      </w:pPr>
      <w:r>
        <w:t>491.</w:t>
      </w:r>
      <w:r>
        <w:tab/>
        <w:t>Alimoradi, F.; Eslami, H.; Zeneuz, A.T.; Abdollahian, T.; Jangjoo, A.; Raei, P.; Kafil , H.S. Isolation and identification of bacteriophage effective on carbapenemase-resistant Pseudomonas aeruginosa strains. Journal of Advanced Oral Research 2016, 7, 40-44.</w:t>
      </w:r>
    </w:p>
    <w:p w:rsidR="00D00CF4" w:rsidRPr="00391DC6" w:rsidRDefault="00D00CF4" w:rsidP="00D00CF4">
      <w:pPr>
        <w:ind w:left="720" w:hanging="720"/>
        <w:rPr>
          <w:noProof/>
        </w:rPr>
      </w:pPr>
      <w:r>
        <w:t>492.</w:t>
      </w:r>
      <w:r>
        <w:tab/>
        <w:t>Akhi, M.T.; Bialvaei, A.; Ghotaslou, R.; Asgharzadeh, M.; Naghili, B.; Pirzadeh, T.; Kafil , H.; Gholizadeh, P. Faecal carriage of ESBL and plasmid-mediated AmpC β-lactamase genes in Klebsiella spp. and Shigella spp. isolated from inpatient and outpatient carriers in Tabriz, Iran. Journal of Fundamental and Applied Sciences 2016, 8, 16-29.</w:t>
      </w:r>
    </w:p>
    <w:p w:rsidR="00D00CF4" w:rsidRPr="00391DC6" w:rsidRDefault="00D00CF4" w:rsidP="00D00CF4">
      <w:pPr>
        <w:ind w:left="720" w:hanging="720"/>
        <w:rPr>
          <w:noProof/>
        </w:rPr>
      </w:pPr>
      <w:r>
        <w:t>493.</w:t>
      </w:r>
      <w:r>
        <w:tab/>
        <w:t>Aghazadeh, M.; Kafil , H.S.; Ghotaslou, R.; Asgharzadeh, M.; Moghadami, M.; Akhi, M.T.; Hojabri, Z.; Naghili, B.; Najafi, K.; Azimi, S. Prevalence of oxacillinase groups i, ii and iii in Pseudomonas aeruginosa isolates by polymerase chain reaction and genotyping by ERIC-PCR methods. Jundishapur Journal of Microbiology 2016, 9.</w:t>
      </w:r>
    </w:p>
    <w:p w:rsidR="00D00CF4" w:rsidRPr="00391DC6" w:rsidRDefault="00D00CF4" w:rsidP="00D00CF4">
      <w:pPr>
        <w:ind w:left="720" w:hanging="720"/>
        <w:rPr>
          <w:noProof/>
        </w:rPr>
      </w:pPr>
      <w:r>
        <w:t>494.</w:t>
      </w:r>
      <w:r>
        <w:tab/>
        <w:t>Aghazadeh, M.; Bialvaei, A.Z.; Aghazadeh, M.; Kabiri, F.; Saliani, N.; Yousefi, M.; Eslami, H.; Kafil , H.S. Survey of the antibiofilm and antimicrobial effects of Zingiber officinale (in vitro study). Jundishapur Journal of Microbiology 2016, 9.</w:t>
      </w:r>
    </w:p>
    <w:p w:rsidR="00D00CF4" w:rsidRPr="00391DC6" w:rsidRDefault="00D00CF4" w:rsidP="00D00CF4">
      <w:pPr>
        <w:ind w:left="720" w:hanging="720"/>
        <w:rPr>
          <w:noProof/>
        </w:rPr>
      </w:pPr>
      <w:r>
        <w:t>495.</w:t>
      </w:r>
      <w:r>
        <w:tab/>
        <w:t>Aghazadeh, M.; Bialvaei, A.; Kabiri, M.; Saliani, N.; Yousefi, M.; Eslami, H.; Kafil , H. Survey of the Antibiofilm and Antimicrobial Effects of. Zingiber officinale 2016.</w:t>
      </w:r>
    </w:p>
    <w:p w:rsidR="00D00CF4" w:rsidRPr="00391DC6" w:rsidRDefault="00D00CF4" w:rsidP="00D00CF4">
      <w:pPr>
        <w:ind w:left="720" w:hanging="720"/>
        <w:rPr>
          <w:noProof/>
        </w:rPr>
      </w:pPr>
    </w:p>
    <w:p w:rsidR="00D00CF4" w:rsidRPr="00391DC6" w:rsidRDefault="00D00CF4" w:rsidP="00D00CF4">
      <w:pPr>
        <w:rPr>
          <w:b/>
          <w:bCs/>
          <w:color w:val="365F91"/>
          <w:sz w:val="28"/>
          <w:szCs w:val="28"/>
        </w:rPr>
      </w:pPr>
      <w:r w:rsidRPr="00391DC6">
        <w:rPr>
          <w:b/>
          <w:bCs/>
          <w:color w:val="365F91"/>
          <w:sz w:val="28"/>
          <w:szCs w:val="28"/>
        </w:rPr>
        <w:t xml:space="preserve">2015: </w:t>
      </w:r>
    </w:p>
    <w:p w:rsidR="00D00CF4" w:rsidRPr="00391DC6" w:rsidRDefault="00D00CF4" w:rsidP="00D00CF4">
      <w:pPr>
        <w:ind w:left="720" w:hanging="720"/>
        <w:rPr>
          <w:noProof/>
        </w:rPr>
      </w:pPr>
      <w:r>
        <w:t>496.</w:t>
      </w:r>
      <w:r>
        <w:tab/>
        <w:t>Zahedi, A.; Kafil , H.S.  Colistin, mechanisms and prevalence of resistance Review Colistin, mechanisms and prevalence of resistance. Curr Med Res Opin 2015, 31.</w:t>
      </w:r>
    </w:p>
    <w:p w:rsidR="00D00CF4" w:rsidRPr="00391DC6" w:rsidRDefault="00D00CF4" w:rsidP="00D00CF4">
      <w:pPr>
        <w:ind w:left="720" w:hanging="720"/>
        <w:rPr>
          <w:noProof/>
        </w:rPr>
      </w:pPr>
      <w:r>
        <w:t>497.</w:t>
      </w:r>
      <w:r>
        <w:tab/>
        <w:t>Salehi, R.; Alizadeh, E.; Kafil , H.S.; Hassanzadeh, A.M.; Mahkam, M. pH-Controlled multiple-drug delivery by a novel antibacterial nanocomposite for combination therapy. RSC advances 2015, 5, 105678-105691.</w:t>
      </w:r>
    </w:p>
    <w:p w:rsidR="00D00CF4" w:rsidRPr="00391DC6" w:rsidRDefault="00D00CF4" w:rsidP="00D00CF4">
      <w:pPr>
        <w:ind w:left="720" w:hanging="720"/>
        <w:rPr>
          <w:noProof/>
        </w:rPr>
      </w:pPr>
      <w:r>
        <w:t>498.</w:t>
      </w:r>
      <w:r>
        <w:tab/>
        <w:t>Safaeyan, F.; Nahaei, M.R.; Seifi, S.J.; Kafil , H.S.; Sadeghi, J. Quantitative detection of Staphylococcus aureus, Streptococcus pneumoniae and Haemophilus influenzae in patients with new influenza A (H1N1)/2009 and influenza A/2010 virus infection. GMS Hygiene and Infection Control 2015, 10.</w:t>
      </w:r>
    </w:p>
    <w:p w:rsidR="00D00CF4" w:rsidRPr="00391DC6" w:rsidRDefault="00D00CF4" w:rsidP="00D00CF4">
      <w:pPr>
        <w:ind w:left="720" w:hanging="720"/>
        <w:rPr>
          <w:noProof/>
        </w:rPr>
      </w:pPr>
      <w:r>
        <w:t>499.</w:t>
      </w:r>
      <w:r>
        <w:tab/>
        <w:t>Sadreddini, S.; Seifi-Najmi, M.; Ghasemi, B.; Kafil , H.S.; Alinejad, V.; Sadreddini, S.; Younesi, V.; Jadidi-Niaragh, F.; Yousefi, M. Design and construction of immune phage antibody library against Tetanus neurotoxin: Production of single chain antibody fragments. Human Antibodies 2015, 23, 73-79.</w:t>
      </w:r>
    </w:p>
    <w:p w:rsidR="00D00CF4" w:rsidRPr="00391DC6" w:rsidRDefault="00D00CF4" w:rsidP="00D00CF4">
      <w:pPr>
        <w:ind w:left="720" w:hanging="720"/>
        <w:rPr>
          <w:noProof/>
        </w:rPr>
      </w:pPr>
      <w:r>
        <w:t>500.</w:t>
      </w:r>
      <w:r>
        <w:tab/>
        <w:t>Rasolzadeh, S.; Fatahaliha, M.H.; Hosseini, M.; Jafari, R.; Miahipour, A.; Sadreddini, S.; Babalo, Z.; Kafil , H.S.; Yousefi, M. Recombinant LPG3 stimulates IFN-Γ and TNF-Α secretion by human NK cells. Iranian journal of parasitology 2015, 10, 457.</w:t>
      </w:r>
    </w:p>
    <w:p w:rsidR="00D00CF4" w:rsidRPr="00391DC6" w:rsidRDefault="00D00CF4" w:rsidP="00D00CF4">
      <w:pPr>
        <w:ind w:left="720" w:hanging="720"/>
        <w:rPr>
          <w:noProof/>
        </w:rPr>
      </w:pPr>
      <w:r>
        <w:t>501.</w:t>
      </w:r>
      <w:r>
        <w:tab/>
        <w:t>Najafi, K.; Kafil , H.S.; Shokrian, S.; Azimi, S.; Asgharzadeh, M.; Yousefi, M.; Aghazadeh, M. Virulence Genes and Antibiotic Resistance Profile of Pseudomonas aeruginosa Isolates in Northwest of Iran. Journal of pure and Applied Microbiology 2015.</w:t>
      </w:r>
    </w:p>
    <w:p w:rsidR="00D00CF4" w:rsidRPr="00391DC6" w:rsidRDefault="00D00CF4" w:rsidP="00D00CF4">
      <w:pPr>
        <w:ind w:left="720" w:hanging="720"/>
        <w:rPr>
          <w:noProof/>
        </w:rPr>
      </w:pPr>
      <w:r>
        <w:t>502.</w:t>
      </w:r>
      <w:r>
        <w:tab/>
        <w:t>Leylabadlo, H.E.; Kafil , H.S.; Aghazadeh, M.; Hazratian, T. Nosocomial oral myiasis in ICU patients: occurrence of three sequential cases. GMS Hygiene and Infection Control 2015, 10.</w:t>
      </w:r>
    </w:p>
    <w:p w:rsidR="00D00CF4" w:rsidRPr="00391DC6" w:rsidRDefault="00D00CF4" w:rsidP="00D00CF4">
      <w:pPr>
        <w:ind w:left="720" w:hanging="720"/>
        <w:rPr>
          <w:noProof/>
        </w:rPr>
      </w:pPr>
      <w:r>
        <w:t>503.</w:t>
      </w:r>
      <w:r>
        <w:tab/>
        <w:t>Leylabadlo, H.E.; Bialvaei, A.Z.; Samadi kafil  , H. Brucellosis in Iran: why not eradicated? Clinical Infectious Diseases 2015, 61, 1629-1630.</w:t>
      </w:r>
    </w:p>
    <w:p w:rsidR="00D00CF4" w:rsidRPr="00391DC6" w:rsidRDefault="00D00CF4" w:rsidP="00D00CF4">
      <w:pPr>
        <w:ind w:left="720" w:hanging="720"/>
        <w:rPr>
          <w:noProof/>
        </w:rPr>
      </w:pPr>
      <w:r>
        <w:t>504.</w:t>
      </w:r>
      <w:r>
        <w:tab/>
        <w:t>Leylabadlo, H.E.; Asgharzadeh, M.; Aghazadeh, M. Dissemination of carbapenemases producing Gram negative bacteria in the Middle East. Iranian Journal of Microbiology 2015, 7, 226.</w:t>
      </w:r>
    </w:p>
    <w:p w:rsidR="00D00CF4" w:rsidRPr="00391DC6" w:rsidRDefault="00D00CF4" w:rsidP="00D00CF4">
      <w:pPr>
        <w:ind w:left="720" w:hanging="720"/>
        <w:rPr>
          <w:noProof/>
        </w:rPr>
      </w:pPr>
      <w:r>
        <w:t>505.</w:t>
      </w:r>
      <w:r>
        <w:tab/>
        <w:t>Kafil , H.S.; Mobarez, A.M. Spread of enterococcal surface protein in antibiotic resistant Entero-coccus faecium and Enterococcus faecalis isolates from urinary tract infections. The open microbiology journal 2015, 9, 14.</w:t>
      </w:r>
    </w:p>
    <w:p w:rsidR="00D00CF4" w:rsidRPr="00391DC6" w:rsidRDefault="00D00CF4" w:rsidP="00D00CF4">
      <w:pPr>
        <w:ind w:left="720" w:hanging="720"/>
        <w:rPr>
          <w:noProof/>
        </w:rPr>
      </w:pPr>
      <w:r>
        <w:t>506.</w:t>
      </w:r>
      <w:r>
        <w:tab/>
        <w:t>Kafil , H.S.; Mobarez, A.M. Assessment of biofilm formation by enterococci isolates from urinary tract infections with different virulence profiles. Journal of King Saud University-Science 2015, 27, 312-317.</w:t>
      </w:r>
    </w:p>
    <w:p w:rsidR="00D00CF4" w:rsidRPr="00391DC6" w:rsidRDefault="00D00CF4" w:rsidP="00D00CF4">
      <w:pPr>
        <w:ind w:left="720" w:hanging="720"/>
        <w:rPr>
          <w:noProof/>
        </w:rPr>
      </w:pPr>
      <w:r>
        <w:t>507.</w:t>
      </w:r>
      <w:r>
        <w:tab/>
        <w:t>Hasani, A.; Mohammadzadeh, A.; Kafil , H.S.; Rezaee, M.A.; Hasani, A.; Aghazadeh, M. Characterization of TEM-, SHV-, CTX-and AmpC-type β-lactamases from cephalosporin resistant Escherichia coli isolates from Northwest of Iran. J Pure Appl Microbiol 2015, 9, 3401-3406.</w:t>
      </w:r>
    </w:p>
    <w:p w:rsidR="00D00CF4" w:rsidRPr="00391DC6" w:rsidRDefault="00D00CF4" w:rsidP="00D00CF4">
      <w:pPr>
        <w:ind w:left="720" w:hanging="720"/>
        <w:rPr>
          <w:noProof/>
        </w:rPr>
      </w:pPr>
      <w:r>
        <w:t>508.</w:t>
      </w:r>
      <w:r>
        <w:tab/>
        <w:t>Fattahi, S.; Kafil , H.S.; Nahai, M.R.; Asgharzadeh, M.; Nori, R.; Aghazadeh, M. Relationship of biofilm formation and different virulence genes in uropathogenic Escherichia coli isolates from Northwest Iran. GMS Hygiene and Infection Control 2015, 10.</w:t>
      </w:r>
    </w:p>
    <w:p w:rsidR="00D00CF4" w:rsidRPr="00391DC6" w:rsidRDefault="00D00CF4" w:rsidP="00D00CF4">
      <w:pPr>
        <w:ind w:left="720" w:hanging="720"/>
        <w:rPr>
          <w:noProof/>
        </w:rPr>
      </w:pPr>
      <w:r>
        <w:t>509.</w:t>
      </w:r>
      <w:r>
        <w:tab/>
        <w:t>Bialvaei, A.Z.; Samadi kafil  , H. Colistin, mechanisms and prevalence of resistance. 2015, 31, 707-721.</w:t>
      </w:r>
    </w:p>
    <w:p w:rsidR="00D00CF4" w:rsidRPr="00391DC6" w:rsidRDefault="00D00CF4" w:rsidP="00D00CF4">
      <w:pPr>
        <w:ind w:left="720" w:hanging="720"/>
        <w:rPr>
          <w:noProof/>
        </w:rPr>
      </w:pPr>
      <w:r>
        <w:t>510.</w:t>
      </w:r>
      <w:r>
        <w:tab/>
        <w:t>Bialvaei, A.Z.; Kafil , H.S.; Asgharzadeh, M. Role of treatment cost on transmission of multidrug-resistant tuberculosis into Iran. Clinical Infectious Diseases 2015, 61, 1029-1030.</w:t>
      </w:r>
    </w:p>
    <w:p w:rsidR="00D00CF4" w:rsidRPr="00391DC6" w:rsidRDefault="00D00CF4" w:rsidP="00D00CF4">
      <w:pPr>
        <w:ind w:left="720" w:hanging="720"/>
        <w:rPr>
          <w:noProof/>
        </w:rPr>
      </w:pPr>
      <w:r>
        <w:t>511.</w:t>
      </w:r>
      <w:r>
        <w:tab/>
        <w:t>Asgharzadeh, M.; Samadi kafil  , H.; Pour-Ostadi, M.; Ghorghanlu, S. The role of Azeri patients in transmission of tuberculosis to East Azerbaijan, Iran: Role of Azeri patient in TB transmission. Journal of Analytical Research in Clinical Medicine 2015, 3.</w:t>
      </w:r>
    </w:p>
    <w:p w:rsidR="00D00CF4" w:rsidRPr="00391DC6" w:rsidRDefault="00D00CF4" w:rsidP="00D00CF4">
      <w:pPr>
        <w:ind w:left="720" w:hanging="720"/>
        <w:rPr>
          <w:noProof/>
        </w:rPr>
      </w:pPr>
      <w:r>
        <w:t>512.</w:t>
      </w:r>
      <w:r>
        <w:tab/>
        <w:t>Asgharzadeh, M.; Samadi kafil  , H.; Pour-Ostadi, M.; Ghorghanlu, S. The role of Azeri patients in transmission of tuberculosis to East Azerbaijan, Iran. Journal of Analytical Research in Clinical Medicine 2015, 3, 94-98.</w:t>
      </w:r>
    </w:p>
    <w:p w:rsidR="00D00CF4" w:rsidRPr="00391DC6" w:rsidRDefault="00D00CF4" w:rsidP="00D00CF4">
      <w:pPr>
        <w:ind w:left="720" w:hanging="720"/>
        <w:rPr>
          <w:noProof/>
        </w:rPr>
      </w:pPr>
      <w:r>
        <w:t>513.</w:t>
      </w:r>
      <w:r>
        <w:tab/>
        <w:t>Asgharzadeh, M.; Samadi kafil  , H.; Pourastadi, M. Mannose Binding Lectin (MBL) and Its Clinical Significance. Journal of Babol University of Medical Sciences 2015, 17, 61-73.</w:t>
      </w:r>
    </w:p>
    <w:p w:rsidR="00D00CF4" w:rsidRPr="00391DC6" w:rsidRDefault="00D00CF4" w:rsidP="00D00CF4">
      <w:pPr>
        <w:ind w:left="720" w:hanging="720"/>
        <w:rPr>
          <w:noProof/>
        </w:rPr>
      </w:pPr>
      <w:r>
        <w:t>514.</w:t>
      </w:r>
      <w:r>
        <w:tab/>
        <w:t>Asgharzadeh, M.; Kafil , H.S.; Ghorghanlu, S.; Pourostadi, M. Laboratory cross-contamination of Mycobacterium tuberculosis in Northwest of Iran. Egyptian Journal of Chest Diseases and Tuberculosis 2015, 64, 665-669.</w:t>
      </w:r>
    </w:p>
    <w:p w:rsidR="00D00CF4" w:rsidRPr="00391DC6" w:rsidRDefault="00D00CF4" w:rsidP="00D00CF4">
      <w:pPr>
        <w:ind w:left="720" w:hanging="720"/>
        <w:rPr>
          <w:noProof/>
        </w:rPr>
      </w:pPr>
      <w:r>
        <w:t>515.</w:t>
      </w:r>
      <w:r>
        <w:tab/>
        <w:t>Asgharzadeh, M.; Kafil , H.; Pourostadi, M. Limited transmission of multidrug-resistant tuberculosis in East Azarbaijan, Iran. Beni-Suef Univ J Basic Appl Sci 2014; 3: 254–9. Clinical Infectious Diseases 2015, 61, 1029-1030.</w:t>
      </w:r>
    </w:p>
    <w:p w:rsidR="00D00CF4" w:rsidRPr="00391DC6" w:rsidRDefault="00D00CF4" w:rsidP="00D00CF4">
      <w:pPr>
        <w:rPr>
          <w:noProof/>
        </w:rPr>
      </w:pPr>
    </w:p>
    <w:p w:rsidR="00D00CF4" w:rsidRPr="00391DC6" w:rsidRDefault="00D00CF4" w:rsidP="00D00CF4">
      <w:pPr>
        <w:rPr>
          <w:b/>
          <w:bCs/>
          <w:color w:val="365F91"/>
          <w:sz w:val="28"/>
          <w:szCs w:val="28"/>
        </w:rPr>
      </w:pPr>
      <w:r w:rsidRPr="00391DC6">
        <w:rPr>
          <w:b/>
          <w:bCs/>
          <w:color w:val="365F91"/>
          <w:sz w:val="28"/>
          <w:szCs w:val="28"/>
        </w:rPr>
        <w:t>2014 and before :</w:t>
      </w:r>
    </w:p>
    <w:p w:rsidR="00D00CF4" w:rsidRPr="00391DC6" w:rsidRDefault="00D00CF4" w:rsidP="00D00CF4">
      <w:pPr>
        <w:ind w:left="720" w:hanging="720"/>
        <w:rPr>
          <w:noProof/>
        </w:rPr>
      </w:pPr>
      <w:r>
        <w:t>516.</w:t>
      </w:r>
      <w:r>
        <w:tab/>
        <w:t>Samira Aghamiri, N.A., Jalil Fallah Mehrabadi, Babak Fouladtan, Hossein Samadi kafil  . Antibiotic Resistance Pattern and Evaluation of Metallo-Beta Lactamase Genes Including bla-IMP and bla-VIM Types in Pseudomonas aeruginosa Isolated from Patients in Tehran Hospitals. ISRN Microbiology 2014, 2014, 6 pages.</w:t>
      </w:r>
    </w:p>
    <w:p w:rsidR="00D00CF4" w:rsidRPr="00391DC6" w:rsidRDefault="00D00CF4" w:rsidP="00D00CF4">
      <w:pPr>
        <w:ind w:left="720" w:hanging="720"/>
        <w:rPr>
          <w:noProof/>
        </w:rPr>
      </w:pPr>
      <w:r>
        <w:t>517.</w:t>
      </w:r>
      <w:r>
        <w:tab/>
        <w:t>Mohammad, A.R.; Babak, A.; Ramin, A.; Hossein, S.K. Comparison of the antibiotic resistance patterns among Shigella species isolated from pediatric hospital between 1995-1999 and 2009-2013 in North-West of Iran. 2014.</w:t>
      </w:r>
    </w:p>
    <w:p w:rsidR="00D00CF4" w:rsidRPr="00391DC6" w:rsidRDefault="00D00CF4" w:rsidP="00D00CF4">
      <w:pPr>
        <w:ind w:left="720" w:hanging="720"/>
        <w:rPr>
          <w:noProof/>
        </w:rPr>
      </w:pPr>
      <w:r>
        <w:t>518.</w:t>
      </w:r>
      <w:r>
        <w:tab/>
        <w:t>Mohammad, A.; Hossein, S.K.; Mahya, P.-O.; Sajjad, G. The role of Azeri patients in transmission of tuberculosis to East Azerbaijan, Iran. 2014.</w:t>
      </w:r>
    </w:p>
    <w:p w:rsidR="00D00CF4" w:rsidRPr="00391DC6" w:rsidRDefault="00D00CF4" w:rsidP="00D00CF4">
      <w:pPr>
        <w:ind w:left="720" w:hanging="720"/>
        <w:rPr>
          <w:noProof/>
        </w:rPr>
      </w:pPr>
      <w:r>
        <w:t>519.</w:t>
      </w:r>
      <w:r>
        <w:tab/>
        <w:t>Moghaddam, M.Z.; Nahaei, M.R.; Kafil , H.S.; Safaeyan, F. Bacteriocins of Four Lactobacilli Species Isolated from Yogurt can Inhibit Growth and Verotoxins Production in E. coli O157: H7. Journal of pure and Applied Microbiology 2014, 8, 4517-4524.</w:t>
      </w:r>
    </w:p>
    <w:p w:rsidR="00D00CF4" w:rsidRPr="00391DC6" w:rsidRDefault="00D00CF4" w:rsidP="00D00CF4">
      <w:pPr>
        <w:ind w:left="720" w:hanging="720"/>
        <w:rPr>
          <w:noProof/>
        </w:rPr>
      </w:pPr>
      <w:r>
        <w:t>520.</w:t>
      </w:r>
      <w:r>
        <w:tab/>
        <w:t>Kafil , H.S.; baha Hosseini, S.; Sohrabi, M.; Asgharzadeh, M. Brucellosis: presence of zoonosis infection 3 500 years ago in North of Iran. Asian Pacific Journal of Tropical Disease 2014, 4, S684-S686.</w:t>
      </w:r>
    </w:p>
    <w:p w:rsidR="00D00CF4" w:rsidRPr="00391DC6" w:rsidRDefault="00D00CF4" w:rsidP="00D00CF4">
      <w:pPr>
        <w:ind w:left="720" w:hanging="720"/>
        <w:rPr>
          <w:noProof/>
        </w:rPr>
      </w:pPr>
      <w:r>
        <w:t>521.</w:t>
      </w:r>
      <w:r>
        <w:tab/>
        <w:t>Kafil , H.S.; Asgharzadeh, M. Vancomycin-resistant enteroccus faecium and enterococcus faecalis isolated from education hospital of iran. Maedica 2014, 9, 323.</w:t>
      </w:r>
    </w:p>
    <w:p w:rsidR="00D00CF4" w:rsidRPr="00391DC6" w:rsidRDefault="00D00CF4" w:rsidP="00D00CF4">
      <w:pPr>
        <w:ind w:left="720" w:hanging="720"/>
        <w:rPr>
          <w:noProof/>
        </w:rPr>
      </w:pPr>
      <w:r>
        <w:t>522.</w:t>
      </w:r>
      <w:r>
        <w:tab/>
        <w:t>Badrzadeh, F.; Akbarzadeh, A.; Zarghami, N.; Yamchi, M.R.; Zeighamian, V.; Tabatabae, F.S.; Taheri, M.; Kafil , H.S. Comparison between effects of free curcumin and curcumin loaded NIPAAm-MAA nanoparticles on telomerase and PinX1 gene expression in lung cancer cells. Asian Pacific Journal of Cancer Prevention 2014, 15, 8931-8936.</w:t>
      </w:r>
    </w:p>
    <w:p w:rsidR="00D00CF4" w:rsidRPr="00391DC6" w:rsidRDefault="00D00CF4" w:rsidP="00D00CF4">
      <w:pPr>
        <w:ind w:left="720" w:hanging="720"/>
        <w:rPr>
          <w:noProof/>
        </w:rPr>
      </w:pPr>
      <w:r>
        <w:t>523.</w:t>
      </w:r>
      <w:r>
        <w:tab/>
        <w:t>Asgharzadeh, M.; Kafil , H.S.; Pourostadi, M. Limited transmission of multidrug-resistant tuberculosis in East Azarbaijan, Iran. Beni-Suef University Journal of Basic and Applied Sciences 2014, 3, 254-259.</w:t>
      </w:r>
    </w:p>
    <w:p w:rsidR="00D00CF4" w:rsidRPr="00391DC6" w:rsidRDefault="00D00CF4" w:rsidP="00D00CF4">
      <w:pPr>
        <w:ind w:left="720" w:hanging="720"/>
        <w:rPr>
          <w:noProof/>
        </w:rPr>
      </w:pPr>
      <w:r>
        <w:t>524.</w:t>
      </w:r>
      <w:r>
        <w:tab/>
        <w:t>Asgharzadeh, M.; Kafil , H.S.; Pourostadi, M. Source Case Identification and Control of Tuberculosis by Molecular Epidemiology. Journal of Babol University of Medical Sciences 2014.</w:t>
      </w:r>
    </w:p>
    <w:p w:rsidR="00D00CF4" w:rsidRPr="00391DC6" w:rsidRDefault="00D00CF4" w:rsidP="00D00CF4">
      <w:pPr>
        <w:ind w:left="720" w:hanging="720"/>
        <w:rPr>
          <w:noProof/>
        </w:rPr>
      </w:pPr>
      <w:r>
        <w:t>525.</w:t>
      </w:r>
      <w:r>
        <w:tab/>
        <w:t>Asgharzadeh, M.; Kafil , H.S. Differences in Mannose-Binding Lectin Gene Polymorphisms in Different Diseases. Biotechnology 2014, 13, 206.</w:t>
      </w:r>
    </w:p>
    <w:p w:rsidR="00D00CF4" w:rsidRPr="00391DC6" w:rsidRDefault="00D00CF4" w:rsidP="00D00CF4">
      <w:pPr>
        <w:ind w:left="720" w:hanging="720"/>
        <w:rPr>
          <w:noProof/>
        </w:rPr>
      </w:pPr>
      <w:r>
        <w:t>526.</w:t>
      </w:r>
      <w:r>
        <w:tab/>
        <w:t>Ahangarzadeh Rezaee, M.; Abdinia, B.; Abri, R.; Samadi kafil  , H. Comparison of the antibiotic resistance patterns among Shigella species isolated from pediatric hospital between 1995-1999 and 2009-2013 in North-West of Iran. Journal of Research in Clinical Medicine 2014, 2, 118-122.</w:t>
      </w:r>
    </w:p>
    <w:p w:rsidR="00D00CF4" w:rsidRPr="00391DC6" w:rsidRDefault="00D00CF4" w:rsidP="00D00CF4">
      <w:pPr>
        <w:ind w:left="720" w:hanging="720"/>
        <w:rPr>
          <w:noProof/>
        </w:rPr>
      </w:pPr>
      <w:r>
        <w:t>527.</w:t>
      </w:r>
      <w:r>
        <w:tab/>
        <w:t>Aghajani, H.A.; Samadi, H.; Khanzadeh, M.; Samadi, H. Feasibility study of enterprise resources planning (ERP) systems’ implementation (Empirical evidence: national Iranian oil petroleum diffusion cooperation (NIOPDC)–Sari Zone). Journal of Information Technology Management 2014, 6, 161-186.</w:t>
      </w:r>
    </w:p>
    <w:p w:rsidR="00D00CF4" w:rsidRPr="00391DC6" w:rsidRDefault="00D00CF4" w:rsidP="00D00CF4">
      <w:pPr>
        <w:ind w:left="720" w:hanging="720"/>
        <w:rPr>
          <w:noProof/>
        </w:rPr>
      </w:pPr>
      <w:r>
        <w:t>528.</w:t>
      </w:r>
      <w:r>
        <w:tab/>
        <w:t>Samadi kafil  , H.; Mohebati Mobarez, A.; Forouzandeh Moghadam, M. Comparing MALDI-TOF Mass Spectrometry with Molecular and Biochemical Methods in Identifying Enterococcus Faecium and Enterococcus Faecalis Isolated from Clinical Samples. MEDICAL LABORATORY JOURNAL,[online] 2013, 7, 1-6.</w:t>
      </w:r>
    </w:p>
    <w:p w:rsidR="00D00CF4" w:rsidRPr="00391DC6" w:rsidRDefault="00D00CF4" w:rsidP="00D00CF4">
      <w:pPr>
        <w:ind w:left="720" w:hanging="720"/>
        <w:rPr>
          <w:noProof/>
        </w:rPr>
      </w:pPr>
      <w:r>
        <w:t>529.</w:t>
      </w:r>
      <w:r>
        <w:tab/>
        <w:t>Kafil , H.S.; Mobarez, A.M.; Moghadam, M.F. Adhesion and virulence factor properties of Enterococci isolated from clinical samples in Iran. Indian Journal of Pathology and Microbiology 2013, 56, 238.</w:t>
      </w:r>
    </w:p>
    <w:p w:rsidR="00D00CF4" w:rsidRPr="00391DC6" w:rsidRDefault="00D00CF4" w:rsidP="00D00CF4">
      <w:pPr>
        <w:ind w:left="720" w:hanging="720"/>
        <w:rPr>
          <w:noProof/>
        </w:rPr>
      </w:pPr>
      <w:r>
        <w:t>530.</w:t>
      </w:r>
      <w:r>
        <w:tab/>
        <w:t>Asgharzadeh, M.; Eatemadi, A.; Kafil , H.; Ostadi, M.; Daraee, H. Evaluation Mannose-binding lectin gene and promoter polymorphism in renal transplant recipients. In Proceedings of the 1st Tabriz International Life Science Conference and 12th Iran Biophysical Chemistry Conference, 2013.</w:t>
      </w:r>
    </w:p>
    <w:p w:rsidR="00D00CF4" w:rsidRPr="00391DC6" w:rsidRDefault="00D00CF4" w:rsidP="00D00CF4">
      <w:pPr>
        <w:ind w:left="720" w:hanging="720"/>
        <w:rPr>
          <w:noProof/>
        </w:rPr>
      </w:pPr>
      <w:r>
        <w:t>531.</w:t>
      </w:r>
      <w:r>
        <w:tab/>
        <w:t>Kafil , H.S.; Mobarez, A.M.; Moghadam, M.F. Multidrug resistant and most virulent Enterococcus faecium (strain 2653), isolated from hospitalized patient wound in Iran. Schoulary Journal of Medicne 2012.</w:t>
      </w:r>
    </w:p>
    <w:p w:rsidR="00D00CF4" w:rsidRPr="00391DC6" w:rsidRDefault="00D00CF4" w:rsidP="00D00CF4">
      <w:pPr>
        <w:ind w:left="720" w:hanging="720"/>
        <w:rPr>
          <w:noProof/>
        </w:rPr>
      </w:pPr>
      <w:r>
        <w:t>532.</w:t>
      </w:r>
      <w:r>
        <w:tab/>
        <w:t xml:space="preserve">Samadi kafil  , H.; Mohebati Mobarez, A.; Forouzandeh Moghadam, M. Determining presence of virulence factors in Enterococcus isolate isolated from Blood and wound. In Proceedings of the </w:t>
      </w:r>
      <w:r>
        <w:rPr>
          <w:rtl/>
        </w:rPr>
        <w:t>چهارمين كنگره آزمايشگاه و بالين</w:t>
      </w:r>
      <w:r>
        <w:t>, 2011.</w:t>
      </w:r>
    </w:p>
    <w:p w:rsidR="00D00CF4" w:rsidRPr="00391DC6" w:rsidRDefault="00D00CF4" w:rsidP="00D00CF4">
      <w:pPr>
        <w:ind w:left="720" w:hanging="720"/>
        <w:rPr>
          <w:noProof/>
        </w:rPr>
      </w:pPr>
      <w:r>
        <w:t>533.</w:t>
      </w:r>
      <w:r>
        <w:tab/>
        <w:t>Kafil , H.S.; Jahromi, F.F.; Hajikhani, B.; Pirayeh, S.N.; Aghazadeh, M. Screening for the presence of Helicobacter pylori in stool of HIV-positive patients. J. AIDS HIV Res 2011, 3, 85-87.</w:t>
      </w:r>
    </w:p>
    <w:p w:rsidR="00D00CF4" w:rsidRPr="00391DC6" w:rsidRDefault="00D00CF4" w:rsidP="00D00CF4">
      <w:pPr>
        <w:ind w:left="720" w:hanging="720"/>
        <w:rPr>
          <w:noProof/>
        </w:rPr>
      </w:pPr>
      <w:r>
        <w:t>534.</w:t>
      </w:r>
      <w:r>
        <w:tab/>
        <w:t>Kafil , H.S.; Aghazadeh, M.; Jahromi, F.F.; Pirayeh, S.N. An investigation of the relationships between AIDS and Helicobacter pylori infection. In Proceedings of the The First International Congress of Medical Bacteriology, 2011.</w:t>
      </w:r>
    </w:p>
    <w:p w:rsidR="00D00CF4" w:rsidRPr="00391DC6" w:rsidRDefault="00D00CF4" w:rsidP="00D00CF4">
      <w:pPr>
        <w:ind w:left="720" w:hanging="720"/>
        <w:rPr>
          <w:noProof/>
        </w:rPr>
      </w:pPr>
      <w:r>
        <w:t>535.</w:t>
      </w:r>
      <w:r>
        <w:tab/>
        <w:t>Asgharzadeh, M.; Samadi kafil  , H.; Ranjbar, A.; Rahimipour, A.; Najati, K.; Rahbani Nobar, M. Molecular diversity of mitochondrial DNA in Iranian Azeri ethnicities vis-à-vis other Azeris in Asia. Iranian Journal of Biotechnology 2011, 9, 120-125.</w:t>
      </w:r>
    </w:p>
    <w:p w:rsidR="00D00CF4" w:rsidRPr="00391DC6" w:rsidRDefault="00D00CF4" w:rsidP="00D00CF4">
      <w:pPr>
        <w:ind w:left="720" w:hanging="720"/>
        <w:rPr>
          <w:noProof/>
        </w:rPr>
      </w:pPr>
      <w:r>
        <w:t>536.</w:t>
      </w:r>
      <w:r>
        <w:tab/>
        <w:t>Asgharzadeh, M.; Kafil , H.S.; Roudsary, A.A.; Hanifi, G.R. Tuberculosis transmission in Northwest of Iran: using MIRU-VNTR, ETR-VNTR and IS6110-RFLP methods. Infection, Genetics and Evolution 2011, 11, 124-131.</w:t>
      </w:r>
    </w:p>
    <w:p w:rsidR="00D00CF4" w:rsidRPr="00391DC6" w:rsidRDefault="00D00CF4" w:rsidP="00D00CF4">
      <w:pPr>
        <w:ind w:left="720" w:hanging="720"/>
        <w:rPr>
          <w:noProof/>
        </w:rPr>
      </w:pPr>
      <w:r>
        <w:t>537.</w:t>
      </w:r>
      <w:r>
        <w:tab/>
        <w:t>Asgharzadeh, M.; Kafil , H.S.; Ansarin, K. Boosting prevalence of modern Mycobacterium tuberculosis strains in Northwest of Iran by screening TbD1. In Proceedings of the The First International Congress of Medical Bacteriology, 2011.</w:t>
      </w:r>
    </w:p>
    <w:p w:rsidR="00D00CF4" w:rsidRPr="00391DC6" w:rsidRDefault="00D00CF4" w:rsidP="00D00CF4">
      <w:pPr>
        <w:ind w:left="720" w:hanging="720"/>
        <w:rPr>
          <w:noProof/>
        </w:rPr>
      </w:pPr>
      <w:r>
        <w:t>538.</w:t>
      </w:r>
      <w:r>
        <w:tab/>
        <w:t>Asgharzadeh, M.; Kafil , H.S. Investigation correlation of IS6110-RFLP method and MIRU-VNTR method results in molecular epidemiology studies of Tuberculosis in a regional study in Iran. In Proceedings of the The First International Congress of Medical Bacteriology, 2011.</w:t>
      </w:r>
    </w:p>
    <w:p w:rsidR="00D00CF4" w:rsidRPr="00391DC6" w:rsidRDefault="00D00CF4" w:rsidP="00D00CF4">
      <w:pPr>
        <w:ind w:left="720" w:hanging="720"/>
        <w:rPr>
          <w:noProof/>
        </w:rPr>
      </w:pPr>
      <w:r>
        <w:t>539.</w:t>
      </w:r>
      <w:r>
        <w:tab/>
        <w:t>Asgharzadeh, M.; Kafil , H.S.; Najati, K.; Ansarin, K. Differentiation of modern and ancestral Mycobacterium tuberculosis in Northwest region of Iran by screening for the presence of TbD1. Afr J Microbiol Res 2010, 4, 1856-1858.</w:t>
      </w:r>
    </w:p>
    <w:p w:rsidR="00D00CF4" w:rsidRPr="00391DC6" w:rsidRDefault="00D00CF4" w:rsidP="00D00CF4">
      <w:pPr>
        <w:ind w:left="720" w:hanging="720"/>
        <w:rPr>
          <w:noProof/>
        </w:rPr>
      </w:pPr>
      <w:r>
        <w:t>540.</w:t>
      </w:r>
      <w:r>
        <w:tab/>
        <w:t>Mohammad, A.; Abbas, A.; Javad, R.; Gholam Reza, H.; Iraj, K.; Naser, R.; Hossein Samadi, K. Study role of age in contact dependent transmission of Mycobacterium tuberculosis in northwest of Iran by IS6110-RFLP method. 2009.</w:t>
      </w:r>
    </w:p>
    <w:p w:rsidR="00D00CF4" w:rsidRPr="00391DC6" w:rsidRDefault="00D00CF4" w:rsidP="00D00CF4">
      <w:pPr>
        <w:ind w:left="720" w:hanging="720"/>
        <w:rPr>
          <w:noProof/>
        </w:rPr>
      </w:pPr>
      <w:r>
        <w:t>541.</w:t>
      </w:r>
      <w:r>
        <w:tab/>
        <w:t>Asgharzadeh, M.; Alibakhshi, A.; Ranjbari, J.; HANIFI, G.R.; Khalili, I.; Razmaraei, N.; SAMADI, K.H. Study role of age in contact dependent transmission of mycobacterium tuberculosis in northwest of Iran by IS6110-RFLP method. 2009.</w:t>
      </w:r>
    </w:p>
    <w:p w:rsidR="00D00CF4" w:rsidRPr="00391DC6" w:rsidRDefault="00D00CF4" w:rsidP="00D00CF4">
      <w:pPr>
        <w:ind w:left="720" w:hanging="720"/>
        <w:rPr>
          <w:noProof/>
        </w:rPr>
      </w:pPr>
      <w:r>
        <w:t>542.</w:t>
      </w:r>
      <w:r>
        <w:tab/>
        <w:t>Bohlouli, A.; Ebrahimzadeh, M.E.; Kafil , H.S.; Asgharzadeh, M. Evaluation Mannose--Binding lectin gene and promoter polymorphism in renal transplant recipients. JPMA. The Journal of the Pakistan Medical Association 2008, 58, 294.</w:t>
      </w:r>
    </w:p>
    <w:p w:rsidR="00D00CF4" w:rsidRPr="00391DC6" w:rsidRDefault="00D00CF4" w:rsidP="00D00CF4">
      <w:pPr>
        <w:ind w:left="720" w:hanging="720"/>
        <w:rPr>
          <w:noProof/>
        </w:rPr>
      </w:pPr>
      <w:r>
        <w:t>543.</w:t>
      </w:r>
      <w:r>
        <w:tab/>
        <w:t>Asgharzadeh, M.; Kafil , H.S.; Khakpour, M. Comparison of mycobacterial interspersed repetitive unit-variable number tandem repeat and IS6110-RFLP methods in identifying epidemiological links in patients with tuberculosis in Northwest of Iran. Annals of microbiology 2008, 58, 333-339.</w:t>
      </w:r>
    </w:p>
    <w:p w:rsidR="00D00CF4" w:rsidRPr="00391DC6" w:rsidRDefault="00D00CF4" w:rsidP="00D00CF4">
      <w:pPr>
        <w:ind w:left="720" w:hanging="720"/>
        <w:rPr>
          <w:noProof/>
        </w:rPr>
      </w:pPr>
      <w:r>
        <w:t>544.</w:t>
      </w:r>
      <w:r>
        <w:tab/>
        <w:t>Asgharzadeh, M.; Hanifi, G.; Roudsary, A.; Habibi, G.; Kafil , H. Mannose Binding Lectin Gene Polymorphism in Azarian Population of Iran Research. Journal of Biological Sciences 2008, 3, 13-17.</w:t>
      </w:r>
    </w:p>
    <w:p w:rsidR="00D00CF4" w:rsidRPr="00391DC6" w:rsidRDefault="00D00CF4" w:rsidP="00D00CF4">
      <w:pPr>
        <w:ind w:left="720" w:hanging="720"/>
        <w:rPr>
          <w:noProof/>
        </w:rPr>
      </w:pPr>
      <w:r>
        <w:t>545.</w:t>
      </w:r>
      <w:r>
        <w:tab/>
        <w:t>Asgharzadeh, M.; Yousefee, S.; Samadi kafil  , H.; Nahaei, M.; Ansarin, K.; Akhi, M. Comparing transmission of Mycobacterium tuberculosis in East Azarbaijan and West Azarbaijan provinces of Iran by using IS6110-RFLP method. Biotechnology 2007, 6, 273-277.</w:t>
      </w:r>
    </w:p>
    <w:p w:rsidR="00D00CF4" w:rsidRPr="00391DC6" w:rsidRDefault="00D00CF4" w:rsidP="00D00CF4">
      <w:pPr>
        <w:ind w:left="720" w:hanging="720"/>
        <w:rPr>
          <w:noProof/>
        </w:rPr>
      </w:pPr>
      <w:r>
        <w:t>546.</w:t>
      </w:r>
      <w:r>
        <w:tab/>
        <w:t>Asgharzadeh, M.; Yousefee, S.; Nahaei, M.; Akhi, M.; Ansarian, K.; Samadi kafil  , H. IS6110 Fingerprinting of Mycobacterium tuberculosis Strains Isolated from Northwest of Iran. Res J Microbiol 2007, 2, 940-946.</w:t>
      </w:r>
    </w:p>
    <w:p w:rsidR="00D00CF4" w:rsidRPr="00391DC6" w:rsidRDefault="00D00CF4" w:rsidP="00D00CF4">
      <w:pPr>
        <w:ind w:left="720" w:hanging="720"/>
        <w:rPr>
          <w:noProof/>
        </w:rPr>
      </w:pPr>
      <w:r>
        <w:t>547.</w:t>
      </w:r>
      <w:r>
        <w:tab/>
        <w:t>Asgharzadeh, M.; Mazloumi, A.; Kafil , H.S.; Ghazanchaei, A. Mannose-binding lectin gene and promoter polymorphism in visceral leishmaniasis caused by Leishmania infantum. Pakistan journal of biological sciences: PJBS 2007, 10, 1850-1854.</w:t>
      </w:r>
    </w:p>
    <w:p w:rsidR="00D00CF4" w:rsidRPr="00391DC6" w:rsidRDefault="00D00CF4" w:rsidP="00D00CF4">
      <w:pPr>
        <w:ind w:left="720" w:hanging="720"/>
        <w:rPr>
          <w:noProof/>
        </w:rPr>
      </w:pPr>
      <w:r>
        <w:t>548.</w:t>
      </w:r>
      <w:r>
        <w:tab/>
        <w:t>Asgharzadeh, M.; Khakpour, M.; Salehi, T.Z.; Kafil , H.S. Use of mycobacterial interspersed repetitive unit-variable-number tandem repeat typing to study Mycobacterium tuberculosis isolates from East Azarbaijan province of Iran. Pakistan journal of biological sciences: PJBS 2007, 10, 3769-3777.</w:t>
      </w:r>
    </w:p>
    <w:p w:rsidR="00D00CF4" w:rsidRPr="00391DC6" w:rsidRDefault="00D00CF4" w:rsidP="00D00CF4">
      <w:pPr>
        <w:ind w:left="720" w:hanging="720"/>
        <w:rPr>
          <w:noProof/>
        </w:rPr>
      </w:pPr>
      <w:r>
        <w:t>549.</w:t>
      </w:r>
      <w:r>
        <w:tab/>
        <w:t>Asgharzadeh, M.; Kafil , H.S. Comparing mannose binding lectin genetic diversity in intracellular and extracellular pathogens. African Journal of Biotechnology 2007, 6.</w:t>
      </w:r>
    </w:p>
    <w:p w:rsidR="00D00CF4" w:rsidRPr="00391DC6" w:rsidRDefault="00D00CF4" w:rsidP="00D00CF4">
      <w:pPr>
        <w:ind w:left="720" w:hanging="720"/>
        <w:rPr>
          <w:noProof/>
        </w:rPr>
      </w:pPr>
      <w:r>
        <w:t>550.</w:t>
      </w:r>
      <w:r>
        <w:tab/>
        <w:t>Asgharzadeh, M.; Kafil , H.S. Current trends in molecular epidemiology studies of Mycobacterium tuberculosis. Biotechnol Mol Biol Rev 2007, 2, 108-115.</w:t>
      </w:r>
    </w:p>
    <w:p w:rsidR="00D00CF4" w:rsidRPr="00391DC6" w:rsidRDefault="00D00CF4" w:rsidP="00D00CF4">
      <w:pPr>
        <w:ind w:left="720" w:hanging="720"/>
        <w:rPr>
          <w:noProof/>
        </w:rPr>
      </w:pPr>
      <w:r>
        <w:t>551.</w:t>
      </w:r>
      <w:r>
        <w:tab/>
        <w:t>Asgharzadeh, M.; Faizi, M.A.H.; Rad, J.S.; Ebrahim, M.; Ghazanchaei, E.A.; Kafil , H.S. Graft-versus-host disease in BALB/c mice after injection of human peripheral blood leukocytes. International Journal of Molecular Medicine and Advance Sciences 2007, 3, 166-168.</w:t>
      </w:r>
    </w:p>
    <w:p w:rsidR="00D00CF4" w:rsidRPr="00391DC6" w:rsidRDefault="00D00CF4" w:rsidP="00D00CF4">
      <w:pPr>
        <w:ind w:left="720" w:hanging="720"/>
        <w:rPr>
          <w:noProof/>
        </w:rPr>
      </w:pPr>
      <w:r>
        <w:t>552.</w:t>
      </w:r>
      <w:r>
        <w:tab/>
        <w:t>Asgharzadeh, M.; Shahbabian, K.; Samadi kafil  , H.; Rafi, A. Use of DNA Fingerprinting in Identifying the Source Case of Tuberculosis discriminatory power and reproducibility. J Clin Microbiol 1999, 37, 2607-2618.</w:t>
      </w:r>
    </w:p>
    <w:p w:rsidR="00D00CF4" w:rsidRDefault="00D00CF4" w:rsidP="00D00CF4"/>
    <w:p w:rsidR="00D00CF4" w:rsidRDefault="00D00CF4" w:rsidP="00D00CF4">
      <w:pPr>
        <w:pStyle w:val="ListBullet"/>
        <w:numPr>
          <w:ilvl w:val="0"/>
          <w:numId w:val="0"/>
        </w:numPr>
        <w:ind w:left="360" w:hanging="360"/>
      </w:pPr>
    </w:p>
    <w:p w:rsidR="00FE1ADE" w:rsidRDefault="00FE1ADE"/>
    <w:sectPr w:rsidR="00FE1AD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1A124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6A"/>
    <w:rsid w:val="00613F6A"/>
    <w:rsid w:val="008A6D0B"/>
    <w:rsid w:val="00D00CF4"/>
    <w:rsid w:val="00FB7BE7"/>
    <w:rsid w:val="00FE1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0B"/>
    <w:rPr>
      <w:rFonts w:ascii="Calibri" w:eastAsiaTheme="minorEastAsia" w:hAnsi="Calibri"/>
    </w:rPr>
  </w:style>
  <w:style w:type="paragraph" w:styleId="Heading1">
    <w:name w:val="heading 1"/>
    <w:basedOn w:val="Normal"/>
    <w:next w:val="Normal"/>
    <w:link w:val="Heading1Char"/>
    <w:uiPriority w:val="9"/>
    <w:qFormat/>
    <w:rsid w:val="008A6D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D0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A6D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D0B"/>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unhideWhenUsed/>
    <w:rsid w:val="008A6D0B"/>
    <w:pPr>
      <w:numPr>
        <w:numId w:val="1"/>
      </w:numPr>
      <w:contextualSpacing/>
    </w:pPr>
  </w:style>
  <w:style w:type="paragraph" w:styleId="BalloonText">
    <w:name w:val="Balloon Text"/>
    <w:basedOn w:val="Normal"/>
    <w:link w:val="BalloonTextChar"/>
    <w:uiPriority w:val="99"/>
    <w:semiHidden/>
    <w:unhideWhenUsed/>
    <w:rsid w:val="00FB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BE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0B"/>
    <w:rPr>
      <w:rFonts w:ascii="Calibri" w:eastAsiaTheme="minorEastAsia" w:hAnsi="Calibri"/>
    </w:rPr>
  </w:style>
  <w:style w:type="paragraph" w:styleId="Heading1">
    <w:name w:val="heading 1"/>
    <w:basedOn w:val="Normal"/>
    <w:next w:val="Normal"/>
    <w:link w:val="Heading1Char"/>
    <w:uiPriority w:val="9"/>
    <w:qFormat/>
    <w:rsid w:val="008A6D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D0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A6D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D0B"/>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unhideWhenUsed/>
    <w:rsid w:val="008A6D0B"/>
    <w:pPr>
      <w:numPr>
        <w:numId w:val="1"/>
      </w:numPr>
      <w:contextualSpacing/>
    </w:pPr>
  </w:style>
  <w:style w:type="paragraph" w:styleId="BalloonText">
    <w:name w:val="Balloon Text"/>
    <w:basedOn w:val="Normal"/>
    <w:link w:val="BalloonTextChar"/>
    <w:uiPriority w:val="99"/>
    <w:semiHidden/>
    <w:unhideWhenUsed/>
    <w:rsid w:val="00FB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BE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59</Pages>
  <Words>22081</Words>
  <Characters>125864</Characters>
  <Application>Microsoft Office Word</Application>
  <DocSecurity>0</DocSecurity>
  <Lines>1048</Lines>
  <Paragraphs>295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Summary</vt:lpstr>
      <vt:lpstr>Education</vt:lpstr>
      <vt:lpstr>Academic and Clinical Appointments</vt:lpstr>
      <vt:lpstr>Awards &amp; Honors</vt:lpstr>
      <vt:lpstr>Teaching Experience</vt:lpstr>
      <vt:lpstr>Research Metrics</vt:lpstr>
      <vt:lpstr>Research Profiles</vt:lpstr>
      <vt:lpstr>Research Interests</vt:lpstr>
    </vt:vector>
  </TitlesOfParts>
  <Company/>
  <LinksUpToDate>false</LinksUpToDate>
  <CharactersWithSpaces>147650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4</cp:revision>
  <dcterms:created xsi:type="dcterms:W3CDTF">2025-08-08T22:22:00Z</dcterms:created>
  <dcterms:modified xsi:type="dcterms:W3CDTF">2025-08-10T22:44:00Z</dcterms:modified>
</cp:coreProperties>
</file>